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14F1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9A888"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62F6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vDhDWAAAACQEA&#10;AA8AAAAAAAAAAQAgAAAAIgAAAGRycy9kb3ducmV2LnhtbFBLAQIUABQAAAAIAIdO4kCxhvXfHAIA&#10;AB0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F9A888"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062F66B1"/>
                  </w:txbxContent>
                </v:textbox>
              </v:shape>
            </w:pict>
          </mc:Fallback>
        </mc:AlternateContent>
      </w:r>
    </w:p>
    <w:p w14:paraId="20799F88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四川省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中医药管理局所</w:t>
      </w:r>
      <w:r>
        <w:rPr>
          <w:rFonts w:hint="eastAsia" w:eastAsia="方正小标宋简体"/>
          <w:color w:val="000000"/>
          <w:sz w:val="40"/>
          <w:szCs w:val="40"/>
        </w:rPr>
        <w:t>属事业单位</w:t>
      </w:r>
    </w:p>
    <w:p w14:paraId="783A6D22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5</w:t>
      </w:r>
      <w:r>
        <w:rPr>
          <w:rFonts w:hint="eastAsia" w:eastAsia="方正小标宋简体"/>
          <w:color w:val="000000"/>
          <w:sz w:val="40"/>
          <w:szCs w:val="40"/>
        </w:rPr>
        <w:t>年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下半年</w:t>
      </w: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人员报名表</w:t>
      </w:r>
    </w:p>
    <w:p w14:paraId="23144639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 w14:paraId="7C25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43441D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64A762D6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C6C06CE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 w14:paraId="1412D704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0247D3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 w14:paraId="276D785A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2C2E5F53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 w14:paraId="4A71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2FCE688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0BCCF896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8461E9E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 w14:paraId="033AF525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77F85D3C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 w14:paraId="2D9188A6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23983C11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257F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1CDE0CC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 w14:paraId="40FA108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7257389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BA1C96D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 w14:paraId="25A9D29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51353C1F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E1B9A74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 w14:paraId="49F36136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348B4CAB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4E14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3BA40C3F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 w14:paraId="38967C5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FBD0957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 w14:paraId="00A4665F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3BD80C35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61D7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 w14:paraId="4D79F01F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 w14:paraId="47680F1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0D2507C6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 w14:paraId="7633801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60F6B2A4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 w14:paraId="3DE95586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 w14:paraId="6F6AB732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14:paraId="095C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 w14:paraId="32ED442C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B5461F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 w14:paraId="28C9034C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168D673F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522EE97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 w14:paraId="4170F413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52AA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143C74DA"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 w14:paraId="47B72C4C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6084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1090CBDE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 w14:paraId="3D06A4D8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5105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54C69918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2482" w:type="dxa"/>
            <w:gridSpan w:val="5"/>
            <w:vAlign w:val="center"/>
          </w:tcPr>
          <w:p w14:paraId="2ECA1953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  <w:tc>
          <w:tcPr>
            <w:tcW w:w="1295" w:type="dxa"/>
            <w:gridSpan w:val="3"/>
            <w:vAlign w:val="center"/>
          </w:tcPr>
          <w:p w14:paraId="12E1DC74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default" w:eastAsia="黑体"/>
                <w:sz w:val="24"/>
                <w:szCs w:val="28"/>
                <w:lang w:val="en-US" w:eastAsia="zh-CN"/>
              </w:rPr>
              <w:t>电子邮箱</w:t>
            </w:r>
          </w:p>
        </w:tc>
        <w:tc>
          <w:tcPr>
            <w:tcW w:w="2932" w:type="dxa"/>
            <w:gridSpan w:val="2"/>
            <w:vAlign w:val="center"/>
          </w:tcPr>
          <w:p w14:paraId="35A65629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14:paraId="2A98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364E614B"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 w14:paraId="2FAE66A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3524197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1E56C5CE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14:paraId="56FB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 w14:paraId="05C88EB5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2"/>
            <w:vAlign w:val="top"/>
          </w:tcPr>
          <w:p w14:paraId="7D35932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 w14:paraId="6C6DD92D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50597685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 w14:paraId="089269B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 w14:paraId="6C27917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 w14:paraId="4555C19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 w14:paraId="4A1D540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 w14:paraId="5CC66EDC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xx大学xx</w:t>
            </w:r>
          </w:p>
          <w:p w14:paraId="42B12114"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学院xx专业博士研究生学习，取得xx博士学位；</w:t>
            </w:r>
          </w:p>
          <w:p w14:paraId="76A94988"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 w14:paraId="1A61B9C8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1DB3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 w14:paraId="4C1FD20E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 w14:paraId="058F6597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 w14:paraId="18DDB42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 w14:paraId="48AB724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  <w:vAlign w:val="center"/>
          </w:tcPr>
          <w:p w14:paraId="12B49B14">
            <w:pPr>
              <w:overflowPunct w:val="0"/>
              <w:topLinePunct/>
              <w:spacing w:line="320" w:lineRule="exact"/>
              <w:jc w:val="both"/>
              <w:rPr>
                <w:rFonts w:eastAsia="黑体"/>
                <w:sz w:val="24"/>
              </w:rPr>
            </w:pPr>
            <w:bookmarkStart w:id="0" w:name="_GoBack"/>
            <w:bookmarkEnd w:id="0"/>
          </w:p>
        </w:tc>
      </w:tr>
      <w:tr w14:paraId="5E7B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 w14:paraId="56139A42"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  <w:lang w:eastAsia="zh-CN"/>
              </w:rPr>
            </w:pPr>
            <w:r>
              <w:rPr>
                <w:rFonts w:eastAsia="黑体"/>
                <w:sz w:val="24"/>
                <w:szCs w:val="28"/>
              </w:rPr>
              <w:t>个人主要</w:t>
            </w:r>
            <w:r>
              <w:rPr>
                <w:rFonts w:hint="eastAsia" w:eastAsia="黑体"/>
                <w:sz w:val="24"/>
                <w:szCs w:val="28"/>
                <w:lang w:eastAsia="zh-CN"/>
              </w:rPr>
              <w:t>工作业绩或成果</w:t>
            </w:r>
          </w:p>
          <w:p w14:paraId="41AD3ED9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 w14:paraId="4D1A2155"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 w14:paraId="67E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 w14:paraId="1336EE57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 w14:paraId="734D9BE5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 w14:paraId="27975B03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 w14:paraId="0725707F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 w14:paraId="5AF05DA8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 w14:paraId="242CA18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 w14:paraId="75C3E4E4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178965D5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481875F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2D411607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 w14:paraId="1C4D184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 w14:paraId="1C6B2E3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 w14:paraId="5D7548B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 w14:paraId="47AD879A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 w14:paraId="03C2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0770005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C258659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96986C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F5DE1D8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7490574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63AEF185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14:paraId="1FD2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5F62E279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29957C1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38DD14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B7D779A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7FA22B7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1961B8D0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14:paraId="0DCD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1796D8E3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7232164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C8CA0E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D2D3CD9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DFBAA69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06F3D929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2832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7585CFBE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27AFBC7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F0C86E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AECBEE7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12EFB2F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6C0AF8F6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28BF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20987326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AC0B953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BF2EBC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ABD9F6F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9130557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5B803E3B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14:paraId="0E9B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 w14:paraId="44726414"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4CFB26C6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5163BE0E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default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43D23BFA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</w:pPr>
          </w:p>
          <w:p w14:paraId="7949977B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4035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 w14:paraId="17B6E262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 w14:paraId="7D2330D2"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 w14:paraId="0A126C04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07DE24CD"/>
    <w:rsid w:val="0D3B3F1D"/>
    <w:rsid w:val="10954524"/>
    <w:rsid w:val="10CF50A9"/>
    <w:rsid w:val="2E0F2B31"/>
    <w:rsid w:val="318A2BFA"/>
    <w:rsid w:val="36FF97F2"/>
    <w:rsid w:val="40557E80"/>
    <w:rsid w:val="475E44B5"/>
    <w:rsid w:val="4A3B50A2"/>
    <w:rsid w:val="4A421E6C"/>
    <w:rsid w:val="4DC332C4"/>
    <w:rsid w:val="4DFB2FB6"/>
    <w:rsid w:val="5A8C0EE1"/>
    <w:rsid w:val="60AC5E39"/>
    <w:rsid w:val="67FF9840"/>
    <w:rsid w:val="6B5903FC"/>
    <w:rsid w:val="7ECF44F4"/>
    <w:rsid w:val="7EDE861E"/>
    <w:rsid w:val="9B3F0389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613</Characters>
  <Lines>3</Lines>
  <Paragraphs>1</Paragraphs>
  <TotalTime>0</TotalTime>
  <ScaleCrop>false</ScaleCrop>
  <LinksUpToDate>false</LinksUpToDate>
  <CharactersWithSpaces>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2023-06-27T23:13:00Z</dcterms:created>
  <dc:creator>刘映池</dc:creator>
  <cp:lastModifiedBy>SweetyXia</cp:lastModifiedBy>
  <cp:lastPrinted>2024-08-01T17:01:00Z</cp:lastPrinted>
  <dcterms:modified xsi:type="dcterms:W3CDTF">2025-09-30T07:39:21Z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607C315ADE8241A2B58ABCC05EA7AB0D_13</vt:lpwstr>
  </property>
  <property fmtid="{D5CDD505-2E9C-101B-9397-08002B2CF9AE}" pid="4" name="KSOTemplateDocerSaveRecord">
    <vt:lpwstr>eyJoZGlkIjoiYTYxZmM0ZjdiYmRiNmEyYTczM2UwNjBjMTBlYzA3OWEiLCJ1c2VySWQiOiI2NDQxMDAwNzYifQ==</vt:lpwstr>
  </property>
</Properties>
</file>