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-SA"/>
        </w:rPr>
        <w:t>青岛市中医医院住院医师规范化培训学员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-SA"/>
        </w:rPr>
        <w:t>招录专业类别</w:t>
      </w:r>
    </w:p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</w:pPr>
    </w:p>
    <w:tbl>
      <w:tblPr>
        <w:tblStyle w:val="3"/>
        <w:tblW w:w="7920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5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lang w:val="en-US" w:eastAsia="zh-CN" w:bidi="ar-SA"/>
              </w:rPr>
              <w:t>专业类别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  <w:t>中医（包括中西医结合）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  <w:t>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5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  <w:t>中医全科、儿科</w:t>
            </w:r>
          </w:p>
        </w:tc>
        <w:tc>
          <w:tcPr>
            <w:tcW w:w="29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 w:bidi="ar-SA"/>
              </w:rPr>
              <w:t>10人</w:t>
            </w:r>
          </w:p>
        </w:tc>
      </w:tr>
    </w:tbl>
    <w:p>
      <w:pPr>
        <w:jc w:val="center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0"/>
          <w:szCs w:val="30"/>
          <w:lang w:val="en-US" w:eastAsia="zh-CN" w:bidi="ar-SA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9188D"/>
    <w:rsid w:val="2F7D073D"/>
    <w:rsid w:val="63A9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2019-07-31T08:28:00Z</dcterms:created>
  <dc:creator>钟小鼠</dc:creator>
  <cp:lastModifiedBy>Administrator</cp:lastModifiedBy>
  <dcterms:modified xsi:type="dcterms:W3CDTF">2019-08-01T08:26:23Z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