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介绍信</w:t>
      </w: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青岛市中医医院住院医师规范化培训基地：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兹有我院（在编/合同/总量控制）职工        （身份证号：                   ）需参加中医住院医师规范化培训且符合报名条件，我院同意其到贵基地进行中医住院医师规范化培训，并确保其遵照国家省市要求按时完成培训任务。培训专业为：         ，请贵部门予以办理规培招录报名手续。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谢谢！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单位盖章                                            年 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509E"/>
    <w:rsid w:val="06DC509E"/>
    <w:rsid w:val="630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2019-07-31T08:29:00Z</dcterms:created>
  <dc:creator>钟小鼠</dc:creator>
  <cp:lastModifiedBy>Administrator</cp:lastModifiedBy>
  <dcterms:modified xsi:type="dcterms:W3CDTF">2019-08-01T08:26:31Z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