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DA" w:rsidRDefault="00293EDA" w:rsidP="00293EDA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293EDA" w:rsidRDefault="00293EDA" w:rsidP="00293EDA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293EDA" w:rsidRDefault="00293EDA" w:rsidP="00293EDA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工作证明（样板）</w:t>
      </w:r>
    </w:p>
    <w:p w:rsidR="00293EDA" w:rsidRDefault="00293EDA" w:rsidP="00293EDA">
      <w:pPr>
        <w:spacing w:line="480" w:lineRule="exact"/>
        <w:ind w:firstLineChars="245" w:firstLine="443"/>
        <w:rPr>
          <w:rFonts w:ascii="仿宋" w:eastAsia="仿宋" w:hAnsi="仿宋"/>
          <w:b/>
          <w:sz w:val="18"/>
          <w:szCs w:val="18"/>
        </w:rPr>
      </w:pPr>
    </w:p>
    <w:p w:rsidR="00293EDA" w:rsidRDefault="00293EDA" w:rsidP="00293EDA">
      <w:pPr>
        <w:spacing w:line="480" w:lineRule="exact"/>
        <w:ind w:firstLineChars="245" w:firstLine="73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兹证明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（身份证号码：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hint="eastAsia"/>
          <w:sz w:val="30"/>
          <w:szCs w:val="30"/>
        </w:rPr>
        <w:t>）为我单位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□固定 □临时</w:t>
      </w:r>
      <w:r>
        <w:rPr>
          <w:rFonts w:ascii="仿宋" w:eastAsia="仿宋" w:hAnsi="仿宋" w:hint="eastAsia"/>
          <w:sz w:val="30"/>
          <w:szCs w:val="30"/>
        </w:rPr>
        <w:t>员工，于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月在我单位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（科/部门）从事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工作。我单位现级别为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□公立  □民营</w:t>
      </w:r>
      <w:r>
        <w:rPr>
          <w:rFonts w:ascii="仿宋" w:eastAsia="仿宋" w:hAnsi="仿宋" w:hint="eastAsia"/>
          <w:sz w:val="30"/>
          <w:szCs w:val="30"/>
        </w:rPr>
        <w:t>医院。</w:t>
      </w:r>
    </w:p>
    <w:p w:rsidR="00293EDA" w:rsidRDefault="00293EDA" w:rsidP="00293EDA">
      <w:pPr>
        <w:spacing w:line="480" w:lineRule="exact"/>
        <w:ind w:firstLineChars="245" w:firstLine="73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该同志在我单位工作近三年年度考核情况为：2017年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、2018年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、2019年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。工作期间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□有  □无 </w:t>
      </w:r>
      <w:r>
        <w:rPr>
          <w:rFonts w:ascii="仿宋" w:eastAsia="仿宋" w:hAnsi="仿宋" w:hint="eastAsia"/>
          <w:sz w:val="30"/>
          <w:szCs w:val="30"/>
        </w:rPr>
        <w:t>出现有效投诉或医疗事故、纠纷情况。</w:t>
      </w:r>
    </w:p>
    <w:p w:rsidR="00293EDA" w:rsidRDefault="00293EDA" w:rsidP="00293EDA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293EDA" w:rsidRDefault="00293EDA" w:rsidP="00293EDA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293EDA" w:rsidRDefault="00293EDA" w:rsidP="00293EDA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293EDA" w:rsidRDefault="00293EDA" w:rsidP="00293EDA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293EDA" w:rsidRDefault="00293EDA" w:rsidP="00293EDA">
      <w:pPr>
        <w:spacing w:line="480" w:lineRule="exact"/>
        <w:ind w:right="720" w:firstLineChars="245" w:firstLine="738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  单位盖章：</w:t>
      </w:r>
    </w:p>
    <w:p w:rsidR="00293EDA" w:rsidRDefault="00293EDA" w:rsidP="00293EDA">
      <w:pPr>
        <w:ind w:firstLineChars="2251" w:firstLine="6779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0"/>
          <w:szCs w:val="30"/>
        </w:rPr>
        <w:t>年  月  日</w:t>
      </w:r>
    </w:p>
    <w:p w:rsidR="00293EDA" w:rsidRPr="00F53B98" w:rsidRDefault="00293EDA" w:rsidP="00293EDA">
      <w:pPr>
        <w:rPr>
          <w:rFonts w:ascii="仿宋" w:eastAsia="仿宋" w:hAnsi="仿宋"/>
        </w:rPr>
      </w:pPr>
    </w:p>
    <w:p w:rsidR="00240285" w:rsidRDefault="00240285"/>
    <w:sectPr w:rsidR="00240285" w:rsidSect="00293EDA">
      <w:pgSz w:w="11906" w:h="16838"/>
      <w:pgMar w:top="1276" w:right="1276" w:bottom="1418" w:left="127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EDA"/>
    <w:rsid w:val="00240285"/>
    <w:rsid w:val="0029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黎琨</dc:creator>
  <cp:lastModifiedBy>黎琨</cp:lastModifiedBy>
  <cp:revision>1</cp:revision>
  <dcterms:created xsi:type="dcterms:W3CDTF">2020-04-02T08:49:00Z</dcterms:created>
  <dcterms:modified xsi:type="dcterms:W3CDTF">2020-04-02T08:50:00Z</dcterms:modified>
</cp:coreProperties>
</file>