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大标宋简体" w:eastAsia="方正大标宋简体"/>
          <w:sz w:val="36"/>
          <w:szCs w:val="3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-198120</wp:posOffset>
                </wp:positionV>
                <wp:extent cx="693420" cy="297180"/>
                <wp:effectExtent l="4445" t="4445" r="6985" b="2222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附件2：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13.35pt;margin-top:-15.6pt;height:23.4pt;width:54.6pt;z-index:251659264;mso-width-relative:page;mso-height-relative:page;" fillcolor="#FFFFFF" filled="t" stroked="t" coordsize="21600,21600" o:gfxdata="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PQEiLXAAAACQEAAA8AAAAAAAAAAQAgAAAAIgAAAGRycy9kb3ducmV2LnhtbFBL&#10;AQIUABQAAAAIAIdO4kD/7b8M9wEAAPUDAAAOAAAAAAAAAAEAIAAAACYBAABkcnMvZTJvRG9jLnht&#10;bFBLBQYAAAAABgAGAFkBAACP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大标宋简体" w:eastAsia="方正大标宋简体"/>
          <w:sz w:val="36"/>
          <w:szCs w:val="36"/>
        </w:rPr>
        <w:t xml:space="preserve">   </w:t>
      </w:r>
      <w:r>
        <w:rPr>
          <w:rFonts w:hint="eastAsia" w:ascii="方正大标宋简体" w:eastAsia="方正大标宋简体"/>
          <w:color w:val="000000"/>
          <w:sz w:val="36"/>
          <w:szCs w:val="36"/>
        </w:rPr>
        <w:t>玉林市事业单位公开招聘工作人员报名表</w:t>
      </w:r>
    </w:p>
    <w:p>
      <w:pPr>
        <w:spacing w:line="200" w:lineRule="exact"/>
        <w:jc w:val="center"/>
        <w:rPr>
          <w:rFonts w:hint="eastAsia" w:ascii="方正大标宋简体" w:eastAsia="方正大标宋简体"/>
          <w:color w:val="000000"/>
          <w:sz w:val="36"/>
          <w:szCs w:val="36"/>
        </w:rPr>
      </w:pPr>
    </w:p>
    <w:tbl>
      <w:tblPr>
        <w:tblStyle w:val="5"/>
        <w:tblpPr w:leftFromText="180" w:rightFromText="180" w:vertAnchor="text" w:horzAnchor="margin" w:tblpXSpec="center" w:tblpY="470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41"/>
        <w:gridCol w:w="617"/>
        <w:gridCol w:w="725"/>
        <w:gridCol w:w="834"/>
        <w:gridCol w:w="72"/>
        <w:gridCol w:w="302"/>
        <w:gridCol w:w="765"/>
        <w:gridCol w:w="435"/>
        <w:gridCol w:w="415"/>
        <w:gridCol w:w="784"/>
        <w:gridCol w:w="67"/>
        <w:gridCol w:w="793"/>
        <w:gridCol w:w="341"/>
        <w:gridCol w:w="509"/>
        <w:gridCol w:w="341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岗位序号</w:t>
            </w:r>
          </w:p>
        </w:tc>
        <w:tc>
          <w:tcPr>
            <w:tcW w:w="120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40" w:firstLineChars="1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0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40" w:firstLineChars="10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2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0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户  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3491" w:type="dxa"/>
            <w:gridSpan w:val="6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号  码</w:t>
            </w:r>
          </w:p>
        </w:tc>
        <w:tc>
          <w:tcPr>
            <w:tcW w:w="240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9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教育类型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24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260" w:lineRule="exact"/>
              <w:ind w:firstLine="120" w:firstLineChars="5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60" w:lineRule="exact"/>
              <w:ind w:left="-2" w:leftChars="-1" w:firstLine="1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有何从业证（资格证）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有何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外语及计算机等级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3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普通高等教  育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 他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学历教育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9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91" w:type="dxa"/>
            <w:gridSpan w:val="6"/>
            <w:tcBorders>
              <w:bottom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参 加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19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职务职称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3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通讯地址</w:t>
            </w:r>
            <w:r>
              <w:rPr>
                <w:rFonts w:hint="eastAsia"/>
                <w:color w:val="000000"/>
                <w:sz w:val="20"/>
              </w:rPr>
              <w:br w:type="textWrapping"/>
            </w:r>
            <w:r>
              <w:rPr>
                <w:rFonts w:hint="eastAsia"/>
                <w:color w:val="000000"/>
                <w:sz w:val="20"/>
              </w:rPr>
              <w:t>及邮编</w:t>
            </w:r>
          </w:p>
        </w:tc>
        <w:tc>
          <w:tcPr>
            <w:tcW w:w="3491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93" w:hRule="atLeast"/>
        </w:trPr>
        <w:tc>
          <w:tcPr>
            <w:tcW w:w="1239" w:type="dxa"/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（从读高中开始填写）</w:t>
            </w:r>
          </w:p>
          <w:p>
            <w:pPr>
              <w:spacing w:line="260" w:lineRule="exact"/>
              <w:ind w:left="113" w:right="113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 人 简 历</w:t>
            </w:r>
          </w:p>
          <w:p>
            <w:pPr>
              <w:spacing w:line="260" w:lineRule="exact"/>
              <w:ind w:left="113" w:right="113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917" w:type="dxa"/>
            <w:gridSpan w:val="16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6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917" w:type="dxa"/>
            <w:gridSpan w:val="16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23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4483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工作单位或住址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bottom"/>
          </w:tcPr>
          <w:p>
            <w:pPr>
              <w:spacing w:line="260" w:lineRule="exact"/>
              <w:ind w:right="132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gridSpan w:val="2"/>
            <w:noWrap w:val="0"/>
            <w:vAlign w:val="bottom"/>
          </w:tcPr>
          <w:p>
            <w:pPr>
              <w:spacing w:line="260" w:lineRule="exact"/>
              <w:ind w:right="132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4483" w:type="dxa"/>
            <w:gridSpan w:val="10"/>
            <w:noWrap w:val="0"/>
            <w:vAlign w:val="bottom"/>
          </w:tcPr>
          <w:p>
            <w:pPr>
              <w:spacing w:line="260" w:lineRule="exact"/>
              <w:ind w:right="132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wordWrap w:val="0"/>
              <w:spacing w:line="260" w:lineRule="exact"/>
              <w:ind w:right="84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14" w:hRule="atLeast"/>
        </w:trPr>
        <w:tc>
          <w:tcPr>
            <w:tcW w:w="279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招聘部门审核意见</w:t>
            </w:r>
          </w:p>
        </w:tc>
        <w:tc>
          <w:tcPr>
            <w:tcW w:w="7359" w:type="dxa"/>
            <w:gridSpan w:val="14"/>
            <w:noWrap w:val="0"/>
            <w:vAlign w:val="bottom"/>
          </w:tcPr>
          <w:p>
            <w:pPr>
              <w:widowControl/>
              <w:spacing w:line="320" w:lineRule="exact"/>
              <w:ind w:firstLine="3676" w:firstLineChars="1532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审核人签名：    </w:t>
            </w:r>
          </w:p>
          <w:p>
            <w:pPr>
              <w:spacing w:line="320" w:lineRule="exact"/>
              <w:ind w:left="4395" w:leftChars="2093" w:right="220" w:firstLine="2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 月     日</w:t>
            </w:r>
          </w:p>
        </w:tc>
      </w:tr>
    </w:tbl>
    <w:p>
      <w:pPr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报名序号：                                           填表日期     年   月    日</w:t>
      </w:r>
    </w:p>
    <w:p>
      <w:pPr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填表说明：其他学历教育包括非普通高等教育(含在职教育)、中等职业教育、高中(中技)等。</w:t>
      </w:r>
    </w:p>
    <w:sectPr>
      <w:pgSz w:w="11906" w:h="16838"/>
      <w:pgMar w:top="1134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60"/>
    <w:rsid w:val="00023089"/>
    <w:rsid w:val="000D6259"/>
    <w:rsid w:val="000E3170"/>
    <w:rsid w:val="0010304E"/>
    <w:rsid w:val="0010447D"/>
    <w:rsid w:val="00104637"/>
    <w:rsid w:val="00117295"/>
    <w:rsid w:val="00117B0F"/>
    <w:rsid w:val="00152C31"/>
    <w:rsid w:val="001806CC"/>
    <w:rsid w:val="0018153F"/>
    <w:rsid w:val="001A425B"/>
    <w:rsid w:val="001A5C5A"/>
    <w:rsid w:val="001B53A6"/>
    <w:rsid w:val="001C5696"/>
    <w:rsid w:val="001D749F"/>
    <w:rsid w:val="00226DA8"/>
    <w:rsid w:val="002344B8"/>
    <w:rsid w:val="002573EF"/>
    <w:rsid w:val="00266BF5"/>
    <w:rsid w:val="002A35FB"/>
    <w:rsid w:val="002B10C3"/>
    <w:rsid w:val="00322B29"/>
    <w:rsid w:val="00342436"/>
    <w:rsid w:val="0036581B"/>
    <w:rsid w:val="00385B5F"/>
    <w:rsid w:val="00395D53"/>
    <w:rsid w:val="003E6DBC"/>
    <w:rsid w:val="00430DFD"/>
    <w:rsid w:val="00444BC3"/>
    <w:rsid w:val="00454348"/>
    <w:rsid w:val="00485BD0"/>
    <w:rsid w:val="004B5F4D"/>
    <w:rsid w:val="00503C6F"/>
    <w:rsid w:val="005113A5"/>
    <w:rsid w:val="00527553"/>
    <w:rsid w:val="00561411"/>
    <w:rsid w:val="00563C25"/>
    <w:rsid w:val="00597C91"/>
    <w:rsid w:val="005B008A"/>
    <w:rsid w:val="005B0E6D"/>
    <w:rsid w:val="005D3163"/>
    <w:rsid w:val="005E1EB5"/>
    <w:rsid w:val="00600B4B"/>
    <w:rsid w:val="00615D80"/>
    <w:rsid w:val="00631295"/>
    <w:rsid w:val="0064383B"/>
    <w:rsid w:val="00665349"/>
    <w:rsid w:val="00687360"/>
    <w:rsid w:val="006E6A5C"/>
    <w:rsid w:val="00715CB9"/>
    <w:rsid w:val="00760AA6"/>
    <w:rsid w:val="00765984"/>
    <w:rsid w:val="007A679E"/>
    <w:rsid w:val="007B57AE"/>
    <w:rsid w:val="008021E9"/>
    <w:rsid w:val="008078B9"/>
    <w:rsid w:val="00834B59"/>
    <w:rsid w:val="008517F3"/>
    <w:rsid w:val="0089259A"/>
    <w:rsid w:val="00900CEE"/>
    <w:rsid w:val="00907AF4"/>
    <w:rsid w:val="009607ED"/>
    <w:rsid w:val="00960A0C"/>
    <w:rsid w:val="009A3F76"/>
    <w:rsid w:val="009B3694"/>
    <w:rsid w:val="009C3E83"/>
    <w:rsid w:val="009D502B"/>
    <w:rsid w:val="009F50AC"/>
    <w:rsid w:val="00A20039"/>
    <w:rsid w:val="00A23FE9"/>
    <w:rsid w:val="00A27F36"/>
    <w:rsid w:val="00A41EC8"/>
    <w:rsid w:val="00A87DD5"/>
    <w:rsid w:val="00AC2685"/>
    <w:rsid w:val="00AE3EE4"/>
    <w:rsid w:val="00AF2248"/>
    <w:rsid w:val="00AF574A"/>
    <w:rsid w:val="00B2412C"/>
    <w:rsid w:val="00B60CD4"/>
    <w:rsid w:val="00B63919"/>
    <w:rsid w:val="00B84C8A"/>
    <w:rsid w:val="00C039F4"/>
    <w:rsid w:val="00C05C71"/>
    <w:rsid w:val="00C06E9A"/>
    <w:rsid w:val="00C26CAB"/>
    <w:rsid w:val="00CB6185"/>
    <w:rsid w:val="00CC06A6"/>
    <w:rsid w:val="00CE1DE0"/>
    <w:rsid w:val="00CE4861"/>
    <w:rsid w:val="00D45442"/>
    <w:rsid w:val="00D46A20"/>
    <w:rsid w:val="00D76C42"/>
    <w:rsid w:val="00D81B98"/>
    <w:rsid w:val="00DC738F"/>
    <w:rsid w:val="00DF13DA"/>
    <w:rsid w:val="00E07129"/>
    <w:rsid w:val="00E577C6"/>
    <w:rsid w:val="00EE0683"/>
    <w:rsid w:val="00F24ED5"/>
    <w:rsid w:val="00F312E7"/>
    <w:rsid w:val="00F57CA2"/>
    <w:rsid w:val="00F60F0B"/>
    <w:rsid w:val="00F817B0"/>
    <w:rsid w:val="00F955B1"/>
    <w:rsid w:val="00F978CB"/>
    <w:rsid w:val="00FA319C"/>
    <w:rsid w:val="00FA4F16"/>
    <w:rsid w:val="00FB480A"/>
    <w:rsid w:val="00FE41DA"/>
    <w:rsid w:val="00FF28CD"/>
    <w:rsid w:val="6D574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JLM</Company>
  <Pages>1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2008-03-10T02:21:00Z</dcterms:created>
  <dc:creator>user</dc:creator>
  <cp:lastModifiedBy>韩远玮</cp:lastModifiedBy>
  <cp:lastPrinted>2022-04-25T09:01:00Z</cp:lastPrinted>
  <dcterms:modified xsi:type="dcterms:W3CDTF">2023-08-21T01:05:55Z</dcterms:modified>
  <dc:title>柳州市2002年下半年招考国家公务员</dc:title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