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汉中市中医医院公开招聘报名资料汇总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根据个人情况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，按照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以下顺序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排列报名资料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单页打印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所有信息填写完整、贴照片、手写应聘人员签字，其中“简历”一栏直接填写即可，无需另附资料）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本科毕业证复印件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本科学位证复印件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本科《学历电子注册备案表》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（在有效验证期内）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全日制大专毕业证复印件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全日制大专《学历电子注册备案表》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（在有效验证期内）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《考生承诺书》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（手写签名、日期）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身份证复印件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（上下两联复印）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准考证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（贴照片，*号为必填项，报考岗位编号只选填一个岗位，报名序号个人不填写，仅单页打印，不得涂改）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以上资料无需装订，初审合格后不返还；原件单列，查验后现场返还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B98AF"/>
    <w:multiLevelType w:val="singleLevel"/>
    <w:tmpl w:val="1FFB98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</w:docVars>
  <w:rsids>
    <w:rsidRoot w:val="19532F08"/>
    <w:rsid w:val="07921C45"/>
    <w:rsid w:val="10DD3339"/>
    <w:rsid w:val="16591666"/>
    <w:rsid w:val="19532F08"/>
    <w:rsid w:val="20104E10"/>
    <w:rsid w:val="24B9231D"/>
    <w:rsid w:val="2CD64C18"/>
    <w:rsid w:val="30565B0B"/>
    <w:rsid w:val="36096894"/>
    <w:rsid w:val="38DE594C"/>
    <w:rsid w:val="476320D0"/>
    <w:rsid w:val="4A637DE4"/>
    <w:rsid w:val="4D2F3DFA"/>
    <w:rsid w:val="56D10752"/>
    <w:rsid w:val="655D131C"/>
    <w:rsid w:val="6B27224C"/>
    <w:rsid w:val="700F0921"/>
    <w:rsid w:val="72584A66"/>
    <w:rsid w:val="770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0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2021-05-25T07:55:00Z</dcterms:created>
  <dc:creator>Administrator</dc:creator>
  <cp:lastModifiedBy>邂逅相遇适我愿兮</cp:lastModifiedBy>
  <cp:lastPrinted>2023-05-19T02:19:00Z</cp:lastPrinted>
  <dcterms:modified xsi:type="dcterms:W3CDTF">2023-08-31T02:22:16Z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9DAF7DC896A345D7B9A8BF30651B294D</vt:lpwstr>
  </property>
</Properties>
</file>