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24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8</w:t>
      </w:r>
      <w:r>
        <w:rPr>
          <w:rFonts w:hint="eastAsia"/>
          <w:b/>
          <w:bCs/>
          <w:sz w:val="42"/>
        </w:rPr>
        <w:t>月公开选聘事业单位专业技术岗位工作</w:t>
      </w:r>
      <w:bookmarkStart w:id="0" w:name="_GoBack"/>
      <w:r>
        <w:rPr>
          <w:rFonts w:hint="eastAsia"/>
          <w:b/>
          <w:bCs/>
          <w:sz w:val="42"/>
        </w:rPr>
        <w:t>人员</w:t>
      </w:r>
      <w:bookmarkEnd w:id="0"/>
      <w:r>
        <w:rPr>
          <w:rFonts w:hint="eastAsia"/>
          <w:b/>
          <w:bCs/>
          <w:sz w:val="42"/>
        </w:rPr>
        <w:t>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3317BDEF"/>
    <w:rsid w:val="33BBECB8"/>
    <w:rsid w:val="35306FDE"/>
    <w:rsid w:val="376E007D"/>
    <w:rsid w:val="3BEB35CB"/>
    <w:rsid w:val="4027369F"/>
    <w:rsid w:val="41D03D54"/>
    <w:rsid w:val="45A2326B"/>
    <w:rsid w:val="580D12DE"/>
    <w:rsid w:val="7CF577ED"/>
    <w:rsid w:val="9EEF95FD"/>
    <w:rsid w:val="BFF91377"/>
    <w:rsid w:val="EFCFC8B0"/>
    <w:rsid w:val="F7D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8</TotalTime>
  <ScaleCrop>false</ScaleCrop>
  <LinksUpToDate>false</LinksUpToDate>
  <CharactersWithSpaces>381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2021-02-05T02:12:00Z</dcterms:created>
  <dc:creator>nhy</dc:creator>
  <cp:lastModifiedBy>吴宝元</cp:lastModifiedBy>
  <dcterms:modified xsi:type="dcterms:W3CDTF">2024-07-30T16:41:38Z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912A7BB30CA3419CB8BCBA1AD4270C5A</vt:lpwstr>
  </property>
</Properties>
</file>