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D3D4C">
      <w:pPr>
        <w:ind w:firstLine="0" w:firstLineChars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color w:val="000000"/>
          <w:sz w:val="32"/>
          <w:szCs w:val="32"/>
        </w:rPr>
        <w:t>：</w:t>
      </w:r>
    </w:p>
    <w:p w14:paraId="7B91567D">
      <w:pPr>
        <w:spacing w:line="580" w:lineRule="exact"/>
        <w:ind w:firstLine="0" w:firstLineChars="0"/>
        <w:jc w:val="center"/>
        <w:rPr>
          <w:rFonts w:hint="eastAsia" w:ascii="方正小标宋简体" w:hAnsi="微软雅黑" w:eastAsia="方正小标宋简体"/>
          <w:color w:val="000000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微软雅黑" w:eastAsia="方正小标宋简体"/>
          <w:color w:val="000000"/>
          <w:sz w:val="36"/>
          <w:szCs w:val="36"/>
          <w:shd w:val="clear" w:color="auto" w:fill="FFFFFF"/>
        </w:rPr>
        <w:t>宁波市</w:t>
      </w:r>
      <w:r>
        <w:rPr>
          <w:rFonts w:hint="eastAsia" w:ascii="方正小标宋简体" w:hAnsi="微软雅黑" w:eastAsia="方正小标宋简体"/>
          <w:color w:val="000000"/>
          <w:sz w:val="36"/>
          <w:szCs w:val="36"/>
          <w:shd w:val="clear" w:color="auto" w:fill="FFFFFF"/>
          <w:lang w:eastAsia="zh-CN"/>
        </w:rPr>
        <w:t>江北区卫生健康系统公开招聘</w:t>
      </w:r>
    </w:p>
    <w:p w14:paraId="5DD5F768">
      <w:pPr>
        <w:spacing w:line="580" w:lineRule="exact"/>
        <w:ind w:firstLine="0" w:firstLineChars="0"/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eastAsia="zh-CN"/>
        </w:rPr>
        <w:t>紧缺岗位事业编制人员报名表</w:t>
      </w:r>
      <w:r>
        <w:rPr>
          <w:rFonts w:hint="eastAsia" w:ascii="黑体" w:eastAsia="黑体"/>
          <w:b/>
          <w:sz w:val="28"/>
          <w:szCs w:val="28"/>
        </w:rPr>
        <w:t xml:space="preserve"> </w:t>
      </w:r>
    </w:p>
    <w:p w14:paraId="39ED625D">
      <w:pPr>
        <w:spacing w:line="4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报考单位：                报考岗位：         专业：      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269"/>
        <w:gridCol w:w="6"/>
        <w:gridCol w:w="894"/>
        <w:gridCol w:w="6"/>
        <w:gridCol w:w="167"/>
        <w:gridCol w:w="243"/>
        <w:gridCol w:w="240"/>
        <w:gridCol w:w="244"/>
        <w:gridCol w:w="242"/>
        <w:gridCol w:w="240"/>
        <w:gridCol w:w="109"/>
        <w:gridCol w:w="124"/>
        <w:gridCol w:w="246"/>
        <w:gridCol w:w="242"/>
        <w:gridCol w:w="232"/>
        <w:gridCol w:w="248"/>
        <w:gridCol w:w="93"/>
        <w:gridCol w:w="147"/>
        <w:gridCol w:w="239"/>
        <w:gridCol w:w="236"/>
        <w:gridCol w:w="9"/>
        <w:gridCol w:w="108"/>
        <w:gridCol w:w="119"/>
        <w:gridCol w:w="249"/>
        <w:gridCol w:w="250"/>
        <w:gridCol w:w="287"/>
        <w:gridCol w:w="1768"/>
      </w:tblGrid>
      <w:tr w14:paraId="2F3B7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3" w:hRule="atLeast"/>
          <w:jc w:val="center"/>
        </w:trPr>
        <w:tc>
          <w:tcPr>
            <w:tcW w:w="10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EF16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2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6EFFEC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362C2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17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498C2C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81C599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AC29EA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A04920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129B4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2D465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FD95B4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4C1EF6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024148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8939B8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AFADE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5E5AF3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AAC692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94E47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A2FFD2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F8C3F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9FF457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F784BD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68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7B7434">
            <w:pPr>
              <w:ind w:firstLine="42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近期免冠</w:t>
            </w:r>
          </w:p>
          <w:p w14:paraId="4404918D">
            <w:pPr>
              <w:ind w:firstLine="42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一寸彩照</w:t>
            </w:r>
          </w:p>
        </w:tc>
      </w:tr>
      <w:tr w14:paraId="14193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atLeast"/>
          <w:jc w:val="center"/>
        </w:trPr>
        <w:tc>
          <w:tcPr>
            <w:tcW w:w="100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C7645F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26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FCE97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F1D472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</w:t>
            </w: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1B15CA3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5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B31372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2579871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2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261C08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013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2849B56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68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003FC3C7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32F8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atLeast"/>
          <w:jc w:val="center"/>
        </w:trPr>
        <w:tc>
          <w:tcPr>
            <w:tcW w:w="100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2A86D9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12927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53B0B2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83E6E9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5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1FA81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1FBE2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2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E6CB24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13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0E500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68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9E2565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4915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  <w:jc w:val="center"/>
        </w:trPr>
        <w:tc>
          <w:tcPr>
            <w:tcW w:w="1007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AC4312D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 w14:paraId="257D68B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30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C1333">
            <w:pPr>
              <w:spacing w:line="240" w:lineRule="exact"/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FB1C352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75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31635C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A8A1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5EE6D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E3F3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E7BBC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专业</w:t>
            </w:r>
          </w:p>
        </w:tc>
        <w:tc>
          <w:tcPr>
            <w:tcW w:w="2329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8FEA15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778E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手机</w:t>
            </w:r>
          </w:p>
        </w:tc>
        <w:tc>
          <w:tcPr>
            <w:tcW w:w="267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265A17">
            <w:pPr>
              <w:ind w:firstLine="42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F9A6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00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8172F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C659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E205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29" w:type="dxa"/>
            <w:gridSpan w:val="1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ED234AE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FE4C9E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紧急联系</w:t>
            </w:r>
          </w:p>
        </w:tc>
        <w:tc>
          <w:tcPr>
            <w:tcW w:w="2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0906924"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</w:tc>
      </w:tr>
      <w:tr w14:paraId="39D02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atLeast"/>
          <w:jc w:val="center"/>
        </w:trPr>
        <w:tc>
          <w:tcPr>
            <w:tcW w:w="1007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81D1CA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</w:t>
            </w:r>
          </w:p>
          <w:p w14:paraId="71D896AA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地址</w:t>
            </w:r>
          </w:p>
        </w:tc>
        <w:tc>
          <w:tcPr>
            <w:tcW w:w="366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FA977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6853505A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6BC61249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A3A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</w:t>
            </w:r>
          </w:p>
          <w:p w14:paraId="0C2538B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邮编</w:t>
            </w:r>
          </w:p>
        </w:tc>
        <w:tc>
          <w:tcPr>
            <w:tcW w:w="3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38FAC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14:paraId="6DB3287F"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</w:tc>
      </w:tr>
      <w:tr w14:paraId="01CFC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1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AD81168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</w:t>
            </w:r>
          </w:p>
          <w:p w14:paraId="0A60B36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 w14:paraId="471B8D3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</w:p>
          <w:p w14:paraId="1B83626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8257" w:type="dxa"/>
            <w:gridSpan w:val="27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83BB60">
            <w:pPr>
              <w:rPr>
                <w:rFonts w:hint="eastAsia" w:ascii="仿宋_GB2312" w:eastAsia="仿宋_GB2312"/>
                <w:szCs w:val="21"/>
              </w:rPr>
            </w:pPr>
          </w:p>
          <w:p w14:paraId="14203378"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 w14:paraId="4D67F24B"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 w14:paraId="34E9CEC7"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 w14:paraId="0C15CC83"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 w14:paraId="127F54D1"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 w14:paraId="1FE5E80A"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 w14:paraId="5FBBA99D"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</w:tc>
      </w:tr>
      <w:tr w14:paraId="00AC1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1" w:hRule="atLeast"/>
          <w:jc w:val="center"/>
        </w:trPr>
        <w:tc>
          <w:tcPr>
            <w:tcW w:w="9264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18C560">
            <w:pPr>
              <w:ind w:firstLine="42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本人声明：上述填写内容真实完整。如有不实，本人愿承担一切责任。</w:t>
            </w:r>
          </w:p>
          <w:p w14:paraId="1A06D9E6"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 w14:paraId="603ED7A8">
            <w:pPr>
              <w:ind w:firstLine="42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申请人（签名）：                            年   月   日</w:t>
            </w:r>
          </w:p>
        </w:tc>
      </w:tr>
    </w:tbl>
    <w:p w14:paraId="784CCCAF">
      <w:pPr>
        <w:ind w:firstLine="420"/>
        <w:rPr>
          <w:rFonts w:ascii="仿宋_GB2312" w:eastAsia="仿宋_GB2312"/>
          <w:szCs w:val="21"/>
        </w:rPr>
      </w:pPr>
    </w:p>
    <w:p w14:paraId="2EC5413F">
      <w:pPr>
        <w:ind w:firstLine="42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要求：1、本表格一式一份，以上表格内容必须填写齐全。</w:t>
      </w:r>
    </w:p>
    <w:p w14:paraId="5692A06F">
      <w:pPr>
        <w:numPr>
          <w:ilvl w:val="0"/>
          <w:numId w:val="1"/>
        </w:numPr>
        <w:ind w:left="1050" w:leftChars="0" w:firstLine="0" w:firstLineChars="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个人简历分学习和工作两部分。</w:t>
      </w:r>
    </w:p>
    <w:p w14:paraId="4D0B4380"/>
    <w:p w14:paraId="2B695F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C9D42E"/>
    <w:multiLevelType w:val="singleLevel"/>
    <w:tmpl w:val="DBC9D42E"/>
    <w:lvl w:ilvl="0" w:tentative="0">
      <w:start w:val="2"/>
      <w:numFmt w:val="decimal"/>
      <w:suff w:val="nothing"/>
      <w:lvlText w:val="%1、"/>
      <w:lvlJc w:val="left"/>
      <w:pPr>
        <w:ind w:left="105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NmFlMWQ3Yzc1MzU1OThhODkyZjU3NjA1ZjNkNzAifQ=="/>
  </w:docVars>
  <w:rsids>
    <w:rsidRoot w:val="00000000"/>
    <w:rsid w:val="6051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2024-11-11T08:46:51Z</dcterms:created>
  <dc:creator>Administrator</dc:creator>
  <cp:lastModifiedBy>乜鳴</cp:lastModifiedBy>
  <dcterms:modified xsi:type="dcterms:W3CDTF">2024-11-11T08:46:59Z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3DA5BE87E1DD4C8A975117ED7A285AD4_12</vt:lpwstr>
  </property>
</Properties>
</file>