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31F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955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所学专业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 w14:paraId="70EF9A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2D5FF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E7ABE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号码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F1EB9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该生</w:t>
      </w:r>
      <w:r>
        <w:rPr>
          <w:rFonts w:hint="eastAsia" w:ascii="仿宋" w:hAnsi="仿宋" w:eastAsia="仿宋" w:cs="仿宋"/>
          <w:sz w:val="32"/>
          <w:szCs w:val="32"/>
        </w:rPr>
        <w:t>系我校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___________________________</w:t>
      </w:r>
      <w:r>
        <w:rPr>
          <w:rFonts w:hint="eastAsia" w:ascii="仿宋" w:hAnsi="仿宋" w:eastAsia="仿宋" w:cs="仿宋"/>
          <w:sz w:val="32"/>
          <w:szCs w:val="32"/>
        </w:rPr>
        <w:t>专业博士研究生，学制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 w14:paraId="20F749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研究方向为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____________________________________。</w:t>
      </w:r>
    </w:p>
    <w:p w14:paraId="0545B8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3BD36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49327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27968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0ABD32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______________大学（院/系）公章   </w:t>
      </w:r>
    </w:p>
    <w:p w14:paraId="7176E78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5E714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836CC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CAE1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</w:p>
    <w:p w14:paraId="3607D3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71F2E"/>
    <w:rsid w:val="0BC1013B"/>
    <w:rsid w:val="10795489"/>
    <w:rsid w:val="11271F2E"/>
    <w:rsid w:val="29CC61D1"/>
    <w:rsid w:val="40CD3961"/>
    <w:rsid w:val="51820A05"/>
    <w:rsid w:val="5C03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209</Characters>
  <Lines>0</Lines>
  <Paragraphs>0</Paragraphs>
  <TotalTime>1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2025-03-23T04:05:00Z</dcterms:created>
  <dc:creator>董俊炜</dc:creator>
  <cp:lastModifiedBy>董俊炜</cp:lastModifiedBy>
  <dcterms:modified xsi:type="dcterms:W3CDTF">2025-03-23T04:46:32Z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191D5CE11243469B838426E8524BE2D9_11</vt:lpwstr>
  </property>
  <property fmtid="{D5CDD505-2E9C-101B-9397-08002B2CF9AE}" pid="4" name="KSOTemplateDocerSaveRecord">
    <vt:lpwstr>eyJoZGlkIjoiNzQzNDQ3OWQxZWI4ODk4ODRlODVlMjU5MjRkNWQ5NjIiLCJ1c2VySWQiOiIxMDY3MTYwNiJ9</vt:lpwstr>
  </property>
</Properties>
</file>