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8EA4"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河南省人民医院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2025年公开招聘</w:t>
      </w:r>
      <w:r>
        <w:rPr>
          <w:rFonts w:hint="eastAsia" w:ascii="宋体" w:hAnsi="宋体"/>
          <w:b/>
          <w:bCs/>
          <w:sz w:val="36"/>
          <w:szCs w:val="36"/>
        </w:rPr>
        <w:t>应聘报名表</w:t>
      </w:r>
    </w:p>
    <w:p w14:paraId="1D59770A">
      <w:pPr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075"/>
        <w:gridCol w:w="1620"/>
        <w:gridCol w:w="3306"/>
      </w:tblGrid>
      <w:tr w14:paraId="628B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vAlign w:val="center"/>
          </w:tcPr>
          <w:p w14:paraId="0619A755">
            <w:pPr>
              <w:spacing w:line="400" w:lineRule="exact"/>
              <w:jc w:val="right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最高学历层次：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vAlign w:val="center"/>
          </w:tcPr>
          <w:p w14:paraId="12D88381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  <w:t>博士</w:t>
            </w: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  <w:t>硕士</w:t>
            </w: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  <w:t>本科</w:t>
            </w:r>
          </w:p>
        </w:tc>
        <w:tc>
          <w:tcPr>
            <w:tcW w:w="1620" w:type="dxa"/>
            <w:vAlign w:val="center"/>
          </w:tcPr>
          <w:p w14:paraId="6CDBAED2">
            <w:pPr>
              <w:spacing w:line="400" w:lineRule="exact"/>
              <w:jc w:val="right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应聘岗位序号</w:t>
            </w:r>
            <w:r>
              <w:rPr>
                <w:rFonts w:hint="eastAsia" w:ascii="宋体" w:hAnsi="宋体"/>
                <w:b/>
                <w:sz w:val="21"/>
                <w:szCs w:val="21"/>
                <w:u w:val="none"/>
              </w:rPr>
              <w:t>：</w:t>
            </w:r>
          </w:p>
        </w:tc>
        <w:tc>
          <w:tcPr>
            <w:tcW w:w="3306" w:type="dxa"/>
            <w:tcBorders>
              <w:bottom w:val="single" w:color="auto" w:sz="4" w:space="0"/>
            </w:tcBorders>
            <w:vAlign w:val="center"/>
          </w:tcPr>
          <w:p w14:paraId="1A14B2BE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XXX</w:t>
            </w:r>
          </w:p>
        </w:tc>
      </w:tr>
      <w:tr w14:paraId="27B6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7" w:type="dxa"/>
            <w:vAlign w:val="center"/>
          </w:tcPr>
          <w:p w14:paraId="37AA4875">
            <w:pPr>
              <w:spacing w:line="400" w:lineRule="exact"/>
              <w:jc w:val="right"/>
              <w:rPr>
                <w:rFonts w:hint="eastAsia" w:ascii="宋体" w:hAnsi="宋体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应聘岗位类别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：</w:t>
            </w: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0A32AE"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医疗/医技/药学/护理/科研</w:t>
            </w:r>
          </w:p>
        </w:tc>
        <w:tc>
          <w:tcPr>
            <w:tcW w:w="1620" w:type="dxa"/>
            <w:vAlign w:val="center"/>
          </w:tcPr>
          <w:p w14:paraId="329FD644">
            <w:pPr>
              <w:spacing w:line="400" w:lineRule="exact"/>
              <w:jc w:val="right"/>
              <w:rPr>
                <w:rFonts w:hint="default" w:ascii="宋体" w:hAnsi="宋体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是否同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1"/>
                <w:szCs w:val="21"/>
                <w:u w:val="none"/>
                <w:lang w:val="en-US" w:eastAsia="zh-CN"/>
              </w:rPr>
              <w:t>意调剂：</w:t>
            </w:r>
          </w:p>
        </w:tc>
        <w:tc>
          <w:tcPr>
            <w:tcW w:w="33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F92963"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vertAlign w:val="baseline"/>
                <w:lang w:val="en-US" w:eastAsia="zh-CN"/>
              </w:rPr>
              <w:t>同意/不同意</w:t>
            </w:r>
          </w:p>
        </w:tc>
      </w:tr>
    </w:tbl>
    <w:p w14:paraId="5964BB43">
      <w:pPr>
        <w:spacing w:line="400" w:lineRule="exact"/>
        <w:jc w:val="left"/>
        <w:rPr>
          <w:rFonts w:hint="eastAsia" w:ascii="宋体" w:hAnsi="宋体"/>
          <w:sz w:val="24"/>
          <w:u w:val="single"/>
        </w:rPr>
      </w:pPr>
    </w:p>
    <w:tbl>
      <w:tblPr>
        <w:tblStyle w:val="6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497"/>
        <w:gridCol w:w="974"/>
        <w:gridCol w:w="411"/>
        <w:gridCol w:w="307"/>
        <w:gridCol w:w="613"/>
        <w:gridCol w:w="1415"/>
        <w:gridCol w:w="1223"/>
        <w:gridCol w:w="888"/>
        <w:gridCol w:w="1203"/>
        <w:gridCol w:w="1943"/>
      </w:tblGrid>
      <w:tr w14:paraId="187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tcBorders>
              <w:bottom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04B9BD9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</w:rPr>
              <w:t>基本信息</w:t>
            </w:r>
          </w:p>
        </w:tc>
      </w:tr>
      <w:tr w14:paraId="35D3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 w14:paraId="7DA827F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970CE6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 w14:paraId="0F423DC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3" w:type="dxa"/>
            <w:noWrap w:val="0"/>
            <w:vAlign w:val="center"/>
          </w:tcPr>
          <w:p w14:paraId="7EDA1CF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415" w:type="dxa"/>
            <w:noWrap w:val="0"/>
            <w:vAlign w:val="center"/>
          </w:tcPr>
          <w:p w14:paraId="4AE02F2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 w14:paraId="144C34C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888" w:type="dxa"/>
            <w:noWrap w:val="0"/>
            <w:vAlign w:val="center"/>
          </w:tcPr>
          <w:p w14:paraId="541DBD2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3" w:type="dxa"/>
            <w:noWrap w:val="0"/>
            <w:vAlign w:val="center"/>
          </w:tcPr>
          <w:p w14:paraId="54B1985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X族</w:t>
            </w:r>
          </w:p>
        </w:tc>
        <w:tc>
          <w:tcPr>
            <w:tcW w:w="1943" w:type="dxa"/>
            <w:vMerge w:val="restart"/>
            <w:noWrap w:val="0"/>
            <w:vAlign w:val="center"/>
          </w:tcPr>
          <w:p w14:paraId="5F21C7E7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093470" cy="1657350"/>
                  <wp:effectExtent l="0" t="0" r="11430" b="0"/>
                  <wp:docPr id="15" name="图片 15" descr="5f2bcc063051922be895ae8196954d06_副本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f2bcc063051922be895ae8196954d06_副本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78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1" w:type="dxa"/>
            <w:gridSpan w:val="2"/>
            <w:noWrap w:val="0"/>
            <w:vAlign w:val="center"/>
          </w:tcPr>
          <w:p w14:paraId="61D5879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1606A00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 w14:paraId="0BE90F6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 w14:paraId="06CFEE4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</w:t>
            </w:r>
          </w:p>
        </w:tc>
        <w:tc>
          <w:tcPr>
            <w:tcW w:w="1223" w:type="dxa"/>
            <w:noWrap w:val="0"/>
            <w:vAlign w:val="center"/>
          </w:tcPr>
          <w:p w14:paraId="41E5E3E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18610EB0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11640A4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DBA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02" w:type="dxa"/>
            <w:gridSpan w:val="4"/>
            <w:noWrap w:val="0"/>
            <w:vAlign w:val="center"/>
          </w:tcPr>
          <w:p w14:paraId="5BDF1E2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6060" w:type="dxa"/>
            <w:gridSpan w:val="7"/>
            <w:noWrap w:val="0"/>
            <w:vAlign w:val="center"/>
          </w:tcPr>
          <w:p w14:paraId="01F5291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30FE0D7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98F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307E84A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 w14:paraId="1570A7A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</w:t>
            </w:r>
          </w:p>
        </w:tc>
        <w:tc>
          <w:tcPr>
            <w:tcW w:w="1223" w:type="dxa"/>
            <w:noWrap w:val="0"/>
            <w:vAlign w:val="center"/>
          </w:tcPr>
          <w:p w14:paraId="6B1E3E0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0AFEE75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076980B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ED1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63B8A97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 w14:paraId="2280BEE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4AE665D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其他资格证书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 w14:paraId="79B98FA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1990890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E92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12D349FB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英语水平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 w14:paraId="4BDB685A"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lang w:val="en-US" w:eastAsia="zh-CN"/>
              </w:rPr>
              <w:t>XX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39FC55DC">
            <w:pPr>
              <w:jc w:val="center"/>
              <w:rPr>
                <w:rFonts w:hint="default" w:ascii="宋体" w:hAnsi="宋体" w:eastAsiaTheme="minorEastAsia" w:cstheme="minorEastAsia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是否取得规培证书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 w14:paraId="75FA2231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943" w:type="dxa"/>
            <w:vMerge w:val="continue"/>
            <w:noWrap w:val="0"/>
            <w:vAlign w:val="center"/>
          </w:tcPr>
          <w:p w14:paraId="336B0CFA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FB5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3578805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974" w:type="dxa"/>
            <w:noWrap w:val="0"/>
            <w:vAlign w:val="center"/>
          </w:tcPr>
          <w:p w14:paraId="40D6832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 w14:paraId="6FCCC7D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</w:rPr>
              <w:t>配偶姓名、单位及职务</w:t>
            </w:r>
          </w:p>
        </w:tc>
        <w:tc>
          <w:tcPr>
            <w:tcW w:w="5257" w:type="dxa"/>
            <w:gridSpan w:val="4"/>
            <w:noWrap w:val="0"/>
            <w:vAlign w:val="center"/>
          </w:tcPr>
          <w:p w14:paraId="55FAAA51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</w:tr>
      <w:tr w14:paraId="6E7A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8" w:type="dxa"/>
            <w:gridSpan w:val="3"/>
            <w:noWrap w:val="0"/>
            <w:vAlign w:val="center"/>
          </w:tcPr>
          <w:p w14:paraId="4D4DA43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5"/>
            <w:noWrap w:val="0"/>
            <w:vAlign w:val="center"/>
          </w:tcPr>
          <w:p w14:paraId="25AFFA5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223" w:type="dxa"/>
            <w:noWrap w:val="0"/>
            <w:vAlign w:val="center"/>
          </w:tcPr>
          <w:p w14:paraId="086A9F8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4034" w:type="dxa"/>
            <w:gridSpan w:val="3"/>
            <w:noWrap w:val="0"/>
            <w:vAlign w:val="center"/>
          </w:tcPr>
          <w:p w14:paraId="31BD53E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</w:tr>
      <w:tr w14:paraId="2538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2A2F263E">
            <w:pPr>
              <w:tabs>
                <w:tab w:val="center" w:pos="5035"/>
                <w:tab w:val="right" w:pos="9951"/>
              </w:tabs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个人简历</w:t>
            </w:r>
          </w:p>
        </w:tc>
      </w:tr>
      <w:tr w14:paraId="46A9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 w14:paraId="1BDE2F53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学</w:t>
            </w:r>
          </w:p>
          <w:p w14:paraId="48BED86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习</w:t>
            </w:r>
          </w:p>
          <w:p w14:paraId="3443148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经</w:t>
            </w:r>
          </w:p>
          <w:p w14:paraId="57BD6F8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4C0BDED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5EA5478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所在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院校（自高中起）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763DDC9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943" w:type="dxa"/>
            <w:noWrap w:val="0"/>
            <w:vAlign w:val="center"/>
          </w:tcPr>
          <w:p w14:paraId="2516BDC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学历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/学位</w:t>
            </w:r>
          </w:p>
        </w:tc>
      </w:tr>
      <w:tr w14:paraId="1E57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B78482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2340EF8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5425C2D2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7C1CF266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 w14:paraId="03CD908E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 w14:paraId="6D77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2AD1CF5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15679F26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20C96CD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64AE3D0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AAAC98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676E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D86855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6C27DDC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5804999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1789B11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10A439B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05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60E1773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41BF1C9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35A328C9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61AE3AC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B63DD2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142C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restart"/>
            <w:noWrap w:val="0"/>
            <w:vAlign w:val="center"/>
          </w:tcPr>
          <w:p w14:paraId="702FEAC5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工</w:t>
            </w:r>
          </w:p>
          <w:p w14:paraId="7C0ADC1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作</w:t>
            </w:r>
          </w:p>
          <w:p w14:paraId="0DBA87A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经</w:t>
            </w:r>
          </w:p>
          <w:p w14:paraId="510C56AB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597BEFB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1537B818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所在单位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5B3FE3D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从事专业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/岗位</w:t>
            </w:r>
          </w:p>
        </w:tc>
        <w:tc>
          <w:tcPr>
            <w:tcW w:w="1943" w:type="dxa"/>
            <w:noWrap w:val="0"/>
            <w:vAlign w:val="center"/>
          </w:tcPr>
          <w:p w14:paraId="19477AC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职务</w:t>
            </w:r>
          </w:p>
        </w:tc>
      </w:tr>
      <w:tr w14:paraId="1D6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677792BE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1528D95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6CE5A53B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28D84C2C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3" w:type="dxa"/>
            <w:noWrap w:val="0"/>
            <w:vAlign w:val="center"/>
          </w:tcPr>
          <w:p w14:paraId="23A21167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XX</w:t>
            </w:r>
          </w:p>
        </w:tc>
      </w:tr>
      <w:tr w14:paraId="6D8A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767E8DB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5E79A71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57EDAD5C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6E3F0A07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399CA372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5FC2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 w14:paraId="3F4857C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 w14:paraId="2BBC0CAD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—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448AEF54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 w14:paraId="0C8ECFD0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F000E5A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245C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205" w:type="dxa"/>
            <w:gridSpan w:val="12"/>
            <w:shd w:val="clear" w:color="auto" w:fill="D7D7D7" w:themeFill="background1" w:themeFillShade="D8"/>
            <w:noWrap w:val="0"/>
            <w:vAlign w:val="center"/>
          </w:tcPr>
          <w:p w14:paraId="1F36BBF3">
            <w:pPr>
              <w:jc w:val="center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个人发表论文（限第一或通讯作者）、开展科研项目及其他成果的业绩情况</w:t>
            </w:r>
          </w:p>
        </w:tc>
      </w:tr>
      <w:tr w14:paraId="663A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205" w:type="dxa"/>
            <w:gridSpan w:val="12"/>
            <w:noWrap w:val="0"/>
            <w:vAlign w:val="center"/>
          </w:tcPr>
          <w:p w14:paraId="485034BC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</w:p>
          <w:p w14:paraId="15EFCE37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</w:p>
          <w:p w14:paraId="67427406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</w:p>
          <w:p w14:paraId="27536E63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4.</w:t>
            </w:r>
          </w:p>
          <w:p w14:paraId="41662C1E">
            <w:pPr>
              <w:jc w:val="both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</w:p>
          <w:p w14:paraId="41A78A7E"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……</w:t>
            </w:r>
          </w:p>
        </w:tc>
      </w:tr>
      <w:tr w14:paraId="493C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13" w:type="dxa"/>
            <w:gridSpan w:val="5"/>
            <w:noWrap w:val="0"/>
            <w:vAlign w:val="center"/>
          </w:tcPr>
          <w:p w14:paraId="348D9E6F">
            <w:pPr>
              <w:jc w:val="center"/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</w:rPr>
              <w:t>个人专业特长</w:t>
            </w:r>
            <w:r>
              <w:rPr>
                <w:rFonts w:hint="eastAsia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简述</w:t>
            </w:r>
          </w:p>
        </w:tc>
        <w:tc>
          <w:tcPr>
            <w:tcW w:w="7592" w:type="dxa"/>
            <w:gridSpan w:val="7"/>
            <w:noWrap w:val="0"/>
            <w:vAlign w:val="center"/>
          </w:tcPr>
          <w:p w14:paraId="1490B6EC">
            <w:pPr>
              <w:jc w:val="both"/>
              <w:rPr>
                <w:rFonts w:hint="default" w:ascii="宋体" w:hAnsi="宋体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02103672">
      <w:pPr>
        <w:wordWrap w:val="0"/>
        <w:spacing w:line="440" w:lineRule="exact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填表日期：XXXX.XX.XX      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ODBmNTFhNzQ4OWFhYjlhODU1ZWZjYzdjODVlNTcifQ=="/>
  </w:docVars>
  <w:rsids>
    <w:rsidRoot w:val="00172A27"/>
    <w:rsid w:val="00014C30"/>
    <w:rsid w:val="00043500"/>
    <w:rsid w:val="00153710"/>
    <w:rsid w:val="001874A4"/>
    <w:rsid w:val="001B1540"/>
    <w:rsid w:val="002B2278"/>
    <w:rsid w:val="003655F4"/>
    <w:rsid w:val="00387EE6"/>
    <w:rsid w:val="004B0696"/>
    <w:rsid w:val="00504B99"/>
    <w:rsid w:val="00510676"/>
    <w:rsid w:val="00547D9E"/>
    <w:rsid w:val="005E67F4"/>
    <w:rsid w:val="00622CCD"/>
    <w:rsid w:val="00664BE4"/>
    <w:rsid w:val="00832D90"/>
    <w:rsid w:val="00964776"/>
    <w:rsid w:val="00A5457E"/>
    <w:rsid w:val="00AD0EDA"/>
    <w:rsid w:val="00AE2ABE"/>
    <w:rsid w:val="00B11B4E"/>
    <w:rsid w:val="00B42EFF"/>
    <w:rsid w:val="00B5373D"/>
    <w:rsid w:val="00B679A0"/>
    <w:rsid w:val="00B73987"/>
    <w:rsid w:val="00C142DB"/>
    <w:rsid w:val="00C37BDD"/>
    <w:rsid w:val="00E64B78"/>
    <w:rsid w:val="00E9191C"/>
    <w:rsid w:val="00F61232"/>
    <w:rsid w:val="0694377C"/>
    <w:rsid w:val="09FC30DE"/>
    <w:rsid w:val="0ACB44F1"/>
    <w:rsid w:val="11E9116F"/>
    <w:rsid w:val="188B714F"/>
    <w:rsid w:val="18E31FE1"/>
    <w:rsid w:val="199937E9"/>
    <w:rsid w:val="1C3C253B"/>
    <w:rsid w:val="228850B7"/>
    <w:rsid w:val="285E7982"/>
    <w:rsid w:val="28837103"/>
    <w:rsid w:val="2ADA66CC"/>
    <w:rsid w:val="2E8E1CA7"/>
    <w:rsid w:val="36FE03DB"/>
    <w:rsid w:val="3896021A"/>
    <w:rsid w:val="3E6763C9"/>
    <w:rsid w:val="3FBE2469"/>
    <w:rsid w:val="40BF668D"/>
    <w:rsid w:val="472D4FA9"/>
    <w:rsid w:val="49365B59"/>
    <w:rsid w:val="57725A42"/>
    <w:rsid w:val="5F1F2324"/>
    <w:rsid w:val="60624CBC"/>
    <w:rsid w:val="62D661AC"/>
    <w:rsid w:val="6C73245F"/>
    <w:rsid w:val="71A6133C"/>
    <w:rsid w:val="73775FE8"/>
    <w:rsid w:val="74D47496"/>
    <w:rsid w:val="77D84DED"/>
    <w:rsid w:val="7C352D2F"/>
    <w:rsid w:val="7F3D6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sz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418</Characters>
  <Lines>1</Lines>
  <Paragraphs>1</Paragraphs>
  <TotalTime>1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2010-03-17T01:09:00Z</dcterms:created>
  <dc:creator>tt</dc:creator>
  <cp:lastModifiedBy>董俊炜</cp:lastModifiedBy>
  <cp:lastPrinted>2025-02-10T09:02:00Z</cp:lastPrinted>
  <dcterms:modified xsi:type="dcterms:W3CDTF">2025-03-21T12:47:46Z</dcterms:modified>
  <dc:title>郑州大学第二附属医院2006年度招聘硕士以上学历毕业生的公告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A88A4BF7DCFC40FF896CADC0976EDDAE_13</vt:lpwstr>
  </property>
  <property fmtid="{D5CDD505-2E9C-101B-9397-08002B2CF9AE}" pid="4" name="KSOTemplateDocerSaveRecord">
    <vt:lpwstr>eyJoZGlkIjoiNzQzNDQ3OWQxZWI4ODk4ODRlODVlMjU5MjRkNWQ5NjIiLCJ1c2VySWQiOiIxMDY3MTYwNiJ9</vt:lpwstr>
  </property>
</Properties>
</file>