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0E00"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7B1D44A7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857445C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 w14:paraId="5825C414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4C1D80E2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报考单位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：</w:t>
      </w:r>
    </w:p>
    <w:p w14:paraId="297FE089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val="en-US" w:eastAsia="zh-CN"/>
        </w:rPr>
        <w:t>岗位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  <w:r>
        <w:rPr>
          <w:rFonts w:eastAsia="仿宋_GB2312"/>
          <w:sz w:val="32"/>
          <w:szCs w:val="32"/>
        </w:rPr>
        <w:t>，已进入</w:t>
      </w:r>
      <w:r>
        <w:rPr>
          <w:rFonts w:hint="eastAsia" w:eastAsia="仿宋_GB2312"/>
          <w:sz w:val="32"/>
          <w:szCs w:val="32"/>
          <w:lang w:val="en-US" w:eastAsia="zh-CN"/>
        </w:rPr>
        <w:t>开鲁县卫生健康系统2025年公开招聘卫生专业技术人员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14:paraId="26329F8D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5D5311EB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65431027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72CE869A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5EF475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272FE05E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05337C9B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0CFD6165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7CA69952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ODQ0YzY5YzM4MjAzM2NiNTc5YTRhZjc0N2YzOWY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0AA00D01"/>
    <w:rsid w:val="0B597D79"/>
    <w:rsid w:val="0F603B13"/>
    <w:rsid w:val="15ED86CD"/>
    <w:rsid w:val="18D507B1"/>
    <w:rsid w:val="1A062C58"/>
    <w:rsid w:val="1F8E4BFE"/>
    <w:rsid w:val="3D137BFE"/>
    <w:rsid w:val="3DF7C53B"/>
    <w:rsid w:val="6BFF705B"/>
    <w:rsid w:val="77BF96C8"/>
    <w:rsid w:val="B4FD73CB"/>
    <w:rsid w:val="C77F887A"/>
    <w:rsid w:val="DEBF751F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113</Words>
  <Characters>116</Characters>
  <Lines>1</Lines>
  <Paragraphs>1</Paragraphs>
  <TotalTime>6</TotalTime>
  <ScaleCrop>false</ScaleCrop>
  <LinksUpToDate>false</LinksUpToDate>
  <CharactersWithSpaces>191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2020-01-29T22:48:00Z</dcterms:created>
  <dc:creator>许铁宁</dc:creator>
  <cp:lastModifiedBy>*#06#</cp:lastModifiedBy>
  <cp:lastPrinted>2024-12-15T20:14:00Z</cp:lastPrinted>
  <dcterms:modified xsi:type="dcterms:W3CDTF">2025-05-27T07:29:03Z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E17D725348D046D68DDA3EF0C02A27AA_13</vt:lpwstr>
  </property>
  <property fmtid="{D5CDD505-2E9C-101B-9397-08002B2CF9AE}" pid="4" name="KSOTemplateDocerSaveRecord">
    <vt:lpwstr>eyJoZGlkIjoiOTcyMGQxNWQ3Zjk0ZDVkYTI1OWUxZGZmNGMxMDU2ODciLCJ1c2VySWQiOiI1MDc3MTEzMDYifQ==</vt:lpwstr>
  </property>
</Properties>
</file>