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581" w:rsidRDefault="00C711AD" w:rsidP="00612F0D">
      <w:pPr>
        <w:ind w:firstLineChars="300" w:firstLine="1325"/>
        <w:rPr>
          <w:rFonts w:ascii="黑体" w:eastAsia="黑体" w:hAnsi="黑体" w:cs="Times New Roman"/>
          <w:b/>
          <w:sz w:val="44"/>
          <w:szCs w:val="44"/>
        </w:rPr>
      </w:pPr>
      <w:r>
        <w:rPr>
          <w:rFonts w:ascii="黑体" w:eastAsia="黑体" w:hAnsi="黑体" w:cs="Times New Roman" w:hint="eastAsia"/>
          <w:b/>
          <w:sz w:val="44"/>
          <w:szCs w:val="44"/>
        </w:rPr>
        <w:t>南宁市第四人民医院人才招聘信息</w:t>
      </w:r>
    </w:p>
    <w:p w:rsidR="00E45581" w:rsidRDefault="00E45581">
      <w:pPr>
        <w:rPr>
          <w:rFonts w:ascii="Calibri" w:eastAsia="宋体" w:hAnsi="Calibri" w:cs="Times New Roman"/>
        </w:rPr>
      </w:pPr>
    </w:p>
    <w:p w:rsidR="008F45CC" w:rsidRPr="008F45CC" w:rsidRDefault="008F45CC" w:rsidP="008F45CC">
      <w:pPr>
        <w:spacing w:line="460" w:lineRule="exact"/>
        <w:ind w:firstLineChars="200" w:firstLine="600"/>
        <w:rPr>
          <w:rFonts w:ascii="仿宋_GB2312" w:eastAsia="仿宋_GB2312" w:hAnsi="方正仿宋_GB2312" w:cs="方正仿宋_GB2312"/>
          <w:color w:val="000000" w:themeColor="text1"/>
          <w:sz w:val="30"/>
          <w:szCs w:val="30"/>
        </w:rPr>
      </w:pPr>
      <w:r w:rsidRPr="008F45CC">
        <w:rPr>
          <w:rFonts w:ascii="仿宋_GB2312" w:eastAsia="仿宋_GB2312" w:hAnsi="方正仿宋_GB2312" w:cs="方正仿宋_GB2312" w:hint="eastAsia"/>
          <w:color w:val="000000" w:themeColor="text1"/>
          <w:sz w:val="30"/>
          <w:szCs w:val="30"/>
        </w:rPr>
        <w:t>南宁市第四人民医院是南宁市唯一一所以传染病诊疗为特色，兼具综合学科优势的三级甲等专科医院，是广西艾滋病临床治疗中心（南宁）、广西感染性疾病（艾滋病）临床医学研究中心、广西博士后创新实践基地、国家感染性疾病临床医学研究中心分中心，医院传染病诊疗技术达国内先进水平，非传染病诊疗技术达广西区内三级医院水平。目前医院设有30多个临床医技科室，开放床位700张，按照“强专科，优综合”思路发展学科专业。</w:t>
      </w:r>
    </w:p>
    <w:p w:rsidR="008F45CC" w:rsidRPr="008F45CC" w:rsidRDefault="008F45CC" w:rsidP="008F45CC">
      <w:pPr>
        <w:spacing w:line="460" w:lineRule="exact"/>
        <w:ind w:firstLineChars="200" w:firstLine="600"/>
        <w:rPr>
          <w:rFonts w:ascii="仿宋_GB2312" w:eastAsia="仿宋_GB2312" w:hAnsi="方正仿宋_GB2312" w:cs="方正仿宋_GB2312"/>
          <w:color w:val="000000" w:themeColor="text1"/>
          <w:sz w:val="30"/>
          <w:szCs w:val="30"/>
        </w:rPr>
      </w:pPr>
      <w:r w:rsidRPr="008F45CC">
        <w:rPr>
          <w:rFonts w:ascii="仿宋_GB2312" w:eastAsia="仿宋_GB2312" w:hAnsi="方正仿宋_GB2312" w:cs="方正仿宋_GB2312" w:hint="eastAsia"/>
          <w:color w:val="000000" w:themeColor="text1"/>
          <w:sz w:val="30"/>
          <w:szCs w:val="30"/>
        </w:rPr>
        <w:t>医院建设有中国科学院王福生院士领衔的南宁市高层次专家团队协同创新中心、中国工程院廖万清院士团队专家工作站及首都医科大学附属北京胸科医院肺病诊疗与研究协同创新中心（南宁）等12个高层次临床科研平台。医院的感染性疾病科是广西临床重点专科、广西医药卫生重点学科，艾滋病临床中心、结核科、传染病实验室是南宁市医学重点学科（实验室）。</w:t>
      </w:r>
    </w:p>
    <w:p w:rsidR="008F45CC" w:rsidRDefault="008F45CC" w:rsidP="008F45CC">
      <w:pPr>
        <w:spacing w:line="460" w:lineRule="exact"/>
        <w:ind w:firstLineChars="200" w:firstLine="600"/>
        <w:rPr>
          <w:rFonts w:ascii="仿宋_GB2312" w:eastAsia="仿宋_GB2312" w:hAnsi="方正仿宋_GB2312" w:cs="方正仿宋_GB2312"/>
          <w:color w:val="000000" w:themeColor="text1"/>
          <w:sz w:val="30"/>
          <w:szCs w:val="30"/>
        </w:rPr>
      </w:pPr>
      <w:r w:rsidRPr="008F45CC">
        <w:rPr>
          <w:rFonts w:ascii="仿宋_GB2312" w:eastAsia="仿宋_GB2312" w:hAnsi="方正仿宋_GB2312" w:cs="方正仿宋_GB2312" w:hint="eastAsia"/>
          <w:color w:val="000000" w:themeColor="text1"/>
          <w:sz w:val="30"/>
          <w:szCs w:val="30"/>
        </w:rPr>
        <w:t>医院先后荣获全国先进基层党组织、全国抗击新冠肺炎疫情先进集体、全国五一劳动奖状、全国学雷锋活动示范点、全国红十字示范单位、全国五四红旗团委、全国管理创新医院、全国人文爱心医院、全国公立医院党建示范医院等荣誉。</w:t>
      </w:r>
    </w:p>
    <w:p w:rsidR="00E45581" w:rsidRDefault="00C711AD" w:rsidP="008F45CC">
      <w:pPr>
        <w:spacing w:line="460" w:lineRule="exact"/>
        <w:ind w:firstLineChars="200" w:firstLine="643"/>
        <w:rPr>
          <w:rFonts w:ascii="黑体" w:eastAsia="黑体" w:hAnsi="黑体" w:cs="黑体"/>
          <w:color w:val="000000" w:themeColor="text1"/>
          <w:sz w:val="32"/>
          <w:szCs w:val="32"/>
        </w:rPr>
      </w:pPr>
      <w:r>
        <w:rPr>
          <w:rFonts w:ascii="黑体" w:eastAsia="黑体" w:hAnsi="黑体" w:cs="黑体" w:hint="eastAsia"/>
          <w:b/>
          <w:color w:val="000000" w:themeColor="text1"/>
          <w:sz w:val="32"/>
          <w:szCs w:val="32"/>
        </w:rPr>
        <w:t>一、招聘计划</w:t>
      </w:r>
      <w:r>
        <w:rPr>
          <w:rFonts w:ascii="黑体" w:eastAsia="黑体" w:hAnsi="黑体" w:cs="黑体" w:hint="eastAsia"/>
          <w:color w:val="000000" w:themeColor="text1"/>
          <w:sz w:val="32"/>
          <w:szCs w:val="32"/>
        </w:rPr>
        <w:t> </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sidRPr="00F85063">
        <w:rPr>
          <w:rFonts w:ascii="仿宋_GB2312" w:eastAsia="仿宋_GB2312" w:hAnsi="方正仿宋_GB2312" w:cs="方正仿宋_GB2312" w:hint="eastAsia"/>
          <w:color w:val="000000" w:themeColor="text1"/>
          <w:sz w:val="30"/>
          <w:szCs w:val="30"/>
        </w:rPr>
        <w:t>根据工作需要</w:t>
      </w:r>
      <w:r w:rsidR="008F45CC">
        <w:rPr>
          <w:rFonts w:ascii="仿宋_GB2312" w:eastAsia="仿宋_GB2312" w:hAnsi="方正仿宋_GB2312" w:cs="方正仿宋_GB2312" w:hint="eastAsia"/>
          <w:color w:val="000000" w:themeColor="text1"/>
          <w:sz w:val="30"/>
          <w:szCs w:val="30"/>
        </w:rPr>
        <w:t>招聘</w:t>
      </w:r>
      <w:r>
        <w:rPr>
          <w:rFonts w:ascii="仿宋_GB2312" w:eastAsia="仿宋_GB2312" w:hAnsi="方正仿宋_GB2312" w:cs="方正仿宋_GB2312" w:hint="eastAsia"/>
          <w:color w:val="000000" w:themeColor="text1"/>
          <w:sz w:val="30"/>
          <w:szCs w:val="30"/>
        </w:rPr>
        <w:t>工作人员</w:t>
      </w:r>
      <w:r w:rsidR="00D93D92">
        <w:rPr>
          <w:rFonts w:ascii="仿宋_GB2312" w:eastAsia="仿宋_GB2312" w:hAnsi="方正仿宋_GB2312" w:cs="方正仿宋_GB2312"/>
          <w:color w:val="000000" w:themeColor="text1"/>
          <w:sz w:val="30"/>
          <w:szCs w:val="30"/>
        </w:rPr>
        <w:t>1</w:t>
      </w:r>
      <w:r>
        <w:rPr>
          <w:rFonts w:ascii="仿宋_GB2312" w:eastAsia="仿宋_GB2312" w:hAnsi="方正仿宋_GB2312" w:cs="方正仿宋_GB2312" w:hint="eastAsia"/>
          <w:color w:val="000000" w:themeColor="text1"/>
          <w:sz w:val="30"/>
          <w:szCs w:val="30"/>
        </w:rPr>
        <w:t>名，具体岗位详见《南宁市第四人民医院2025年公开招聘人才岗位信息表》（附件1）。根据医院高质量发展需要，我院长期面向社会诚聘卫生医疗相关专业领域的博士及高级职称人才，欢迎投简历应聘。</w:t>
      </w:r>
    </w:p>
    <w:p w:rsidR="00E45581" w:rsidRDefault="00C711AD">
      <w:pPr>
        <w:spacing w:line="460" w:lineRule="exact"/>
        <w:ind w:firstLineChars="200" w:firstLine="643"/>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二、招聘基本条件</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（一）遵纪守法，品行端正，有较强的事业心和责任心。</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（二）具备岗位所需的基础理论、专业知识和工作技能。</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（三）具备相应的学历和学位，各专业技术岗位须取得相应的执业准入资格或专业技术资格。</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（四）身体健康，能满足应聘岗位需要。</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（五）具有团队精神，有良好的人际沟通能力。</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（六）具备应聘岗位所需要的其他条件。</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lastRenderedPageBreak/>
        <w:t>凡受到党纪、政纪处分或者正在接受纪律调查的人员，以及受刑事处罚或正在接受司法调查及尚未做出结论的人员，不接受其应聘申请。</w:t>
      </w:r>
    </w:p>
    <w:p w:rsidR="00E45581" w:rsidRDefault="00C711AD">
      <w:pPr>
        <w:spacing w:line="460" w:lineRule="exact"/>
        <w:ind w:firstLineChars="200" w:firstLine="643"/>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三、招聘要求</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医院招聘具体岗位、人数、专业要求等见招聘工作人员岗位信息表。资格审查不合格的人员不纳入招聘对象。资格审查贯穿于招聘工作的全过程，凡发现考生与招聘岗位所要求的资格条件不符的，立即取消其应聘资格。</w:t>
      </w:r>
    </w:p>
    <w:p w:rsidR="00E45581" w:rsidRDefault="00C711AD">
      <w:pPr>
        <w:spacing w:line="460" w:lineRule="exact"/>
        <w:ind w:firstLineChars="200" w:firstLine="643"/>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四、招聘流程 </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（一）报名 </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1.报名时间：202</w:t>
      </w:r>
      <w:r>
        <w:rPr>
          <w:rFonts w:ascii="仿宋_GB2312" w:eastAsia="仿宋_GB2312" w:hAnsi="方正仿宋_GB2312" w:cs="方正仿宋_GB2312"/>
          <w:color w:val="000000" w:themeColor="text1"/>
          <w:sz w:val="30"/>
          <w:szCs w:val="30"/>
        </w:rPr>
        <w:t>5</w:t>
      </w:r>
      <w:r>
        <w:rPr>
          <w:rFonts w:ascii="仿宋_GB2312" w:eastAsia="仿宋_GB2312" w:hAnsi="方正仿宋_GB2312" w:cs="方正仿宋_GB2312" w:hint="eastAsia"/>
          <w:color w:val="000000" w:themeColor="text1"/>
          <w:sz w:val="30"/>
          <w:szCs w:val="30"/>
        </w:rPr>
        <w:t>年</w:t>
      </w:r>
      <w:r w:rsidR="00D93D92">
        <w:rPr>
          <w:rFonts w:ascii="仿宋_GB2312" w:eastAsia="仿宋_GB2312" w:hAnsi="方正仿宋_GB2312" w:cs="方正仿宋_GB2312"/>
          <w:color w:val="000000" w:themeColor="text1"/>
          <w:sz w:val="30"/>
          <w:szCs w:val="30"/>
        </w:rPr>
        <w:t>7</w:t>
      </w:r>
      <w:r>
        <w:rPr>
          <w:rFonts w:ascii="仿宋_GB2312" w:eastAsia="仿宋_GB2312" w:hAnsi="方正仿宋_GB2312" w:cs="方正仿宋_GB2312" w:hint="eastAsia"/>
          <w:color w:val="000000" w:themeColor="text1"/>
          <w:sz w:val="30"/>
          <w:szCs w:val="30"/>
        </w:rPr>
        <w:t>月</w:t>
      </w:r>
      <w:r w:rsidR="00612F0D">
        <w:rPr>
          <w:rFonts w:ascii="仿宋_GB2312" w:eastAsia="仿宋_GB2312" w:hAnsi="方正仿宋_GB2312" w:cs="方正仿宋_GB2312"/>
          <w:color w:val="000000" w:themeColor="text1"/>
          <w:sz w:val="30"/>
          <w:szCs w:val="30"/>
        </w:rPr>
        <w:t>11</w:t>
      </w:r>
      <w:r>
        <w:rPr>
          <w:rFonts w:ascii="仿宋_GB2312" w:eastAsia="仿宋_GB2312" w:hAnsi="方正仿宋_GB2312" w:cs="方正仿宋_GB2312" w:hint="eastAsia"/>
          <w:color w:val="000000" w:themeColor="text1"/>
          <w:sz w:val="30"/>
          <w:szCs w:val="30"/>
        </w:rPr>
        <w:t>日至</w:t>
      </w:r>
      <w:r w:rsidR="00D93D92">
        <w:rPr>
          <w:rFonts w:ascii="仿宋_GB2312" w:eastAsia="仿宋_GB2312" w:hAnsi="方正仿宋_GB2312" w:cs="方正仿宋_GB2312"/>
          <w:color w:val="000000" w:themeColor="text1"/>
          <w:sz w:val="30"/>
          <w:szCs w:val="30"/>
        </w:rPr>
        <w:t>7</w:t>
      </w:r>
      <w:r>
        <w:rPr>
          <w:rFonts w:ascii="仿宋_GB2312" w:eastAsia="仿宋_GB2312" w:hAnsi="方正仿宋_GB2312" w:cs="方正仿宋_GB2312" w:hint="eastAsia"/>
          <w:color w:val="000000" w:themeColor="text1"/>
          <w:sz w:val="30"/>
          <w:szCs w:val="30"/>
        </w:rPr>
        <w:t>月</w:t>
      </w:r>
      <w:r w:rsidR="00612F0D">
        <w:rPr>
          <w:rFonts w:ascii="仿宋_GB2312" w:eastAsia="仿宋_GB2312" w:hAnsi="方正仿宋_GB2312" w:cs="方正仿宋_GB2312" w:hint="eastAsia"/>
          <w:color w:val="000000" w:themeColor="text1"/>
          <w:sz w:val="30"/>
          <w:szCs w:val="30"/>
        </w:rPr>
        <w:t>1</w:t>
      </w:r>
      <w:r w:rsidR="00612F0D">
        <w:rPr>
          <w:rFonts w:ascii="仿宋_GB2312" w:eastAsia="仿宋_GB2312" w:hAnsi="方正仿宋_GB2312" w:cs="方正仿宋_GB2312"/>
          <w:color w:val="000000" w:themeColor="text1"/>
          <w:sz w:val="30"/>
          <w:szCs w:val="30"/>
        </w:rPr>
        <w:t>7</w:t>
      </w:r>
      <w:r>
        <w:rPr>
          <w:rFonts w:ascii="仿宋_GB2312" w:eastAsia="仿宋_GB2312" w:hAnsi="方正仿宋_GB2312" w:cs="方正仿宋_GB2312" w:hint="eastAsia"/>
          <w:color w:val="000000" w:themeColor="text1"/>
          <w:sz w:val="30"/>
          <w:szCs w:val="30"/>
        </w:rPr>
        <w:t>日。</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2.报名方式：</w:t>
      </w:r>
    </w:p>
    <w:p w:rsidR="00E45581" w:rsidRDefault="00C711AD">
      <w:pPr>
        <w:spacing w:line="460" w:lineRule="exact"/>
        <w:ind w:firstLineChars="200" w:firstLine="420"/>
        <w:rPr>
          <w:rFonts w:ascii="仿宋_GB2312" w:eastAsia="仿宋_GB2312" w:hAnsi="方正仿宋_GB2312" w:cs="方正仿宋_GB2312"/>
          <w:color w:val="000000" w:themeColor="text1"/>
          <w:sz w:val="30"/>
          <w:szCs w:val="30"/>
        </w:rPr>
      </w:pPr>
      <w:r>
        <w:rPr>
          <w:rFonts w:ascii="Calibri" w:eastAsia="宋体" w:hAnsi="Calibri" w:cs="Times New Roman" w:hint="eastAsia"/>
          <w:noProof/>
        </w:rPr>
        <w:drawing>
          <wp:anchor distT="0" distB="0" distL="114300" distR="114300" simplePos="0" relativeHeight="251660288" behindDoc="0" locked="0" layoutInCell="1" allowOverlap="1">
            <wp:simplePos x="0" y="0"/>
            <wp:positionH relativeFrom="column">
              <wp:posOffset>779145</wp:posOffset>
            </wp:positionH>
            <wp:positionV relativeFrom="paragraph">
              <wp:posOffset>483870</wp:posOffset>
            </wp:positionV>
            <wp:extent cx="1829435" cy="1838960"/>
            <wp:effectExtent l="0" t="0" r="18415" b="8890"/>
            <wp:wrapNone/>
            <wp:docPr id="1" name="图片 2" descr="d0fbd6ac4e79101af8e1dd1ea59b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0fbd6ac4e79101af8e1dd1ea59b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29435" cy="1838960"/>
                    </a:xfrm>
                    <a:prstGeom prst="rect">
                      <a:avLst/>
                    </a:prstGeom>
                    <a:noFill/>
                  </pic:spPr>
                </pic:pic>
              </a:graphicData>
            </a:graphic>
          </wp:anchor>
        </w:drawing>
      </w:r>
      <w:r>
        <w:rPr>
          <w:rFonts w:ascii="仿宋_GB2312" w:eastAsia="仿宋_GB2312" w:hAnsi="方正仿宋_GB2312" w:cs="方正仿宋_GB2312" w:hint="eastAsia"/>
          <w:color w:val="000000" w:themeColor="text1"/>
          <w:sz w:val="30"/>
          <w:szCs w:val="30"/>
        </w:rPr>
        <w:t>（1）先微信扫描下方二维码进行个人信息填报，按要求如实填写后提交。</w:t>
      </w:r>
    </w:p>
    <w:p w:rsidR="00E45581" w:rsidRDefault="00E45581">
      <w:pPr>
        <w:spacing w:line="460" w:lineRule="exact"/>
        <w:ind w:firstLineChars="200" w:firstLine="600"/>
        <w:rPr>
          <w:rFonts w:ascii="仿宋_GB2312" w:eastAsia="仿宋_GB2312" w:hAnsi="方正仿宋_GB2312" w:cs="方正仿宋_GB2312"/>
          <w:color w:val="000000" w:themeColor="text1"/>
          <w:sz w:val="30"/>
          <w:szCs w:val="30"/>
        </w:rPr>
      </w:pPr>
    </w:p>
    <w:p w:rsidR="00E45581" w:rsidRDefault="00E45581">
      <w:pPr>
        <w:spacing w:line="460" w:lineRule="exact"/>
        <w:ind w:firstLineChars="200" w:firstLine="600"/>
        <w:rPr>
          <w:rFonts w:ascii="仿宋_GB2312" w:eastAsia="仿宋_GB2312" w:hAnsi="方正仿宋_GB2312" w:cs="方正仿宋_GB2312"/>
          <w:color w:val="000000" w:themeColor="text1"/>
          <w:sz w:val="30"/>
          <w:szCs w:val="30"/>
        </w:rPr>
      </w:pPr>
    </w:p>
    <w:p w:rsidR="00E45581" w:rsidRDefault="00E45581">
      <w:pPr>
        <w:spacing w:line="460" w:lineRule="exact"/>
        <w:ind w:firstLineChars="200" w:firstLine="600"/>
        <w:rPr>
          <w:rFonts w:ascii="仿宋_GB2312" w:eastAsia="仿宋_GB2312" w:hAnsi="方正仿宋_GB2312" w:cs="方正仿宋_GB2312"/>
          <w:color w:val="000000" w:themeColor="text1"/>
          <w:sz w:val="30"/>
          <w:szCs w:val="30"/>
        </w:rPr>
      </w:pPr>
    </w:p>
    <w:p w:rsidR="00E45581" w:rsidRDefault="00E45581">
      <w:pPr>
        <w:spacing w:line="460" w:lineRule="exact"/>
        <w:ind w:firstLineChars="200" w:firstLine="600"/>
        <w:rPr>
          <w:rFonts w:ascii="仿宋_GB2312" w:eastAsia="仿宋_GB2312" w:hAnsi="方正仿宋_GB2312" w:cs="方正仿宋_GB2312"/>
          <w:color w:val="000000" w:themeColor="text1"/>
          <w:sz w:val="30"/>
          <w:szCs w:val="30"/>
        </w:rPr>
      </w:pPr>
    </w:p>
    <w:p w:rsidR="00E45581" w:rsidRDefault="00E45581">
      <w:pPr>
        <w:spacing w:line="460" w:lineRule="exact"/>
        <w:ind w:firstLineChars="200" w:firstLine="600"/>
        <w:rPr>
          <w:rFonts w:ascii="仿宋_GB2312" w:eastAsia="仿宋_GB2312" w:hAnsi="方正仿宋_GB2312" w:cs="方正仿宋_GB2312"/>
          <w:color w:val="000000" w:themeColor="text1"/>
          <w:sz w:val="30"/>
          <w:szCs w:val="30"/>
        </w:rPr>
      </w:pPr>
    </w:p>
    <w:p w:rsidR="00E45581" w:rsidRDefault="00E45581">
      <w:pPr>
        <w:spacing w:line="460" w:lineRule="exact"/>
        <w:ind w:firstLineChars="200" w:firstLine="600"/>
        <w:rPr>
          <w:rFonts w:ascii="仿宋_GB2312" w:eastAsia="仿宋_GB2312" w:hAnsi="方正仿宋_GB2312" w:cs="方正仿宋_GB2312"/>
          <w:color w:val="000000" w:themeColor="text1"/>
          <w:sz w:val="30"/>
          <w:szCs w:val="30"/>
        </w:rPr>
      </w:pP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微信报名后，必须将个人简历电子版按“应聘岗位名称+姓名+学历+专业+岗位”发到指定人事科邮箱rsk5656083@163.com，个人简历内容包括：个人基本情况介绍，并附上各种证件复印件：身份证、毕业证、学位证、职称或资格证、执业证、住院医师规范化培训合格证书、获奖证书等。</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（二）资格核查    </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应聘人员资格核查由医院相关用人科室初审、人事科复核，并且应聘人员资格核查贯穿于招聘、聘用工作始终。应聘人员需如实填写、提交个人相关信息资料，如有弄虚作假，取消其应聘资格。</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（三）考核方式</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所有岗位由人事科安排用人科室组织试工，时间及地点由各用人科室与应聘人员确定。医院人事科根据试工结果考察应聘人员的政治</w:t>
      </w:r>
      <w:r>
        <w:rPr>
          <w:rFonts w:ascii="仿宋_GB2312" w:eastAsia="仿宋_GB2312" w:hAnsi="方正仿宋_GB2312" w:cs="方正仿宋_GB2312" w:hint="eastAsia"/>
          <w:color w:val="000000" w:themeColor="text1"/>
          <w:sz w:val="30"/>
          <w:szCs w:val="30"/>
        </w:rPr>
        <w:lastRenderedPageBreak/>
        <w:t>思想、道德品质、工作业绩、廉洁自律等表现。对应聘者资格条件进行复查，考核不合格者不予录用。</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（四）体检    </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根据考核结果择优确定拟聘用人员，按《广西壮族自治区事业单位公开招聘人员体检通用标准(试行)》及《广西壮族自治区事业单位公开招聘人员体检操作手册试行)》（桂人社规〔</w:t>
      </w:r>
      <w:r>
        <w:rPr>
          <w:rFonts w:ascii="仿宋_GB2312" w:eastAsia="仿宋_GB2312" w:hAnsi="方正仿宋_GB2312" w:cs="方正仿宋_GB2312"/>
          <w:color w:val="000000" w:themeColor="text1"/>
          <w:sz w:val="30"/>
          <w:szCs w:val="30"/>
        </w:rPr>
        <w:t>2024</w:t>
      </w:r>
      <w:r>
        <w:rPr>
          <w:rFonts w:ascii="仿宋_GB2312" w:eastAsia="仿宋_GB2312" w:hAnsi="方正仿宋_GB2312" w:cs="方正仿宋_GB2312" w:hint="eastAsia"/>
          <w:color w:val="000000" w:themeColor="text1"/>
          <w:sz w:val="30"/>
          <w:szCs w:val="30"/>
        </w:rPr>
        <w:t>〕</w:t>
      </w:r>
      <w:r>
        <w:rPr>
          <w:rFonts w:ascii="仿宋_GB2312" w:eastAsia="仿宋_GB2312" w:hAnsi="方正仿宋_GB2312" w:cs="方正仿宋_GB2312"/>
          <w:color w:val="000000" w:themeColor="text1"/>
          <w:sz w:val="30"/>
          <w:szCs w:val="30"/>
        </w:rPr>
        <w:t>3</w:t>
      </w:r>
      <w:r>
        <w:rPr>
          <w:rFonts w:ascii="仿宋_GB2312" w:eastAsia="仿宋_GB2312" w:hAnsi="方正仿宋_GB2312" w:cs="方正仿宋_GB2312" w:hint="eastAsia"/>
          <w:color w:val="000000" w:themeColor="text1"/>
          <w:sz w:val="30"/>
          <w:szCs w:val="30"/>
        </w:rPr>
        <w:t>号）及相关规定开展体检工作，体检标准参照公务员录用体检标准执行。</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（五）公示    </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经医院办公会研究，根据综合考核及体检结果确定拟聘人员。</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（六）聘用    </w:t>
      </w:r>
    </w:p>
    <w:p w:rsidR="00E45581" w:rsidRDefault="00C711AD">
      <w:pPr>
        <w:spacing w:line="460" w:lineRule="exact"/>
        <w:ind w:firstLine="643"/>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按有关规定办理聘用手续，签订劳动合同。</w:t>
      </w:r>
    </w:p>
    <w:p w:rsidR="00E45581" w:rsidRDefault="00C711AD">
      <w:pPr>
        <w:spacing w:line="460" w:lineRule="exact"/>
        <w:ind w:firstLine="643"/>
        <w:rPr>
          <w:rFonts w:ascii="Calibri" w:eastAsia="宋体" w:hAnsi="方正仿宋_GB2312" w:cs="方正仿宋_GB2312"/>
          <w:b/>
          <w:color w:val="000000" w:themeColor="text1"/>
          <w:sz w:val="32"/>
          <w:szCs w:val="32"/>
        </w:rPr>
      </w:pPr>
      <w:r>
        <w:rPr>
          <w:rFonts w:ascii="Calibri" w:eastAsia="宋体" w:hAnsi="方正仿宋_GB2312" w:cs="方正仿宋_GB2312" w:hint="eastAsia"/>
          <w:b/>
          <w:color w:val="000000" w:themeColor="text1"/>
          <w:sz w:val="32"/>
          <w:szCs w:val="32"/>
        </w:rPr>
        <w:t>五、招聘待遇</w:t>
      </w:r>
    </w:p>
    <w:p w:rsidR="00E45581" w:rsidRDefault="00C711AD">
      <w:pPr>
        <w:spacing w:line="460" w:lineRule="exact"/>
        <w:ind w:firstLineChars="200" w:firstLine="600"/>
        <w:rPr>
          <w:rFonts w:ascii="仿宋_GB2312" w:eastAsia="仿宋_GB2312" w:hAnsi="方正仿宋_GB2312" w:cs="方正仿宋_GB2312"/>
          <w:color w:val="000000" w:themeColor="text1"/>
          <w:sz w:val="30"/>
          <w:szCs w:val="30"/>
        </w:rPr>
      </w:pPr>
      <w:r>
        <w:rPr>
          <w:rFonts w:ascii="仿宋_GB2312" w:eastAsia="仿宋_GB2312" w:hAnsi="方正仿宋_GB2312" w:cs="方正仿宋_GB2312" w:hint="eastAsia"/>
          <w:color w:val="000000" w:themeColor="text1"/>
          <w:sz w:val="30"/>
          <w:szCs w:val="30"/>
        </w:rPr>
        <w:t>1.享受国家规定的工资福利待遇，同工同酬，购买五险一金、企业年金，享受生活补助、带薪年休、工会福利、健康体检等，报销外出学习及进修的费用及读研的学费。</w:t>
      </w:r>
    </w:p>
    <w:p w:rsidR="00E45581" w:rsidRDefault="00C711AD">
      <w:pPr>
        <w:rPr>
          <w:rFonts w:ascii="Calibri" w:eastAsia="宋体" w:hAnsi="Calibri" w:cs="Times New Roman"/>
          <w:sz w:val="32"/>
          <w:szCs w:val="32"/>
        </w:rPr>
      </w:pPr>
      <w:r>
        <w:rPr>
          <w:rFonts w:ascii="Calibri" w:eastAsia="宋体" w:hAnsi="Calibri" w:cs="Times New Roman" w:hint="eastAsia"/>
          <w:noProof/>
        </w:rPr>
        <w:drawing>
          <wp:anchor distT="0" distB="0" distL="114300" distR="114300" simplePos="0" relativeHeight="251659264" behindDoc="0" locked="0" layoutInCell="1" allowOverlap="1">
            <wp:simplePos x="0" y="0"/>
            <wp:positionH relativeFrom="column">
              <wp:posOffset>554990</wp:posOffset>
            </wp:positionH>
            <wp:positionV relativeFrom="paragraph">
              <wp:posOffset>129540</wp:posOffset>
            </wp:positionV>
            <wp:extent cx="1734185" cy="1638300"/>
            <wp:effectExtent l="0" t="0" r="18415" b="0"/>
            <wp:wrapNone/>
            <wp:docPr id="6" name="图片 2" descr="d0fbd6ac4e79101af8e1dd1ea59b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0fbd6ac4e79101af8e1dd1ea59b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34185" cy="1638300"/>
                    </a:xfrm>
                    <a:prstGeom prst="rect">
                      <a:avLst/>
                    </a:prstGeom>
                    <a:noFill/>
                  </pic:spPr>
                </pic:pic>
              </a:graphicData>
            </a:graphic>
          </wp:anchor>
        </w:drawing>
      </w:r>
    </w:p>
    <w:p w:rsidR="00E45581" w:rsidRDefault="00E45581">
      <w:pPr>
        <w:rPr>
          <w:rFonts w:ascii="Calibri" w:eastAsia="宋体" w:hAnsi="Calibri" w:cs="Times New Roman"/>
        </w:rPr>
      </w:pPr>
    </w:p>
    <w:p w:rsidR="00E45581" w:rsidRDefault="00E45581">
      <w:pPr>
        <w:ind w:firstLineChars="200" w:firstLine="640"/>
        <w:rPr>
          <w:rFonts w:ascii="Calibri" w:eastAsia="宋体" w:hAnsi="方正仿宋_GB2312" w:cs="方正仿宋_GB2312"/>
          <w:color w:val="000000" w:themeColor="text1"/>
          <w:sz w:val="32"/>
          <w:szCs w:val="32"/>
        </w:rPr>
      </w:pPr>
    </w:p>
    <w:p w:rsidR="00E45581" w:rsidRDefault="00E45581">
      <w:pPr>
        <w:spacing w:line="440" w:lineRule="exact"/>
        <w:rPr>
          <w:rFonts w:hAnsi="方正仿宋_GB2312" w:cs="方正仿宋_GB2312"/>
          <w:color w:val="000000" w:themeColor="text1"/>
          <w:sz w:val="32"/>
          <w:szCs w:val="32"/>
        </w:rPr>
      </w:pPr>
    </w:p>
    <w:p w:rsidR="00E45581" w:rsidRDefault="00E45581">
      <w:pPr>
        <w:spacing w:line="440" w:lineRule="exact"/>
        <w:rPr>
          <w:rFonts w:hAnsi="方正仿宋_GB2312" w:cs="方正仿宋_GB2312"/>
          <w:color w:val="000000" w:themeColor="text1"/>
          <w:sz w:val="32"/>
          <w:szCs w:val="32"/>
        </w:rPr>
      </w:pPr>
    </w:p>
    <w:p w:rsidR="00E45581" w:rsidRDefault="00E45581">
      <w:pPr>
        <w:spacing w:line="440" w:lineRule="exact"/>
        <w:rPr>
          <w:rFonts w:hAnsi="方正仿宋_GB2312" w:cs="方正仿宋_GB2312"/>
          <w:color w:val="000000" w:themeColor="text1"/>
          <w:sz w:val="32"/>
          <w:szCs w:val="32"/>
        </w:rPr>
      </w:pPr>
    </w:p>
    <w:p w:rsidR="00E45581" w:rsidRDefault="00E45581">
      <w:pPr>
        <w:spacing w:line="440" w:lineRule="exact"/>
        <w:rPr>
          <w:rFonts w:hAnsi="方正仿宋_GB2312" w:cs="方正仿宋_GB2312"/>
          <w:color w:val="000000" w:themeColor="text1"/>
          <w:sz w:val="32"/>
          <w:szCs w:val="32"/>
        </w:rPr>
      </w:pPr>
    </w:p>
    <w:p w:rsidR="00E45581" w:rsidRDefault="00E45581">
      <w:pPr>
        <w:spacing w:line="440" w:lineRule="exact"/>
        <w:rPr>
          <w:rFonts w:hAnsi="方正仿宋_GB2312" w:cs="方正仿宋_GB2312"/>
          <w:color w:val="000000" w:themeColor="text1"/>
          <w:sz w:val="32"/>
          <w:szCs w:val="32"/>
        </w:rPr>
      </w:pPr>
    </w:p>
    <w:p w:rsidR="00E45581" w:rsidRDefault="00E45581">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CC15F7" w:rsidRDefault="00CC15F7">
      <w:pPr>
        <w:spacing w:line="440" w:lineRule="exact"/>
        <w:rPr>
          <w:rFonts w:hAnsi="方正仿宋_GB2312" w:cs="方正仿宋_GB2312"/>
          <w:color w:val="000000" w:themeColor="text1"/>
          <w:sz w:val="32"/>
          <w:szCs w:val="32"/>
        </w:rPr>
      </w:pPr>
    </w:p>
    <w:p w:rsidR="00E45581" w:rsidRDefault="00C711AD">
      <w:pPr>
        <w:spacing w:line="440" w:lineRule="exact"/>
        <w:rPr>
          <w:rFonts w:hAnsi="方正仿宋_GB2312" w:cs="方正仿宋_GB2312"/>
          <w:color w:val="000000" w:themeColor="text1"/>
          <w:sz w:val="32"/>
          <w:szCs w:val="32"/>
        </w:rPr>
      </w:pPr>
      <w:r>
        <w:rPr>
          <w:rFonts w:hAnsi="方正仿宋_GB2312" w:cs="方正仿宋_GB2312" w:hint="eastAsia"/>
          <w:color w:val="000000" w:themeColor="text1"/>
          <w:sz w:val="32"/>
          <w:szCs w:val="32"/>
        </w:rPr>
        <w:lastRenderedPageBreak/>
        <w:t>附件</w:t>
      </w:r>
      <w:r>
        <w:rPr>
          <w:rFonts w:hAnsi="方正仿宋_GB2312" w:cs="方正仿宋_GB2312" w:hint="eastAsia"/>
          <w:color w:val="000000" w:themeColor="text1"/>
          <w:sz w:val="32"/>
          <w:szCs w:val="32"/>
        </w:rPr>
        <w:t>1</w:t>
      </w:r>
    </w:p>
    <w:p w:rsidR="00E45581" w:rsidRDefault="00E45581">
      <w:pPr>
        <w:spacing w:line="440" w:lineRule="exact"/>
        <w:rPr>
          <w:rFonts w:hAnsi="方正仿宋_GB2312" w:cs="方正仿宋_GB2312"/>
          <w:color w:val="000000" w:themeColor="text1"/>
          <w:sz w:val="32"/>
          <w:szCs w:val="32"/>
        </w:rPr>
      </w:pPr>
    </w:p>
    <w:p w:rsidR="00E45581" w:rsidRDefault="004D3527">
      <w:pPr>
        <w:pStyle w:val="a9"/>
        <w:spacing w:before="0" w:beforeAutospacing="0" w:after="0" w:afterAutospacing="0" w:line="480" w:lineRule="exact"/>
        <w:jc w:val="center"/>
        <w:rPr>
          <w:rFonts w:ascii="方正小标宋简体" w:eastAsia="方正小标宋简体" w:hAnsi="方正小标宋简体" w:cs="方正小标宋简体"/>
          <w:b/>
          <w:bCs/>
          <w:color w:val="000000" w:themeColor="text1"/>
          <w:kern w:val="2"/>
          <w:sz w:val="36"/>
          <w:szCs w:val="36"/>
        </w:rPr>
      </w:pPr>
      <w:hyperlink r:id="rId7" w:history="1">
        <w:r w:rsidR="00C711AD">
          <w:rPr>
            <w:rFonts w:ascii="方正小标宋简体" w:eastAsia="方正小标宋简体" w:hAnsi="方正小标宋简体" w:cs="方正小标宋简体" w:hint="eastAsia"/>
            <w:b/>
            <w:bCs/>
            <w:color w:val="000000" w:themeColor="text1"/>
            <w:kern w:val="2"/>
            <w:sz w:val="36"/>
            <w:szCs w:val="36"/>
          </w:rPr>
          <w:t>202</w:t>
        </w:r>
        <w:r w:rsidR="00C711AD">
          <w:rPr>
            <w:rFonts w:ascii="方正小标宋简体" w:eastAsia="方正小标宋简体" w:hAnsi="方正小标宋简体" w:cs="方正小标宋简体"/>
            <w:b/>
            <w:bCs/>
            <w:color w:val="000000" w:themeColor="text1"/>
            <w:kern w:val="2"/>
            <w:sz w:val="36"/>
            <w:szCs w:val="36"/>
          </w:rPr>
          <w:t>5</w:t>
        </w:r>
        <w:r w:rsidR="00C711AD">
          <w:rPr>
            <w:rFonts w:ascii="方正小标宋简体" w:eastAsia="方正小标宋简体" w:hAnsi="方正小标宋简体" w:cs="方正小标宋简体" w:hint="eastAsia"/>
            <w:b/>
            <w:bCs/>
            <w:color w:val="000000" w:themeColor="text1"/>
            <w:kern w:val="2"/>
            <w:sz w:val="36"/>
            <w:szCs w:val="36"/>
          </w:rPr>
          <w:t>年南宁市第四人民医院招聘工作人员岗位信息</w:t>
        </w:r>
      </w:hyperlink>
      <w:r w:rsidR="00C711AD">
        <w:rPr>
          <w:rFonts w:ascii="方正小标宋简体" w:eastAsia="方正小标宋简体" w:hAnsi="方正小标宋简体" w:cs="方正小标宋简体" w:hint="eastAsia"/>
          <w:b/>
          <w:bCs/>
          <w:color w:val="000000" w:themeColor="text1"/>
          <w:kern w:val="2"/>
          <w:sz w:val="36"/>
          <w:szCs w:val="36"/>
        </w:rPr>
        <w:t>表</w:t>
      </w:r>
    </w:p>
    <w:tbl>
      <w:tblPr>
        <w:tblStyle w:val="aa"/>
        <w:tblW w:w="9927" w:type="dxa"/>
        <w:jc w:val="center"/>
        <w:tblLayout w:type="fixed"/>
        <w:tblLook w:val="04A0" w:firstRow="1" w:lastRow="0" w:firstColumn="1" w:lastColumn="0" w:noHBand="0" w:noVBand="1"/>
      </w:tblPr>
      <w:tblGrid>
        <w:gridCol w:w="567"/>
        <w:gridCol w:w="1418"/>
        <w:gridCol w:w="1559"/>
        <w:gridCol w:w="709"/>
        <w:gridCol w:w="1271"/>
        <w:gridCol w:w="850"/>
        <w:gridCol w:w="1843"/>
        <w:gridCol w:w="1701"/>
        <w:gridCol w:w="9"/>
      </w:tblGrid>
      <w:tr w:rsidR="00E45581" w:rsidTr="00671B45">
        <w:trPr>
          <w:gridAfter w:val="1"/>
          <w:wAfter w:w="9" w:type="dxa"/>
          <w:trHeight w:val="558"/>
          <w:jc w:val="center"/>
        </w:trPr>
        <w:tc>
          <w:tcPr>
            <w:tcW w:w="567" w:type="dxa"/>
            <w:vMerge w:val="restart"/>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序号</w:t>
            </w:r>
          </w:p>
        </w:tc>
        <w:tc>
          <w:tcPr>
            <w:tcW w:w="1418" w:type="dxa"/>
            <w:vMerge w:val="restart"/>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招聘岗位</w:t>
            </w:r>
          </w:p>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名称</w:t>
            </w:r>
          </w:p>
        </w:tc>
        <w:tc>
          <w:tcPr>
            <w:tcW w:w="1559" w:type="dxa"/>
            <w:vMerge w:val="restart"/>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专业</w:t>
            </w:r>
          </w:p>
        </w:tc>
        <w:tc>
          <w:tcPr>
            <w:tcW w:w="709" w:type="dxa"/>
            <w:vMerge w:val="restart"/>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人数</w:t>
            </w:r>
          </w:p>
        </w:tc>
        <w:tc>
          <w:tcPr>
            <w:tcW w:w="5665" w:type="dxa"/>
            <w:gridSpan w:val="4"/>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招</w:t>
            </w:r>
            <w:r>
              <w:rPr>
                <w:rFonts w:asciiTheme="minorEastAsia" w:hAnsiTheme="minorEastAsia"/>
                <w:b/>
                <w:bCs/>
                <w:sz w:val="20"/>
                <w:szCs w:val="20"/>
              </w:rPr>
              <w:t>聘条件</w:t>
            </w:r>
          </w:p>
        </w:tc>
      </w:tr>
      <w:tr w:rsidR="00E45581" w:rsidTr="00671B45">
        <w:trPr>
          <w:gridAfter w:val="1"/>
          <w:wAfter w:w="9" w:type="dxa"/>
          <w:trHeight w:val="553"/>
          <w:jc w:val="center"/>
        </w:trPr>
        <w:tc>
          <w:tcPr>
            <w:tcW w:w="567" w:type="dxa"/>
            <w:vMerge/>
            <w:vAlign w:val="center"/>
          </w:tcPr>
          <w:p w:rsidR="00E45581" w:rsidRDefault="00E45581">
            <w:pPr>
              <w:spacing w:line="300" w:lineRule="exact"/>
              <w:jc w:val="center"/>
              <w:rPr>
                <w:rFonts w:asciiTheme="minorEastAsia" w:hAnsiTheme="minorEastAsia"/>
                <w:b/>
                <w:bCs/>
                <w:sz w:val="20"/>
                <w:szCs w:val="20"/>
              </w:rPr>
            </w:pPr>
          </w:p>
        </w:tc>
        <w:tc>
          <w:tcPr>
            <w:tcW w:w="1418" w:type="dxa"/>
            <w:vMerge/>
            <w:vAlign w:val="center"/>
          </w:tcPr>
          <w:p w:rsidR="00E45581" w:rsidRDefault="00E45581">
            <w:pPr>
              <w:spacing w:line="300" w:lineRule="exact"/>
              <w:jc w:val="center"/>
              <w:rPr>
                <w:rFonts w:asciiTheme="minorEastAsia" w:hAnsiTheme="minorEastAsia"/>
                <w:b/>
                <w:bCs/>
                <w:sz w:val="20"/>
                <w:szCs w:val="20"/>
              </w:rPr>
            </w:pPr>
          </w:p>
        </w:tc>
        <w:tc>
          <w:tcPr>
            <w:tcW w:w="1559" w:type="dxa"/>
            <w:vMerge/>
            <w:vAlign w:val="center"/>
          </w:tcPr>
          <w:p w:rsidR="00E45581" w:rsidRDefault="00E45581">
            <w:pPr>
              <w:spacing w:line="300" w:lineRule="exact"/>
              <w:jc w:val="center"/>
              <w:rPr>
                <w:rFonts w:asciiTheme="minorEastAsia" w:hAnsiTheme="minorEastAsia"/>
                <w:b/>
                <w:bCs/>
                <w:sz w:val="20"/>
                <w:szCs w:val="20"/>
              </w:rPr>
            </w:pPr>
          </w:p>
        </w:tc>
        <w:tc>
          <w:tcPr>
            <w:tcW w:w="709" w:type="dxa"/>
            <w:vMerge/>
            <w:vAlign w:val="center"/>
          </w:tcPr>
          <w:p w:rsidR="00E45581" w:rsidRDefault="00E45581">
            <w:pPr>
              <w:spacing w:line="300" w:lineRule="exact"/>
              <w:jc w:val="center"/>
              <w:rPr>
                <w:rFonts w:asciiTheme="minorEastAsia" w:hAnsiTheme="minorEastAsia"/>
                <w:b/>
                <w:bCs/>
                <w:sz w:val="20"/>
                <w:szCs w:val="20"/>
              </w:rPr>
            </w:pPr>
          </w:p>
        </w:tc>
        <w:tc>
          <w:tcPr>
            <w:tcW w:w="1271" w:type="dxa"/>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学历/学位</w:t>
            </w:r>
          </w:p>
        </w:tc>
        <w:tc>
          <w:tcPr>
            <w:tcW w:w="850" w:type="dxa"/>
            <w:vAlign w:val="center"/>
          </w:tcPr>
          <w:p w:rsidR="00E45581" w:rsidRDefault="00C711AD">
            <w:pPr>
              <w:spacing w:line="300" w:lineRule="exact"/>
              <w:jc w:val="center"/>
              <w:rPr>
                <w:rFonts w:asciiTheme="minorEastAsia" w:hAnsiTheme="minorEastAsia"/>
                <w:b/>
                <w:bCs/>
                <w:color w:val="000000" w:themeColor="text1"/>
                <w:sz w:val="20"/>
                <w:szCs w:val="20"/>
              </w:rPr>
            </w:pPr>
            <w:r>
              <w:rPr>
                <w:rFonts w:asciiTheme="minorEastAsia" w:hAnsiTheme="minorEastAsia" w:hint="eastAsia"/>
                <w:b/>
                <w:bCs/>
                <w:color w:val="000000" w:themeColor="text1"/>
                <w:sz w:val="20"/>
                <w:szCs w:val="20"/>
              </w:rPr>
              <w:t>年龄</w:t>
            </w:r>
          </w:p>
        </w:tc>
        <w:tc>
          <w:tcPr>
            <w:tcW w:w="1843" w:type="dxa"/>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人员要求</w:t>
            </w:r>
          </w:p>
        </w:tc>
        <w:tc>
          <w:tcPr>
            <w:tcW w:w="1701" w:type="dxa"/>
            <w:vAlign w:val="center"/>
          </w:tcPr>
          <w:p w:rsidR="00E45581" w:rsidRDefault="00C711AD">
            <w:pPr>
              <w:spacing w:line="300" w:lineRule="exact"/>
              <w:jc w:val="center"/>
              <w:rPr>
                <w:rFonts w:asciiTheme="minorEastAsia" w:hAnsiTheme="minorEastAsia"/>
                <w:b/>
                <w:bCs/>
                <w:sz w:val="20"/>
                <w:szCs w:val="20"/>
              </w:rPr>
            </w:pPr>
            <w:r>
              <w:rPr>
                <w:rFonts w:asciiTheme="minorEastAsia" w:hAnsiTheme="minorEastAsia" w:hint="eastAsia"/>
                <w:b/>
                <w:bCs/>
                <w:sz w:val="20"/>
                <w:szCs w:val="20"/>
              </w:rPr>
              <w:t>备注</w:t>
            </w:r>
          </w:p>
        </w:tc>
      </w:tr>
      <w:tr w:rsidR="00E45581" w:rsidTr="00671B45">
        <w:trPr>
          <w:trHeight w:val="1455"/>
          <w:jc w:val="center"/>
        </w:trPr>
        <w:tc>
          <w:tcPr>
            <w:tcW w:w="567" w:type="dxa"/>
            <w:vAlign w:val="center"/>
          </w:tcPr>
          <w:p w:rsidR="00E45581" w:rsidRDefault="00C711A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418" w:type="dxa"/>
            <w:vAlign w:val="center"/>
          </w:tcPr>
          <w:p w:rsidR="00E45581" w:rsidRDefault="00D93D92">
            <w:pPr>
              <w:jc w:val="center"/>
              <w:rPr>
                <w:rFonts w:ascii="仿宋_GB2312" w:eastAsia="仿宋_GB2312" w:hAnsi="仿宋_GB2312" w:cs="仿宋_GB2312"/>
                <w:sz w:val="24"/>
                <w:szCs w:val="24"/>
              </w:rPr>
            </w:pPr>
            <w:bookmarkStart w:id="0" w:name="_GoBack"/>
            <w:r w:rsidRPr="00D93D92">
              <w:rPr>
                <w:rFonts w:ascii="仿宋_GB2312" w:eastAsia="仿宋_GB2312" w:hAnsi="仿宋_GB2312" w:cs="仿宋_GB2312" w:hint="eastAsia"/>
                <w:sz w:val="24"/>
                <w:szCs w:val="24"/>
              </w:rPr>
              <w:t>传染病研究实验室</w:t>
            </w:r>
            <w:r>
              <w:rPr>
                <w:rFonts w:ascii="仿宋_GB2312" w:eastAsia="仿宋_GB2312" w:hAnsi="仿宋_GB2312" w:cs="仿宋_GB2312" w:hint="eastAsia"/>
                <w:sz w:val="24"/>
                <w:szCs w:val="24"/>
              </w:rPr>
              <w:t>技师</w:t>
            </w:r>
            <w:bookmarkEnd w:id="0"/>
          </w:p>
        </w:tc>
        <w:tc>
          <w:tcPr>
            <w:tcW w:w="1559" w:type="dxa"/>
            <w:vAlign w:val="center"/>
          </w:tcPr>
          <w:p w:rsidR="00E45581" w:rsidRDefault="00D93D92">
            <w:pPr>
              <w:rPr>
                <w:rFonts w:ascii="仿宋_GB2312" w:eastAsia="仿宋_GB2312" w:hAnsi="仿宋_GB2312" w:cs="仿宋_GB2312"/>
                <w:sz w:val="24"/>
                <w:szCs w:val="24"/>
              </w:rPr>
            </w:pPr>
            <w:r w:rsidRPr="00D93D92">
              <w:rPr>
                <w:rFonts w:ascii="仿宋_GB2312" w:eastAsia="仿宋_GB2312" w:hAnsi="仿宋_GB2312" w:cs="仿宋_GB2312" w:hint="eastAsia"/>
                <w:sz w:val="24"/>
                <w:szCs w:val="24"/>
              </w:rPr>
              <w:t>临床检验、生物技术、生物信息、生物统计专业等相关专业</w:t>
            </w:r>
          </w:p>
        </w:tc>
        <w:tc>
          <w:tcPr>
            <w:tcW w:w="709" w:type="dxa"/>
            <w:vAlign w:val="center"/>
          </w:tcPr>
          <w:p w:rsidR="00E45581" w:rsidRDefault="00C711A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271" w:type="dxa"/>
            <w:vAlign w:val="center"/>
          </w:tcPr>
          <w:p w:rsidR="00E45581" w:rsidRDefault="00C711A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大</w:t>
            </w:r>
            <w:r w:rsidR="00D93D92">
              <w:rPr>
                <w:rFonts w:ascii="仿宋_GB2312" w:eastAsia="仿宋_GB2312" w:hAnsi="仿宋_GB2312" w:cs="仿宋_GB2312" w:hint="eastAsia"/>
                <w:sz w:val="24"/>
                <w:szCs w:val="24"/>
              </w:rPr>
              <w:t>学</w:t>
            </w:r>
            <w:r>
              <w:rPr>
                <w:rFonts w:ascii="仿宋_GB2312" w:eastAsia="仿宋_GB2312" w:hAnsi="仿宋_GB2312" w:cs="仿宋_GB2312" w:hint="eastAsia"/>
                <w:sz w:val="24"/>
                <w:szCs w:val="24"/>
              </w:rPr>
              <w:t>及以上学历</w:t>
            </w:r>
          </w:p>
        </w:tc>
        <w:tc>
          <w:tcPr>
            <w:tcW w:w="850" w:type="dxa"/>
            <w:vAlign w:val="center"/>
          </w:tcPr>
          <w:p w:rsidR="00E45581" w:rsidRDefault="00D93D92">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sidR="00C711AD">
              <w:rPr>
                <w:rFonts w:ascii="仿宋_GB2312" w:eastAsia="仿宋_GB2312" w:hAnsi="仿宋_GB2312" w:cs="仿宋_GB2312" w:hint="eastAsia"/>
                <w:sz w:val="24"/>
                <w:szCs w:val="24"/>
              </w:rPr>
              <w:t>0岁以下</w:t>
            </w:r>
          </w:p>
        </w:tc>
        <w:tc>
          <w:tcPr>
            <w:tcW w:w="1843" w:type="dxa"/>
            <w:vAlign w:val="center"/>
          </w:tcPr>
          <w:p w:rsidR="00E45581" w:rsidRDefault="00E45581" w:rsidP="00D93D92">
            <w:pPr>
              <w:rPr>
                <w:rFonts w:ascii="仿宋_GB2312" w:eastAsia="仿宋_GB2312" w:hAnsi="仿宋_GB2312" w:cs="仿宋_GB2312"/>
                <w:sz w:val="24"/>
                <w:szCs w:val="24"/>
              </w:rPr>
            </w:pPr>
          </w:p>
        </w:tc>
        <w:tc>
          <w:tcPr>
            <w:tcW w:w="1710" w:type="dxa"/>
            <w:gridSpan w:val="2"/>
            <w:vAlign w:val="center"/>
          </w:tcPr>
          <w:p w:rsidR="00E45581" w:rsidRDefault="00D93D92">
            <w:pPr>
              <w:widowControl/>
              <w:rPr>
                <w:rFonts w:ascii="仿宋_GB2312" w:eastAsia="仿宋_GB2312" w:hAnsi="仿宋_GB2312" w:cs="仿宋_GB2312"/>
                <w:sz w:val="24"/>
                <w:szCs w:val="24"/>
              </w:rPr>
            </w:pPr>
            <w:r w:rsidRPr="00D93D92">
              <w:rPr>
                <w:rFonts w:ascii="仿宋_GB2312" w:eastAsia="仿宋_GB2312" w:hAnsi="仿宋_GB2312" w:cs="仿宋_GB2312" w:hint="eastAsia"/>
                <w:sz w:val="24"/>
                <w:szCs w:val="24"/>
              </w:rPr>
              <w:t>有实验室工作经历或研究生毕业，尤其是熟悉分子生物学技术、人类遗传样本以及病原菌分离与保藏等工作者优先；热爱实验室技术工作，思路清晰，较强的责任心、能吃苦耐劳有良好的团队合作精神。</w:t>
            </w:r>
          </w:p>
        </w:tc>
      </w:tr>
    </w:tbl>
    <w:p w:rsidR="00D93D92" w:rsidRPr="00671B45" w:rsidRDefault="00C711AD" w:rsidP="00671B45">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以上岗位为非在编同工同酬，报名时请按实际情况上传毕业证书、学位证书、住院医师规范化培训合格证书、医师两证、所发表论文正文首页及其他相关证明材料扫描件，如入职后经医院考核能胜任岗位工作要求，可按医院相关政策享受科室副主任奖励性绩效待遇。</w:t>
      </w:r>
    </w:p>
    <w:sectPr w:rsidR="00D93D92" w:rsidRPr="00671B45">
      <w:headerReference w:type="default" r:id="rId8"/>
      <w:pgSz w:w="11906" w:h="16838"/>
      <w:pgMar w:top="1134" w:right="1418" w:bottom="851" w:left="1418"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527" w:rsidRDefault="004D3527">
      <w:r>
        <w:separator/>
      </w:r>
    </w:p>
  </w:endnote>
  <w:endnote w:type="continuationSeparator" w:id="0">
    <w:p w:rsidR="004D3527" w:rsidRDefault="004D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4D979371-80C9-41D5-82A5-CD67F542E2EC}"/>
  </w:font>
  <w:font w:name="黑体">
    <w:altName w:val="SimHei"/>
    <w:panose1 w:val="02010609060101010101"/>
    <w:charset w:val="86"/>
    <w:family w:val="modern"/>
    <w:pitch w:val="fixed"/>
    <w:sig w:usb0="800002BF" w:usb1="38CF7CFA" w:usb2="00000016" w:usb3="00000000" w:csb0="00040001" w:csb1="00000000"/>
    <w:embedRegular r:id="rId2" w:subsetted="1" w:fontKey="{F7F524BA-225F-44BE-981A-360CE5FAF50A}"/>
    <w:embedBold r:id="rId3" w:subsetted="1" w:fontKey="{FD2959F0-F91F-4C4E-9B94-896A6EE4FE78}"/>
  </w:font>
  <w:font w:name="仿宋_GB2312">
    <w:panose1 w:val="02010609030101010101"/>
    <w:charset w:val="86"/>
    <w:family w:val="modern"/>
    <w:pitch w:val="fixed"/>
    <w:sig w:usb0="00000001" w:usb1="080E0000" w:usb2="00000010" w:usb3="00000000" w:csb0="00040000" w:csb1="00000000"/>
    <w:embedRegular r:id="rId4" w:subsetted="1" w:fontKey="{C91DEACD-871D-4FF1-AF2E-5B3E884BDB97}"/>
  </w:font>
  <w:font w:name="方正仿宋_GB2312">
    <w:altName w:val="微软雅黑"/>
    <w:charset w:val="7A"/>
    <w:family w:val="auto"/>
    <w:pitch w:val="default"/>
    <w:sig w:usb0="A00002BF" w:usb1="184F6CFA" w:usb2="00000012" w:usb3="00000000" w:csb0="00040001" w:csb1="00000000"/>
  </w:font>
  <w:font w:name="方正小标宋简体">
    <w:charset w:val="86"/>
    <w:family w:val="script"/>
    <w:pitch w:val="fixed"/>
    <w:sig w:usb0="00000001" w:usb1="080E0000" w:usb2="00000010" w:usb3="00000000" w:csb0="00040000" w:csb1="00000000"/>
    <w:embedBold r:id="rId5" w:subsetted="1" w:fontKey="{15A02C8C-78DF-4173-AB81-E77334946532}"/>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527" w:rsidRDefault="004D3527">
      <w:r>
        <w:separator/>
      </w:r>
    </w:p>
  </w:footnote>
  <w:footnote w:type="continuationSeparator" w:id="0">
    <w:p w:rsidR="004D3527" w:rsidRDefault="004D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81" w:rsidRDefault="00E4558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mY2QyMDY3NDY5OGFjNzQ3MWM3MTAyM2I5YWJkNjAifQ=="/>
  </w:docVars>
  <w:rsids>
    <w:rsidRoot w:val="001C523B"/>
    <w:rsid w:val="000001C0"/>
    <w:rsid w:val="000003C7"/>
    <w:rsid w:val="00000489"/>
    <w:rsid w:val="00000BE7"/>
    <w:rsid w:val="00000D29"/>
    <w:rsid w:val="00000E5A"/>
    <w:rsid w:val="00000F20"/>
    <w:rsid w:val="000013F3"/>
    <w:rsid w:val="00002A67"/>
    <w:rsid w:val="00003CF7"/>
    <w:rsid w:val="00005458"/>
    <w:rsid w:val="00005DDB"/>
    <w:rsid w:val="00006101"/>
    <w:rsid w:val="00006272"/>
    <w:rsid w:val="0000681A"/>
    <w:rsid w:val="0000693E"/>
    <w:rsid w:val="00006EBB"/>
    <w:rsid w:val="00012302"/>
    <w:rsid w:val="00012CFE"/>
    <w:rsid w:val="000142BC"/>
    <w:rsid w:val="00015C83"/>
    <w:rsid w:val="00016140"/>
    <w:rsid w:val="00016E9F"/>
    <w:rsid w:val="000172CB"/>
    <w:rsid w:val="0001781D"/>
    <w:rsid w:val="00017AFD"/>
    <w:rsid w:val="000201E8"/>
    <w:rsid w:val="000207F5"/>
    <w:rsid w:val="00020AE6"/>
    <w:rsid w:val="000213B8"/>
    <w:rsid w:val="000214FE"/>
    <w:rsid w:val="00021C9F"/>
    <w:rsid w:val="00022197"/>
    <w:rsid w:val="00022B46"/>
    <w:rsid w:val="00022CAA"/>
    <w:rsid w:val="0002305E"/>
    <w:rsid w:val="000243B8"/>
    <w:rsid w:val="00024CE5"/>
    <w:rsid w:val="00025425"/>
    <w:rsid w:val="0002557E"/>
    <w:rsid w:val="000270F8"/>
    <w:rsid w:val="00027DCC"/>
    <w:rsid w:val="00030006"/>
    <w:rsid w:val="0003003A"/>
    <w:rsid w:val="00030A5A"/>
    <w:rsid w:val="00030BBE"/>
    <w:rsid w:val="00031453"/>
    <w:rsid w:val="00032B93"/>
    <w:rsid w:val="00032F36"/>
    <w:rsid w:val="00033A6C"/>
    <w:rsid w:val="00034B6A"/>
    <w:rsid w:val="00034F2A"/>
    <w:rsid w:val="00035A5B"/>
    <w:rsid w:val="000367F1"/>
    <w:rsid w:val="00036CEF"/>
    <w:rsid w:val="00036DC4"/>
    <w:rsid w:val="00037143"/>
    <w:rsid w:val="00037591"/>
    <w:rsid w:val="00040FC9"/>
    <w:rsid w:val="000411F4"/>
    <w:rsid w:val="0004120B"/>
    <w:rsid w:val="00041789"/>
    <w:rsid w:val="0004226E"/>
    <w:rsid w:val="00042B3E"/>
    <w:rsid w:val="00042FFC"/>
    <w:rsid w:val="00043E60"/>
    <w:rsid w:val="00043F42"/>
    <w:rsid w:val="0004434F"/>
    <w:rsid w:val="00044BBE"/>
    <w:rsid w:val="00044BDD"/>
    <w:rsid w:val="00045524"/>
    <w:rsid w:val="00045727"/>
    <w:rsid w:val="00045A12"/>
    <w:rsid w:val="00046A85"/>
    <w:rsid w:val="00047714"/>
    <w:rsid w:val="00047731"/>
    <w:rsid w:val="00047A69"/>
    <w:rsid w:val="00047B44"/>
    <w:rsid w:val="0005109C"/>
    <w:rsid w:val="0005147E"/>
    <w:rsid w:val="00051621"/>
    <w:rsid w:val="000519B4"/>
    <w:rsid w:val="000520FC"/>
    <w:rsid w:val="000525A3"/>
    <w:rsid w:val="00053367"/>
    <w:rsid w:val="0005399A"/>
    <w:rsid w:val="00054B46"/>
    <w:rsid w:val="00054D1F"/>
    <w:rsid w:val="00056778"/>
    <w:rsid w:val="00056B30"/>
    <w:rsid w:val="00056D8F"/>
    <w:rsid w:val="00057750"/>
    <w:rsid w:val="00057E6E"/>
    <w:rsid w:val="00060E5C"/>
    <w:rsid w:val="00061F5E"/>
    <w:rsid w:val="00062530"/>
    <w:rsid w:val="0006283A"/>
    <w:rsid w:val="000631FF"/>
    <w:rsid w:val="00063B36"/>
    <w:rsid w:val="00063C80"/>
    <w:rsid w:val="0006447E"/>
    <w:rsid w:val="000645A4"/>
    <w:rsid w:val="000647FE"/>
    <w:rsid w:val="00064812"/>
    <w:rsid w:val="00064B72"/>
    <w:rsid w:val="0006537D"/>
    <w:rsid w:val="0006549B"/>
    <w:rsid w:val="00066D6C"/>
    <w:rsid w:val="00066F48"/>
    <w:rsid w:val="00067153"/>
    <w:rsid w:val="00067E5D"/>
    <w:rsid w:val="000701CF"/>
    <w:rsid w:val="00070561"/>
    <w:rsid w:val="00070BB2"/>
    <w:rsid w:val="00070C35"/>
    <w:rsid w:val="00070D15"/>
    <w:rsid w:val="00070DA7"/>
    <w:rsid w:val="00071A4A"/>
    <w:rsid w:val="00071EFA"/>
    <w:rsid w:val="00072058"/>
    <w:rsid w:val="00072FD5"/>
    <w:rsid w:val="0007306C"/>
    <w:rsid w:val="000730C5"/>
    <w:rsid w:val="00073FA3"/>
    <w:rsid w:val="0007474C"/>
    <w:rsid w:val="00075295"/>
    <w:rsid w:val="000758BF"/>
    <w:rsid w:val="00075945"/>
    <w:rsid w:val="0007662C"/>
    <w:rsid w:val="0007671D"/>
    <w:rsid w:val="0007686E"/>
    <w:rsid w:val="000768BF"/>
    <w:rsid w:val="00077E7C"/>
    <w:rsid w:val="0008010D"/>
    <w:rsid w:val="0008164C"/>
    <w:rsid w:val="000823E2"/>
    <w:rsid w:val="00082A6E"/>
    <w:rsid w:val="000832BA"/>
    <w:rsid w:val="000844F8"/>
    <w:rsid w:val="000845E8"/>
    <w:rsid w:val="00084928"/>
    <w:rsid w:val="000850FB"/>
    <w:rsid w:val="0008580C"/>
    <w:rsid w:val="00086339"/>
    <w:rsid w:val="00086A84"/>
    <w:rsid w:val="00086CF2"/>
    <w:rsid w:val="00087183"/>
    <w:rsid w:val="0008768F"/>
    <w:rsid w:val="00087999"/>
    <w:rsid w:val="000900C9"/>
    <w:rsid w:val="00091091"/>
    <w:rsid w:val="00092354"/>
    <w:rsid w:val="000930C6"/>
    <w:rsid w:val="000932ED"/>
    <w:rsid w:val="0009389C"/>
    <w:rsid w:val="00093BB9"/>
    <w:rsid w:val="00093DC7"/>
    <w:rsid w:val="000941A4"/>
    <w:rsid w:val="00094749"/>
    <w:rsid w:val="00095902"/>
    <w:rsid w:val="00096A12"/>
    <w:rsid w:val="00096BB4"/>
    <w:rsid w:val="000973CE"/>
    <w:rsid w:val="00097469"/>
    <w:rsid w:val="000975CC"/>
    <w:rsid w:val="0009767D"/>
    <w:rsid w:val="000979E5"/>
    <w:rsid w:val="00097BA8"/>
    <w:rsid w:val="000A043B"/>
    <w:rsid w:val="000A073D"/>
    <w:rsid w:val="000A1414"/>
    <w:rsid w:val="000A1924"/>
    <w:rsid w:val="000A1D0B"/>
    <w:rsid w:val="000A1F86"/>
    <w:rsid w:val="000A247B"/>
    <w:rsid w:val="000A2C45"/>
    <w:rsid w:val="000A3151"/>
    <w:rsid w:val="000A4153"/>
    <w:rsid w:val="000A48E4"/>
    <w:rsid w:val="000A49DB"/>
    <w:rsid w:val="000A5B5D"/>
    <w:rsid w:val="000A6AA3"/>
    <w:rsid w:val="000A7AA6"/>
    <w:rsid w:val="000B0BDE"/>
    <w:rsid w:val="000B0C93"/>
    <w:rsid w:val="000B0E49"/>
    <w:rsid w:val="000B0FE6"/>
    <w:rsid w:val="000B13D3"/>
    <w:rsid w:val="000B226E"/>
    <w:rsid w:val="000B2C36"/>
    <w:rsid w:val="000B3D4F"/>
    <w:rsid w:val="000B3F3E"/>
    <w:rsid w:val="000B489F"/>
    <w:rsid w:val="000B48F8"/>
    <w:rsid w:val="000B49E4"/>
    <w:rsid w:val="000B4C47"/>
    <w:rsid w:val="000B4ED9"/>
    <w:rsid w:val="000B5260"/>
    <w:rsid w:val="000B5C19"/>
    <w:rsid w:val="000B5CE7"/>
    <w:rsid w:val="000B5E3A"/>
    <w:rsid w:val="000B5FD4"/>
    <w:rsid w:val="000B6ACA"/>
    <w:rsid w:val="000B6DA2"/>
    <w:rsid w:val="000B7791"/>
    <w:rsid w:val="000C0144"/>
    <w:rsid w:val="000C01B5"/>
    <w:rsid w:val="000C0DA0"/>
    <w:rsid w:val="000C1881"/>
    <w:rsid w:val="000C1E49"/>
    <w:rsid w:val="000C2F10"/>
    <w:rsid w:val="000C351F"/>
    <w:rsid w:val="000C3E86"/>
    <w:rsid w:val="000C431A"/>
    <w:rsid w:val="000C439F"/>
    <w:rsid w:val="000C4E73"/>
    <w:rsid w:val="000C511E"/>
    <w:rsid w:val="000C569C"/>
    <w:rsid w:val="000C68AD"/>
    <w:rsid w:val="000C6B4B"/>
    <w:rsid w:val="000C6C89"/>
    <w:rsid w:val="000C6E62"/>
    <w:rsid w:val="000C7D53"/>
    <w:rsid w:val="000D1502"/>
    <w:rsid w:val="000D16E3"/>
    <w:rsid w:val="000D1941"/>
    <w:rsid w:val="000D322E"/>
    <w:rsid w:val="000D34AB"/>
    <w:rsid w:val="000D358E"/>
    <w:rsid w:val="000D3991"/>
    <w:rsid w:val="000D3B6D"/>
    <w:rsid w:val="000D4308"/>
    <w:rsid w:val="000D4D70"/>
    <w:rsid w:val="000D4FB8"/>
    <w:rsid w:val="000D55DF"/>
    <w:rsid w:val="000D58C8"/>
    <w:rsid w:val="000D59F1"/>
    <w:rsid w:val="000D5A1C"/>
    <w:rsid w:val="000D620D"/>
    <w:rsid w:val="000D6316"/>
    <w:rsid w:val="000E0052"/>
    <w:rsid w:val="000E0B57"/>
    <w:rsid w:val="000E1114"/>
    <w:rsid w:val="000E1120"/>
    <w:rsid w:val="000E19BD"/>
    <w:rsid w:val="000E1B4D"/>
    <w:rsid w:val="000E21B8"/>
    <w:rsid w:val="000E226D"/>
    <w:rsid w:val="000E2841"/>
    <w:rsid w:val="000E333D"/>
    <w:rsid w:val="000E384C"/>
    <w:rsid w:val="000E3D5C"/>
    <w:rsid w:val="000E3E7C"/>
    <w:rsid w:val="000E3F82"/>
    <w:rsid w:val="000E4F77"/>
    <w:rsid w:val="000E58A9"/>
    <w:rsid w:val="000E6BED"/>
    <w:rsid w:val="000E6C53"/>
    <w:rsid w:val="000E701C"/>
    <w:rsid w:val="000E73D3"/>
    <w:rsid w:val="000E7B61"/>
    <w:rsid w:val="000F03E0"/>
    <w:rsid w:val="000F0D1A"/>
    <w:rsid w:val="000F1DE1"/>
    <w:rsid w:val="000F1E62"/>
    <w:rsid w:val="000F1F2E"/>
    <w:rsid w:val="000F232A"/>
    <w:rsid w:val="000F349F"/>
    <w:rsid w:val="000F385F"/>
    <w:rsid w:val="000F3A99"/>
    <w:rsid w:val="000F4005"/>
    <w:rsid w:val="000F40FA"/>
    <w:rsid w:val="000F413F"/>
    <w:rsid w:val="000F4EFC"/>
    <w:rsid w:val="000F5AE7"/>
    <w:rsid w:val="000F615D"/>
    <w:rsid w:val="000F6F60"/>
    <w:rsid w:val="000F731F"/>
    <w:rsid w:val="000F75FD"/>
    <w:rsid w:val="00100367"/>
    <w:rsid w:val="0010043E"/>
    <w:rsid w:val="00100AD5"/>
    <w:rsid w:val="00101A74"/>
    <w:rsid w:val="00101F02"/>
    <w:rsid w:val="00102035"/>
    <w:rsid w:val="001026B4"/>
    <w:rsid w:val="00103D0D"/>
    <w:rsid w:val="00104257"/>
    <w:rsid w:val="001043A7"/>
    <w:rsid w:val="00104680"/>
    <w:rsid w:val="001051FE"/>
    <w:rsid w:val="00105219"/>
    <w:rsid w:val="00105429"/>
    <w:rsid w:val="00105436"/>
    <w:rsid w:val="00105710"/>
    <w:rsid w:val="00105722"/>
    <w:rsid w:val="001069B0"/>
    <w:rsid w:val="00106C92"/>
    <w:rsid w:val="001071FD"/>
    <w:rsid w:val="00107D67"/>
    <w:rsid w:val="00107EA1"/>
    <w:rsid w:val="00110253"/>
    <w:rsid w:val="001103B7"/>
    <w:rsid w:val="00110FD8"/>
    <w:rsid w:val="0011161E"/>
    <w:rsid w:val="00111C78"/>
    <w:rsid w:val="00112987"/>
    <w:rsid w:val="00112F8B"/>
    <w:rsid w:val="001133AD"/>
    <w:rsid w:val="00113BCE"/>
    <w:rsid w:val="00113CFA"/>
    <w:rsid w:val="0011409D"/>
    <w:rsid w:val="0011417B"/>
    <w:rsid w:val="00115A13"/>
    <w:rsid w:val="001160DC"/>
    <w:rsid w:val="00117B78"/>
    <w:rsid w:val="001200AF"/>
    <w:rsid w:val="00121C1D"/>
    <w:rsid w:val="00122A42"/>
    <w:rsid w:val="00122B8A"/>
    <w:rsid w:val="00122DF7"/>
    <w:rsid w:val="0012306E"/>
    <w:rsid w:val="00123AD0"/>
    <w:rsid w:val="00124AC9"/>
    <w:rsid w:val="001253AB"/>
    <w:rsid w:val="00125AA3"/>
    <w:rsid w:val="00125F44"/>
    <w:rsid w:val="001262C7"/>
    <w:rsid w:val="00126A69"/>
    <w:rsid w:val="00126D44"/>
    <w:rsid w:val="00126DE5"/>
    <w:rsid w:val="00127D2F"/>
    <w:rsid w:val="00130968"/>
    <w:rsid w:val="00130C4E"/>
    <w:rsid w:val="001319BE"/>
    <w:rsid w:val="00131F7E"/>
    <w:rsid w:val="0013240E"/>
    <w:rsid w:val="00132411"/>
    <w:rsid w:val="00132862"/>
    <w:rsid w:val="00133DC0"/>
    <w:rsid w:val="00134411"/>
    <w:rsid w:val="001347F7"/>
    <w:rsid w:val="00134887"/>
    <w:rsid w:val="00134A4C"/>
    <w:rsid w:val="001357D3"/>
    <w:rsid w:val="00135A2F"/>
    <w:rsid w:val="00135D2D"/>
    <w:rsid w:val="0013633A"/>
    <w:rsid w:val="00136DB0"/>
    <w:rsid w:val="00136F91"/>
    <w:rsid w:val="00141EC7"/>
    <w:rsid w:val="0014291C"/>
    <w:rsid w:val="00142D84"/>
    <w:rsid w:val="00142DAC"/>
    <w:rsid w:val="00143F39"/>
    <w:rsid w:val="0014423C"/>
    <w:rsid w:val="0014467D"/>
    <w:rsid w:val="00144684"/>
    <w:rsid w:val="0014517B"/>
    <w:rsid w:val="001456E9"/>
    <w:rsid w:val="00145E1A"/>
    <w:rsid w:val="00146546"/>
    <w:rsid w:val="00146A33"/>
    <w:rsid w:val="00147207"/>
    <w:rsid w:val="00147E0B"/>
    <w:rsid w:val="0015051B"/>
    <w:rsid w:val="00150652"/>
    <w:rsid w:val="00150D23"/>
    <w:rsid w:val="00151A2B"/>
    <w:rsid w:val="00151C7B"/>
    <w:rsid w:val="00152B01"/>
    <w:rsid w:val="00153AB2"/>
    <w:rsid w:val="00154968"/>
    <w:rsid w:val="00154CB1"/>
    <w:rsid w:val="00155EF2"/>
    <w:rsid w:val="00156512"/>
    <w:rsid w:val="00157F4B"/>
    <w:rsid w:val="00160490"/>
    <w:rsid w:val="00160650"/>
    <w:rsid w:val="001620C5"/>
    <w:rsid w:val="001620F4"/>
    <w:rsid w:val="00162A43"/>
    <w:rsid w:val="001638B0"/>
    <w:rsid w:val="001643DC"/>
    <w:rsid w:val="00164F6D"/>
    <w:rsid w:val="00165843"/>
    <w:rsid w:val="0016598F"/>
    <w:rsid w:val="00165AA1"/>
    <w:rsid w:val="00165EA4"/>
    <w:rsid w:val="00166317"/>
    <w:rsid w:val="00166669"/>
    <w:rsid w:val="00167128"/>
    <w:rsid w:val="00167BCB"/>
    <w:rsid w:val="00170B26"/>
    <w:rsid w:val="001714C6"/>
    <w:rsid w:val="00171902"/>
    <w:rsid w:val="00171A88"/>
    <w:rsid w:val="00172393"/>
    <w:rsid w:val="001731CD"/>
    <w:rsid w:val="0017332A"/>
    <w:rsid w:val="00173EAF"/>
    <w:rsid w:val="001746CC"/>
    <w:rsid w:val="00174CE8"/>
    <w:rsid w:val="0017506B"/>
    <w:rsid w:val="001759FE"/>
    <w:rsid w:val="00177D34"/>
    <w:rsid w:val="00177F96"/>
    <w:rsid w:val="00180665"/>
    <w:rsid w:val="00181617"/>
    <w:rsid w:val="00181FBB"/>
    <w:rsid w:val="001824BA"/>
    <w:rsid w:val="001834D2"/>
    <w:rsid w:val="00184712"/>
    <w:rsid w:val="00184AB0"/>
    <w:rsid w:val="00184DE1"/>
    <w:rsid w:val="001858C0"/>
    <w:rsid w:val="0018607C"/>
    <w:rsid w:val="0018635A"/>
    <w:rsid w:val="00187186"/>
    <w:rsid w:val="00187EEB"/>
    <w:rsid w:val="001907C5"/>
    <w:rsid w:val="00190B14"/>
    <w:rsid w:val="00190BD8"/>
    <w:rsid w:val="00190FDA"/>
    <w:rsid w:val="0019104F"/>
    <w:rsid w:val="001923FD"/>
    <w:rsid w:val="00192AC6"/>
    <w:rsid w:val="00192C41"/>
    <w:rsid w:val="001931AB"/>
    <w:rsid w:val="00193381"/>
    <w:rsid w:val="001948EE"/>
    <w:rsid w:val="00194F77"/>
    <w:rsid w:val="00195C41"/>
    <w:rsid w:val="00195F24"/>
    <w:rsid w:val="00195FF7"/>
    <w:rsid w:val="001963CD"/>
    <w:rsid w:val="001967E5"/>
    <w:rsid w:val="00196E75"/>
    <w:rsid w:val="00196FAF"/>
    <w:rsid w:val="001974F8"/>
    <w:rsid w:val="0019797C"/>
    <w:rsid w:val="0019797F"/>
    <w:rsid w:val="00197A5E"/>
    <w:rsid w:val="00197C69"/>
    <w:rsid w:val="001A09BE"/>
    <w:rsid w:val="001A0E84"/>
    <w:rsid w:val="001A10AA"/>
    <w:rsid w:val="001A36A2"/>
    <w:rsid w:val="001A430A"/>
    <w:rsid w:val="001A4447"/>
    <w:rsid w:val="001A4A53"/>
    <w:rsid w:val="001A5BA9"/>
    <w:rsid w:val="001A5D3E"/>
    <w:rsid w:val="001A5FB3"/>
    <w:rsid w:val="001A630D"/>
    <w:rsid w:val="001A68B7"/>
    <w:rsid w:val="001A6B68"/>
    <w:rsid w:val="001A6C12"/>
    <w:rsid w:val="001A6C7B"/>
    <w:rsid w:val="001A733D"/>
    <w:rsid w:val="001A7486"/>
    <w:rsid w:val="001A79F5"/>
    <w:rsid w:val="001B0266"/>
    <w:rsid w:val="001B0ED9"/>
    <w:rsid w:val="001B1588"/>
    <w:rsid w:val="001B1D82"/>
    <w:rsid w:val="001B1FAF"/>
    <w:rsid w:val="001B21B6"/>
    <w:rsid w:val="001B2B2B"/>
    <w:rsid w:val="001B31C5"/>
    <w:rsid w:val="001B33DD"/>
    <w:rsid w:val="001B376E"/>
    <w:rsid w:val="001B379B"/>
    <w:rsid w:val="001B3B14"/>
    <w:rsid w:val="001B54D7"/>
    <w:rsid w:val="001B57A9"/>
    <w:rsid w:val="001B5C98"/>
    <w:rsid w:val="001B6173"/>
    <w:rsid w:val="001B6E20"/>
    <w:rsid w:val="001B706E"/>
    <w:rsid w:val="001B7C3D"/>
    <w:rsid w:val="001C05A5"/>
    <w:rsid w:val="001C0618"/>
    <w:rsid w:val="001C0ACA"/>
    <w:rsid w:val="001C1665"/>
    <w:rsid w:val="001C1730"/>
    <w:rsid w:val="001C1C27"/>
    <w:rsid w:val="001C2C70"/>
    <w:rsid w:val="001C2ECA"/>
    <w:rsid w:val="001C33FC"/>
    <w:rsid w:val="001C3644"/>
    <w:rsid w:val="001C377C"/>
    <w:rsid w:val="001C39AF"/>
    <w:rsid w:val="001C3C8C"/>
    <w:rsid w:val="001C4A4B"/>
    <w:rsid w:val="001C523B"/>
    <w:rsid w:val="001C644E"/>
    <w:rsid w:val="001C6972"/>
    <w:rsid w:val="001C6D64"/>
    <w:rsid w:val="001C7DA9"/>
    <w:rsid w:val="001D0344"/>
    <w:rsid w:val="001D03ED"/>
    <w:rsid w:val="001D04F0"/>
    <w:rsid w:val="001D0BB7"/>
    <w:rsid w:val="001D0D0B"/>
    <w:rsid w:val="001D1F38"/>
    <w:rsid w:val="001D1F77"/>
    <w:rsid w:val="001D3871"/>
    <w:rsid w:val="001D4A61"/>
    <w:rsid w:val="001D5318"/>
    <w:rsid w:val="001D53B1"/>
    <w:rsid w:val="001D55EC"/>
    <w:rsid w:val="001D55FB"/>
    <w:rsid w:val="001D561D"/>
    <w:rsid w:val="001D570D"/>
    <w:rsid w:val="001D6A43"/>
    <w:rsid w:val="001D6D18"/>
    <w:rsid w:val="001E0E52"/>
    <w:rsid w:val="001E1B08"/>
    <w:rsid w:val="001E1F1C"/>
    <w:rsid w:val="001E2F2C"/>
    <w:rsid w:val="001E33F6"/>
    <w:rsid w:val="001E3BB9"/>
    <w:rsid w:val="001E3C88"/>
    <w:rsid w:val="001E4148"/>
    <w:rsid w:val="001E4EA7"/>
    <w:rsid w:val="001E5360"/>
    <w:rsid w:val="001E5462"/>
    <w:rsid w:val="001E5C8E"/>
    <w:rsid w:val="001E5F18"/>
    <w:rsid w:val="001E609D"/>
    <w:rsid w:val="001E65CA"/>
    <w:rsid w:val="001E68EB"/>
    <w:rsid w:val="001F005F"/>
    <w:rsid w:val="001F0262"/>
    <w:rsid w:val="001F0E44"/>
    <w:rsid w:val="001F1455"/>
    <w:rsid w:val="001F1795"/>
    <w:rsid w:val="001F1C80"/>
    <w:rsid w:val="001F22DE"/>
    <w:rsid w:val="001F2318"/>
    <w:rsid w:val="001F2448"/>
    <w:rsid w:val="001F36C0"/>
    <w:rsid w:val="001F3E95"/>
    <w:rsid w:val="001F4582"/>
    <w:rsid w:val="001F5EB9"/>
    <w:rsid w:val="001F5F82"/>
    <w:rsid w:val="001F62E0"/>
    <w:rsid w:val="001F630B"/>
    <w:rsid w:val="001F7002"/>
    <w:rsid w:val="001F743F"/>
    <w:rsid w:val="001F77E5"/>
    <w:rsid w:val="001F7880"/>
    <w:rsid w:val="00200317"/>
    <w:rsid w:val="00200468"/>
    <w:rsid w:val="00201EAB"/>
    <w:rsid w:val="002024A5"/>
    <w:rsid w:val="00202EF4"/>
    <w:rsid w:val="002031DB"/>
    <w:rsid w:val="00203455"/>
    <w:rsid w:val="00203E00"/>
    <w:rsid w:val="00203F64"/>
    <w:rsid w:val="002043D1"/>
    <w:rsid w:val="00205A58"/>
    <w:rsid w:val="0020722B"/>
    <w:rsid w:val="002077B6"/>
    <w:rsid w:val="00210202"/>
    <w:rsid w:val="00210680"/>
    <w:rsid w:val="00210F94"/>
    <w:rsid w:val="002112EA"/>
    <w:rsid w:val="00211BAE"/>
    <w:rsid w:val="00211FAC"/>
    <w:rsid w:val="00212A41"/>
    <w:rsid w:val="00213F10"/>
    <w:rsid w:val="0021405F"/>
    <w:rsid w:val="002148A6"/>
    <w:rsid w:val="00214C73"/>
    <w:rsid w:val="00214C87"/>
    <w:rsid w:val="00214EDF"/>
    <w:rsid w:val="002155DE"/>
    <w:rsid w:val="00215629"/>
    <w:rsid w:val="00216E01"/>
    <w:rsid w:val="00217484"/>
    <w:rsid w:val="0021782B"/>
    <w:rsid w:val="00220040"/>
    <w:rsid w:val="00220ACD"/>
    <w:rsid w:val="00220C17"/>
    <w:rsid w:val="00220E8F"/>
    <w:rsid w:val="00220EE1"/>
    <w:rsid w:val="0022171E"/>
    <w:rsid w:val="00221B4E"/>
    <w:rsid w:val="0022214F"/>
    <w:rsid w:val="00222528"/>
    <w:rsid w:val="0022285A"/>
    <w:rsid w:val="00223169"/>
    <w:rsid w:val="002247AE"/>
    <w:rsid w:val="00224861"/>
    <w:rsid w:val="00224DFA"/>
    <w:rsid w:val="00226352"/>
    <w:rsid w:val="002265A5"/>
    <w:rsid w:val="0023029A"/>
    <w:rsid w:val="00231214"/>
    <w:rsid w:val="002319C7"/>
    <w:rsid w:val="00231E6E"/>
    <w:rsid w:val="00232787"/>
    <w:rsid w:val="00232985"/>
    <w:rsid w:val="002338AE"/>
    <w:rsid w:val="002339DD"/>
    <w:rsid w:val="00233A8D"/>
    <w:rsid w:val="002348BF"/>
    <w:rsid w:val="00234AD2"/>
    <w:rsid w:val="00234CF9"/>
    <w:rsid w:val="00235921"/>
    <w:rsid w:val="00235AED"/>
    <w:rsid w:val="002369A0"/>
    <w:rsid w:val="00240019"/>
    <w:rsid w:val="00241268"/>
    <w:rsid w:val="002415EB"/>
    <w:rsid w:val="0024172F"/>
    <w:rsid w:val="00241952"/>
    <w:rsid w:val="0024199C"/>
    <w:rsid w:val="00242AEA"/>
    <w:rsid w:val="00243B8A"/>
    <w:rsid w:val="002442AF"/>
    <w:rsid w:val="002444E8"/>
    <w:rsid w:val="00244D9D"/>
    <w:rsid w:val="002454F9"/>
    <w:rsid w:val="00245DC5"/>
    <w:rsid w:val="002464D8"/>
    <w:rsid w:val="00246FA1"/>
    <w:rsid w:val="00247228"/>
    <w:rsid w:val="002476A9"/>
    <w:rsid w:val="00247DBA"/>
    <w:rsid w:val="00247FD5"/>
    <w:rsid w:val="00250FD2"/>
    <w:rsid w:val="002528E1"/>
    <w:rsid w:val="00254181"/>
    <w:rsid w:val="00254D42"/>
    <w:rsid w:val="0025565C"/>
    <w:rsid w:val="00257375"/>
    <w:rsid w:val="00257991"/>
    <w:rsid w:val="00257DF8"/>
    <w:rsid w:val="00257EFC"/>
    <w:rsid w:val="00257FCD"/>
    <w:rsid w:val="00260349"/>
    <w:rsid w:val="00260E3F"/>
    <w:rsid w:val="002612B8"/>
    <w:rsid w:val="00261A4D"/>
    <w:rsid w:val="00261D1E"/>
    <w:rsid w:val="00262CF7"/>
    <w:rsid w:val="002631DC"/>
    <w:rsid w:val="00264442"/>
    <w:rsid w:val="0026490E"/>
    <w:rsid w:val="00264A65"/>
    <w:rsid w:val="002661A3"/>
    <w:rsid w:val="002662C9"/>
    <w:rsid w:val="0026642C"/>
    <w:rsid w:val="00267A7A"/>
    <w:rsid w:val="00270EDE"/>
    <w:rsid w:val="0027223B"/>
    <w:rsid w:val="00272350"/>
    <w:rsid w:val="0027370C"/>
    <w:rsid w:val="00273FFA"/>
    <w:rsid w:val="00274336"/>
    <w:rsid w:val="002744CB"/>
    <w:rsid w:val="002756DC"/>
    <w:rsid w:val="0027587D"/>
    <w:rsid w:val="00275925"/>
    <w:rsid w:val="002759F7"/>
    <w:rsid w:val="00277BAE"/>
    <w:rsid w:val="00280346"/>
    <w:rsid w:val="002814B8"/>
    <w:rsid w:val="00281514"/>
    <w:rsid w:val="0028236E"/>
    <w:rsid w:val="00282426"/>
    <w:rsid w:val="00282C7A"/>
    <w:rsid w:val="00283896"/>
    <w:rsid w:val="00284367"/>
    <w:rsid w:val="00284CFD"/>
    <w:rsid w:val="00284F64"/>
    <w:rsid w:val="0028568E"/>
    <w:rsid w:val="00286692"/>
    <w:rsid w:val="002876F6"/>
    <w:rsid w:val="00287C29"/>
    <w:rsid w:val="00287D55"/>
    <w:rsid w:val="0029007E"/>
    <w:rsid w:val="00290BC8"/>
    <w:rsid w:val="00290F8E"/>
    <w:rsid w:val="00291094"/>
    <w:rsid w:val="00291177"/>
    <w:rsid w:val="002915E1"/>
    <w:rsid w:val="00291908"/>
    <w:rsid w:val="00291ED7"/>
    <w:rsid w:val="00292104"/>
    <w:rsid w:val="00292D1A"/>
    <w:rsid w:val="002939E6"/>
    <w:rsid w:val="00293A47"/>
    <w:rsid w:val="00293E3D"/>
    <w:rsid w:val="0029414D"/>
    <w:rsid w:val="002956E5"/>
    <w:rsid w:val="00295C86"/>
    <w:rsid w:val="0029635F"/>
    <w:rsid w:val="002967FD"/>
    <w:rsid w:val="00296A6C"/>
    <w:rsid w:val="0029711C"/>
    <w:rsid w:val="002A0B80"/>
    <w:rsid w:val="002A1692"/>
    <w:rsid w:val="002A19E9"/>
    <w:rsid w:val="002A1D25"/>
    <w:rsid w:val="002A2FEB"/>
    <w:rsid w:val="002A3235"/>
    <w:rsid w:val="002A3647"/>
    <w:rsid w:val="002A4C3A"/>
    <w:rsid w:val="002A4E3C"/>
    <w:rsid w:val="002A4FC6"/>
    <w:rsid w:val="002A5BED"/>
    <w:rsid w:val="002A6041"/>
    <w:rsid w:val="002A78A8"/>
    <w:rsid w:val="002A7AB4"/>
    <w:rsid w:val="002A7DEE"/>
    <w:rsid w:val="002A7ED5"/>
    <w:rsid w:val="002B07A0"/>
    <w:rsid w:val="002B0C44"/>
    <w:rsid w:val="002B0C99"/>
    <w:rsid w:val="002B0DF5"/>
    <w:rsid w:val="002B126B"/>
    <w:rsid w:val="002B1301"/>
    <w:rsid w:val="002B1C72"/>
    <w:rsid w:val="002B23AF"/>
    <w:rsid w:val="002B2808"/>
    <w:rsid w:val="002B2B0D"/>
    <w:rsid w:val="002B3600"/>
    <w:rsid w:val="002B36AF"/>
    <w:rsid w:val="002B4034"/>
    <w:rsid w:val="002B4081"/>
    <w:rsid w:val="002B4B9D"/>
    <w:rsid w:val="002B4E68"/>
    <w:rsid w:val="002B4FB9"/>
    <w:rsid w:val="002B5EBC"/>
    <w:rsid w:val="002B619D"/>
    <w:rsid w:val="002B6A6E"/>
    <w:rsid w:val="002B6CEA"/>
    <w:rsid w:val="002B6E1D"/>
    <w:rsid w:val="002B6F82"/>
    <w:rsid w:val="002B7088"/>
    <w:rsid w:val="002B7516"/>
    <w:rsid w:val="002B7918"/>
    <w:rsid w:val="002B7D13"/>
    <w:rsid w:val="002C0067"/>
    <w:rsid w:val="002C0BF8"/>
    <w:rsid w:val="002C1131"/>
    <w:rsid w:val="002C1236"/>
    <w:rsid w:val="002C1871"/>
    <w:rsid w:val="002C1F18"/>
    <w:rsid w:val="002C2376"/>
    <w:rsid w:val="002C24DF"/>
    <w:rsid w:val="002C262A"/>
    <w:rsid w:val="002C2702"/>
    <w:rsid w:val="002C2BCB"/>
    <w:rsid w:val="002C361D"/>
    <w:rsid w:val="002C3B84"/>
    <w:rsid w:val="002C476F"/>
    <w:rsid w:val="002C47CE"/>
    <w:rsid w:val="002C48F8"/>
    <w:rsid w:val="002C6A05"/>
    <w:rsid w:val="002C6C42"/>
    <w:rsid w:val="002C6ECB"/>
    <w:rsid w:val="002C72B6"/>
    <w:rsid w:val="002C7811"/>
    <w:rsid w:val="002D08AA"/>
    <w:rsid w:val="002D116D"/>
    <w:rsid w:val="002D137D"/>
    <w:rsid w:val="002D1FBB"/>
    <w:rsid w:val="002D2C7F"/>
    <w:rsid w:val="002D2E78"/>
    <w:rsid w:val="002D3B8E"/>
    <w:rsid w:val="002D3DA2"/>
    <w:rsid w:val="002D4C37"/>
    <w:rsid w:val="002D5937"/>
    <w:rsid w:val="002D636D"/>
    <w:rsid w:val="002D67DF"/>
    <w:rsid w:val="002D6BA8"/>
    <w:rsid w:val="002D6BFF"/>
    <w:rsid w:val="002D77BE"/>
    <w:rsid w:val="002E066F"/>
    <w:rsid w:val="002E0C90"/>
    <w:rsid w:val="002E0EA5"/>
    <w:rsid w:val="002E1ACB"/>
    <w:rsid w:val="002E1C9A"/>
    <w:rsid w:val="002E1EA5"/>
    <w:rsid w:val="002E1FEE"/>
    <w:rsid w:val="002E2075"/>
    <w:rsid w:val="002E2A03"/>
    <w:rsid w:val="002E2A2B"/>
    <w:rsid w:val="002E300B"/>
    <w:rsid w:val="002E36F6"/>
    <w:rsid w:val="002E38A1"/>
    <w:rsid w:val="002E4A55"/>
    <w:rsid w:val="002E4E89"/>
    <w:rsid w:val="002E510E"/>
    <w:rsid w:val="002E6CFB"/>
    <w:rsid w:val="002E743D"/>
    <w:rsid w:val="002E74B3"/>
    <w:rsid w:val="002F0311"/>
    <w:rsid w:val="002F0E49"/>
    <w:rsid w:val="002F13AB"/>
    <w:rsid w:val="002F169D"/>
    <w:rsid w:val="002F1A09"/>
    <w:rsid w:val="002F2CC4"/>
    <w:rsid w:val="002F3E42"/>
    <w:rsid w:val="002F3E62"/>
    <w:rsid w:val="002F446C"/>
    <w:rsid w:val="002F4593"/>
    <w:rsid w:val="002F4922"/>
    <w:rsid w:val="002F497C"/>
    <w:rsid w:val="002F4A29"/>
    <w:rsid w:val="002F515E"/>
    <w:rsid w:val="002F5657"/>
    <w:rsid w:val="002F5B9E"/>
    <w:rsid w:val="002F5ECC"/>
    <w:rsid w:val="002F6B01"/>
    <w:rsid w:val="002F6B1C"/>
    <w:rsid w:val="002F709B"/>
    <w:rsid w:val="002F7AB7"/>
    <w:rsid w:val="00300A04"/>
    <w:rsid w:val="00300C0C"/>
    <w:rsid w:val="00300E54"/>
    <w:rsid w:val="0030182D"/>
    <w:rsid w:val="00302975"/>
    <w:rsid w:val="003033AB"/>
    <w:rsid w:val="00303AD8"/>
    <w:rsid w:val="00303C55"/>
    <w:rsid w:val="003043F1"/>
    <w:rsid w:val="00304640"/>
    <w:rsid w:val="003049AB"/>
    <w:rsid w:val="00304BC0"/>
    <w:rsid w:val="00306256"/>
    <w:rsid w:val="0030682D"/>
    <w:rsid w:val="003068B0"/>
    <w:rsid w:val="00306CA1"/>
    <w:rsid w:val="00306FCB"/>
    <w:rsid w:val="00310601"/>
    <w:rsid w:val="003122ED"/>
    <w:rsid w:val="00313341"/>
    <w:rsid w:val="00313566"/>
    <w:rsid w:val="00313A7C"/>
    <w:rsid w:val="00314075"/>
    <w:rsid w:val="0031427A"/>
    <w:rsid w:val="00314A34"/>
    <w:rsid w:val="00314ACE"/>
    <w:rsid w:val="00314BAA"/>
    <w:rsid w:val="00314BCF"/>
    <w:rsid w:val="00314C18"/>
    <w:rsid w:val="003156A0"/>
    <w:rsid w:val="00315FE3"/>
    <w:rsid w:val="00316076"/>
    <w:rsid w:val="0031657D"/>
    <w:rsid w:val="00316668"/>
    <w:rsid w:val="0032098F"/>
    <w:rsid w:val="00320A7A"/>
    <w:rsid w:val="00321320"/>
    <w:rsid w:val="003213FB"/>
    <w:rsid w:val="00321427"/>
    <w:rsid w:val="00321C51"/>
    <w:rsid w:val="00322661"/>
    <w:rsid w:val="003226AE"/>
    <w:rsid w:val="003226DF"/>
    <w:rsid w:val="00322BDB"/>
    <w:rsid w:val="00323444"/>
    <w:rsid w:val="003239CB"/>
    <w:rsid w:val="00323AC7"/>
    <w:rsid w:val="00323CC5"/>
    <w:rsid w:val="0032426E"/>
    <w:rsid w:val="00324C4F"/>
    <w:rsid w:val="00324C9B"/>
    <w:rsid w:val="00324F4B"/>
    <w:rsid w:val="00325A8A"/>
    <w:rsid w:val="00325DE6"/>
    <w:rsid w:val="0032617A"/>
    <w:rsid w:val="003267C4"/>
    <w:rsid w:val="003267C6"/>
    <w:rsid w:val="00326A1C"/>
    <w:rsid w:val="00330648"/>
    <w:rsid w:val="00330A0A"/>
    <w:rsid w:val="003312A9"/>
    <w:rsid w:val="003316A2"/>
    <w:rsid w:val="00331708"/>
    <w:rsid w:val="00332437"/>
    <w:rsid w:val="003325EA"/>
    <w:rsid w:val="00332B10"/>
    <w:rsid w:val="00332BB1"/>
    <w:rsid w:val="00332BD5"/>
    <w:rsid w:val="0033317A"/>
    <w:rsid w:val="00333FAE"/>
    <w:rsid w:val="003349FC"/>
    <w:rsid w:val="00334C43"/>
    <w:rsid w:val="00335BD1"/>
    <w:rsid w:val="003370BA"/>
    <w:rsid w:val="003377FA"/>
    <w:rsid w:val="00337A0B"/>
    <w:rsid w:val="00337B36"/>
    <w:rsid w:val="00337CC2"/>
    <w:rsid w:val="00340D5D"/>
    <w:rsid w:val="00341496"/>
    <w:rsid w:val="0034164B"/>
    <w:rsid w:val="00341A3B"/>
    <w:rsid w:val="003425CB"/>
    <w:rsid w:val="003433D2"/>
    <w:rsid w:val="003436C8"/>
    <w:rsid w:val="00343B49"/>
    <w:rsid w:val="003452C4"/>
    <w:rsid w:val="00345AC3"/>
    <w:rsid w:val="0034602A"/>
    <w:rsid w:val="00346822"/>
    <w:rsid w:val="00346ADD"/>
    <w:rsid w:val="00346B36"/>
    <w:rsid w:val="00347468"/>
    <w:rsid w:val="00350AA6"/>
    <w:rsid w:val="00350FBD"/>
    <w:rsid w:val="003510B5"/>
    <w:rsid w:val="003516E2"/>
    <w:rsid w:val="0035231D"/>
    <w:rsid w:val="003526CB"/>
    <w:rsid w:val="00352D45"/>
    <w:rsid w:val="00352D5E"/>
    <w:rsid w:val="003531C6"/>
    <w:rsid w:val="00353240"/>
    <w:rsid w:val="00353299"/>
    <w:rsid w:val="0035347C"/>
    <w:rsid w:val="0035376E"/>
    <w:rsid w:val="00353890"/>
    <w:rsid w:val="003538D8"/>
    <w:rsid w:val="00353A6F"/>
    <w:rsid w:val="00353AC4"/>
    <w:rsid w:val="00353B89"/>
    <w:rsid w:val="00353C45"/>
    <w:rsid w:val="00354150"/>
    <w:rsid w:val="003549D3"/>
    <w:rsid w:val="00354DC1"/>
    <w:rsid w:val="00355D38"/>
    <w:rsid w:val="00356DA2"/>
    <w:rsid w:val="003578D7"/>
    <w:rsid w:val="00357F6F"/>
    <w:rsid w:val="00360875"/>
    <w:rsid w:val="00360D13"/>
    <w:rsid w:val="003612EA"/>
    <w:rsid w:val="003615AC"/>
    <w:rsid w:val="003615F4"/>
    <w:rsid w:val="00361BEC"/>
    <w:rsid w:val="00361C9F"/>
    <w:rsid w:val="00361D0F"/>
    <w:rsid w:val="00362607"/>
    <w:rsid w:val="003630BE"/>
    <w:rsid w:val="00363603"/>
    <w:rsid w:val="00363DD1"/>
    <w:rsid w:val="00364700"/>
    <w:rsid w:val="003666DD"/>
    <w:rsid w:val="00366C2A"/>
    <w:rsid w:val="00366EF5"/>
    <w:rsid w:val="003678AD"/>
    <w:rsid w:val="00367D69"/>
    <w:rsid w:val="00367DFD"/>
    <w:rsid w:val="00370A2C"/>
    <w:rsid w:val="003712E0"/>
    <w:rsid w:val="003713C0"/>
    <w:rsid w:val="00372040"/>
    <w:rsid w:val="00372A58"/>
    <w:rsid w:val="00372FB6"/>
    <w:rsid w:val="00373817"/>
    <w:rsid w:val="00373ADE"/>
    <w:rsid w:val="00373E8B"/>
    <w:rsid w:val="00373F04"/>
    <w:rsid w:val="00374E88"/>
    <w:rsid w:val="00375CA0"/>
    <w:rsid w:val="0037632C"/>
    <w:rsid w:val="003769EE"/>
    <w:rsid w:val="003813D3"/>
    <w:rsid w:val="003821A3"/>
    <w:rsid w:val="003823E6"/>
    <w:rsid w:val="003829ED"/>
    <w:rsid w:val="00382BFB"/>
    <w:rsid w:val="00382D5E"/>
    <w:rsid w:val="00384AB2"/>
    <w:rsid w:val="00385565"/>
    <w:rsid w:val="0038594E"/>
    <w:rsid w:val="00385E57"/>
    <w:rsid w:val="00385F09"/>
    <w:rsid w:val="00387130"/>
    <w:rsid w:val="00387651"/>
    <w:rsid w:val="00387A05"/>
    <w:rsid w:val="00387F94"/>
    <w:rsid w:val="00390596"/>
    <w:rsid w:val="003916EB"/>
    <w:rsid w:val="003918EA"/>
    <w:rsid w:val="00391A1F"/>
    <w:rsid w:val="00392042"/>
    <w:rsid w:val="00394967"/>
    <w:rsid w:val="00394B3D"/>
    <w:rsid w:val="003954BD"/>
    <w:rsid w:val="003958C5"/>
    <w:rsid w:val="003970AF"/>
    <w:rsid w:val="003A0978"/>
    <w:rsid w:val="003A0EB2"/>
    <w:rsid w:val="003A16C9"/>
    <w:rsid w:val="003A17A4"/>
    <w:rsid w:val="003A28E5"/>
    <w:rsid w:val="003A2C65"/>
    <w:rsid w:val="003A3339"/>
    <w:rsid w:val="003A3761"/>
    <w:rsid w:val="003A4087"/>
    <w:rsid w:val="003A40DB"/>
    <w:rsid w:val="003A4CEC"/>
    <w:rsid w:val="003A4F57"/>
    <w:rsid w:val="003A6202"/>
    <w:rsid w:val="003A63AF"/>
    <w:rsid w:val="003A6519"/>
    <w:rsid w:val="003A6BC0"/>
    <w:rsid w:val="003A6E5F"/>
    <w:rsid w:val="003B0361"/>
    <w:rsid w:val="003B16C5"/>
    <w:rsid w:val="003B1BA8"/>
    <w:rsid w:val="003B2516"/>
    <w:rsid w:val="003B25A7"/>
    <w:rsid w:val="003B2FC5"/>
    <w:rsid w:val="003B3552"/>
    <w:rsid w:val="003B3BF2"/>
    <w:rsid w:val="003B51FC"/>
    <w:rsid w:val="003B5C96"/>
    <w:rsid w:val="003B6098"/>
    <w:rsid w:val="003B654C"/>
    <w:rsid w:val="003B661B"/>
    <w:rsid w:val="003B6A58"/>
    <w:rsid w:val="003B6CE9"/>
    <w:rsid w:val="003B6EE9"/>
    <w:rsid w:val="003B6F4E"/>
    <w:rsid w:val="003B74E3"/>
    <w:rsid w:val="003B7895"/>
    <w:rsid w:val="003C0162"/>
    <w:rsid w:val="003C02B9"/>
    <w:rsid w:val="003C125D"/>
    <w:rsid w:val="003C1A2A"/>
    <w:rsid w:val="003C1F45"/>
    <w:rsid w:val="003C232F"/>
    <w:rsid w:val="003C2857"/>
    <w:rsid w:val="003C2A99"/>
    <w:rsid w:val="003C44B6"/>
    <w:rsid w:val="003C582D"/>
    <w:rsid w:val="003C5F74"/>
    <w:rsid w:val="003C6D6D"/>
    <w:rsid w:val="003C77A5"/>
    <w:rsid w:val="003C77A9"/>
    <w:rsid w:val="003D0A9D"/>
    <w:rsid w:val="003D12DA"/>
    <w:rsid w:val="003D1464"/>
    <w:rsid w:val="003D14B8"/>
    <w:rsid w:val="003D1FB4"/>
    <w:rsid w:val="003D2A4E"/>
    <w:rsid w:val="003D2CC0"/>
    <w:rsid w:val="003D332C"/>
    <w:rsid w:val="003D37E5"/>
    <w:rsid w:val="003D38C8"/>
    <w:rsid w:val="003D3D3D"/>
    <w:rsid w:val="003D4BF2"/>
    <w:rsid w:val="003D4D36"/>
    <w:rsid w:val="003D5D89"/>
    <w:rsid w:val="003D623A"/>
    <w:rsid w:val="003D6E8C"/>
    <w:rsid w:val="003D73F0"/>
    <w:rsid w:val="003D7943"/>
    <w:rsid w:val="003E000D"/>
    <w:rsid w:val="003E0C8F"/>
    <w:rsid w:val="003E0FFF"/>
    <w:rsid w:val="003E1057"/>
    <w:rsid w:val="003E18B8"/>
    <w:rsid w:val="003E19B8"/>
    <w:rsid w:val="003E1C7C"/>
    <w:rsid w:val="003E4253"/>
    <w:rsid w:val="003E42B8"/>
    <w:rsid w:val="003E46AC"/>
    <w:rsid w:val="003E473F"/>
    <w:rsid w:val="003E4D0F"/>
    <w:rsid w:val="003E4D16"/>
    <w:rsid w:val="003E55E9"/>
    <w:rsid w:val="003E7CDD"/>
    <w:rsid w:val="003F0071"/>
    <w:rsid w:val="003F025F"/>
    <w:rsid w:val="003F094B"/>
    <w:rsid w:val="003F0D30"/>
    <w:rsid w:val="003F12E6"/>
    <w:rsid w:val="003F1B03"/>
    <w:rsid w:val="003F20DD"/>
    <w:rsid w:val="003F237C"/>
    <w:rsid w:val="003F3265"/>
    <w:rsid w:val="003F331A"/>
    <w:rsid w:val="003F4170"/>
    <w:rsid w:val="003F433C"/>
    <w:rsid w:val="003F4417"/>
    <w:rsid w:val="003F537F"/>
    <w:rsid w:val="003F6231"/>
    <w:rsid w:val="003F664D"/>
    <w:rsid w:val="003F6970"/>
    <w:rsid w:val="003F75EA"/>
    <w:rsid w:val="003F76CD"/>
    <w:rsid w:val="00400D3F"/>
    <w:rsid w:val="00401086"/>
    <w:rsid w:val="004011E3"/>
    <w:rsid w:val="00401CE5"/>
    <w:rsid w:val="00401D7C"/>
    <w:rsid w:val="0040285D"/>
    <w:rsid w:val="004045DE"/>
    <w:rsid w:val="00405009"/>
    <w:rsid w:val="0040520E"/>
    <w:rsid w:val="00405BD3"/>
    <w:rsid w:val="00405DD7"/>
    <w:rsid w:val="004062B6"/>
    <w:rsid w:val="00406788"/>
    <w:rsid w:val="00406914"/>
    <w:rsid w:val="00406AFA"/>
    <w:rsid w:val="00407B98"/>
    <w:rsid w:val="00407E96"/>
    <w:rsid w:val="004118C3"/>
    <w:rsid w:val="00411B78"/>
    <w:rsid w:val="00411D06"/>
    <w:rsid w:val="004125B9"/>
    <w:rsid w:val="00412987"/>
    <w:rsid w:val="00413E83"/>
    <w:rsid w:val="0041432F"/>
    <w:rsid w:val="004152B1"/>
    <w:rsid w:val="00415BA5"/>
    <w:rsid w:val="00415C0D"/>
    <w:rsid w:val="004160E1"/>
    <w:rsid w:val="004161AC"/>
    <w:rsid w:val="0041623D"/>
    <w:rsid w:val="0041684A"/>
    <w:rsid w:val="00416F05"/>
    <w:rsid w:val="00417518"/>
    <w:rsid w:val="00417F6E"/>
    <w:rsid w:val="00420DA3"/>
    <w:rsid w:val="00421873"/>
    <w:rsid w:val="00422428"/>
    <w:rsid w:val="00422AC9"/>
    <w:rsid w:val="00422D32"/>
    <w:rsid w:val="00423C42"/>
    <w:rsid w:val="00424BA8"/>
    <w:rsid w:val="00424D1D"/>
    <w:rsid w:val="0042531F"/>
    <w:rsid w:val="004253C0"/>
    <w:rsid w:val="004255E3"/>
    <w:rsid w:val="004259CF"/>
    <w:rsid w:val="00425CCF"/>
    <w:rsid w:val="00425D87"/>
    <w:rsid w:val="00425E7D"/>
    <w:rsid w:val="00426549"/>
    <w:rsid w:val="00426F7E"/>
    <w:rsid w:val="004270F3"/>
    <w:rsid w:val="00430333"/>
    <w:rsid w:val="00430636"/>
    <w:rsid w:val="0043063A"/>
    <w:rsid w:val="004306E4"/>
    <w:rsid w:val="0043089B"/>
    <w:rsid w:val="00430969"/>
    <w:rsid w:val="00431492"/>
    <w:rsid w:val="00431B3D"/>
    <w:rsid w:val="00431C27"/>
    <w:rsid w:val="00433333"/>
    <w:rsid w:val="004336A7"/>
    <w:rsid w:val="00434103"/>
    <w:rsid w:val="004356B5"/>
    <w:rsid w:val="004363AB"/>
    <w:rsid w:val="00436C75"/>
    <w:rsid w:val="00436FCB"/>
    <w:rsid w:val="0043791B"/>
    <w:rsid w:val="00441409"/>
    <w:rsid w:val="004419CA"/>
    <w:rsid w:val="004423EB"/>
    <w:rsid w:val="00443073"/>
    <w:rsid w:val="004446F7"/>
    <w:rsid w:val="00444932"/>
    <w:rsid w:val="004449F1"/>
    <w:rsid w:val="00444A64"/>
    <w:rsid w:val="004450A9"/>
    <w:rsid w:val="004453CB"/>
    <w:rsid w:val="00446C6D"/>
    <w:rsid w:val="004473A9"/>
    <w:rsid w:val="00447B15"/>
    <w:rsid w:val="00447B84"/>
    <w:rsid w:val="0045096E"/>
    <w:rsid w:val="0045193A"/>
    <w:rsid w:val="00451B7A"/>
    <w:rsid w:val="0045213C"/>
    <w:rsid w:val="0045232D"/>
    <w:rsid w:val="00453124"/>
    <w:rsid w:val="004531AB"/>
    <w:rsid w:val="004532E8"/>
    <w:rsid w:val="00453809"/>
    <w:rsid w:val="00453C14"/>
    <w:rsid w:val="004550AF"/>
    <w:rsid w:val="004552DE"/>
    <w:rsid w:val="004568C7"/>
    <w:rsid w:val="00456EF8"/>
    <w:rsid w:val="00456F9F"/>
    <w:rsid w:val="00457BE8"/>
    <w:rsid w:val="00457DAB"/>
    <w:rsid w:val="00457F02"/>
    <w:rsid w:val="00460074"/>
    <w:rsid w:val="00461667"/>
    <w:rsid w:val="00461BF8"/>
    <w:rsid w:val="0046291B"/>
    <w:rsid w:val="00462AAA"/>
    <w:rsid w:val="00462BA2"/>
    <w:rsid w:val="0046482C"/>
    <w:rsid w:val="004648DF"/>
    <w:rsid w:val="00464BC3"/>
    <w:rsid w:val="00464F57"/>
    <w:rsid w:val="00465FE1"/>
    <w:rsid w:val="00466BE3"/>
    <w:rsid w:val="0046731D"/>
    <w:rsid w:val="00467483"/>
    <w:rsid w:val="00467631"/>
    <w:rsid w:val="00467CA4"/>
    <w:rsid w:val="00470F22"/>
    <w:rsid w:val="0047148C"/>
    <w:rsid w:val="00471881"/>
    <w:rsid w:val="0047300E"/>
    <w:rsid w:val="00475013"/>
    <w:rsid w:val="00475491"/>
    <w:rsid w:val="00476DA2"/>
    <w:rsid w:val="00477BF9"/>
    <w:rsid w:val="00477D61"/>
    <w:rsid w:val="00477E3B"/>
    <w:rsid w:val="0048071D"/>
    <w:rsid w:val="00480A53"/>
    <w:rsid w:val="00480BD4"/>
    <w:rsid w:val="00480E71"/>
    <w:rsid w:val="0048117A"/>
    <w:rsid w:val="00481286"/>
    <w:rsid w:val="00481947"/>
    <w:rsid w:val="00481A14"/>
    <w:rsid w:val="00481EFB"/>
    <w:rsid w:val="00482DD6"/>
    <w:rsid w:val="00482E44"/>
    <w:rsid w:val="004831F3"/>
    <w:rsid w:val="0048392A"/>
    <w:rsid w:val="00484ED0"/>
    <w:rsid w:val="00485301"/>
    <w:rsid w:val="004857FC"/>
    <w:rsid w:val="004863B8"/>
    <w:rsid w:val="00486B09"/>
    <w:rsid w:val="00486F12"/>
    <w:rsid w:val="00487F31"/>
    <w:rsid w:val="004908BC"/>
    <w:rsid w:val="00490F3A"/>
    <w:rsid w:val="0049151E"/>
    <w:rsid w:val="0049174A"/>
    <w:rsid w:val="00492257"/>
    <w:rsid w:val="00492550"/>
    <w:rsid w:val="0049282F"/>
    <w:rsid w:val="00492E69"/>
    <w:rsid w:val="0049300A"/>
    <w:rsid w:val="00493EDA"/>
    <w:rsid w:val="0049446D"/>
    <w:rsid w:val="00495E5E"/>
    <w:rsid w:val="00495F8F"/>
    <w:rsid w:val="00496BFA"/>
    <w:rsid w:val="00497241"/>
    <w:rsid w:val="00497367"/>
    <w:rsid w:val="0049755B"/>
    <w:rsid w:val="0049793A"/>
    <w:rsid w:val="004979CC"/>
    <w:rsid w:val="004A079D"/>
    <w:rsid w:val="004A0A42"/>
    <w:rsid w:val="004A0AB2"/>
    <w:rsid w:val="004A28DD"/>
    <w:rsid w:val="004A2D53"/>
    <w:rsid w:val="004A3132"/>
    <w:rsid w:val="004A3A98"/>
    <w:rsid w:val="004A3D02"/>
    <w:rsid w:val="004A46CD"/>
    <w:rsid w:val="004A4E1C"/>
    <w:rsid w:val="004A53A4"/>
    <w:rsid w:val="004A58FE"/>
    <w:rsid w:val="004A6791"/>
    <w:rsid w:val="004A6D12"/>
    <w:rsid w:val="004A6F55"/>
    <w:rsid w:val="004A7495"/>
    <w:rsid w:val="004A76C8"/>
    <w:rsid w:val="004A7A54"/>
    <w:rsid w:val="004B02FC"/>
    <w:rsid w:val="004B0438"/>
    <w:rsid w:val="004B0A39"/>
    <w:rsid w:val="004B1266"/>
    <w:rsid w:val="004B1E5F"/>
    <w:rsid w:val="004B1F58"/>
    <w:rsid w:val="004B22D0"/>
    <w:rsid w:val="004B28A6"/>
    <w:rsid w:val="004B3124"/>
    <w:rsid w:val="004B3722"/>
    <w:rsid w:val="004B3725"/>
    <w:rsid w:val="004B39D8"/>
    <w:rsid w:val="004B418D"/>
    <w:rsid w:val="004B4D4F"/>
    <w:rsid w:val="004B4D5E"/>
    <w:rsid w:val="004B4F69"/>
    <w:rsid w:val="004B5785"/>
    <w:rsid w:val="004B57D7"/>
    <w:rsid w:val="004B5C25"/>
    <w:rsid w:val="004B6A8C"/>
    <w:rsid w:val="004B6DA0"/>
    <w:rsid w:val="004B73B9"/>
    <w:rsid w:val="004B7973"/>
    <w:rsid w:val="004B7AB9"/>
    <w:rsid w:val="004B7B2C"/>
    <w:rsid w:val="004C0150"/>
    <w:rsid w:val="004C09BD"/>
    <w:rsid w:val="004C0CD8"/>
    <w:rsid w:val="004C0DBF"/>
    <w:rsid w:val="004C22DA"/>
    <w:rsid w:val="004C23A0"/>
    <w:rsid w:val="004C2719"/>
    <w:rsid w:val="004C2ABF"/>
    <w:rsid w:val="004C2AF4"/>
    <w:rsid w:val="004C342A"/>
    <w:rsid w:val="004C475C"/>
    <w:rsid w:val="004C4A04"/>
    <w:rsid w:val="004C5CA6"/>
    <w:rsid w:val="004C5FF4"/>
    <w:rsid w:val="004C6A3A"/>
    <w:rsid w:val="004C6A8A"/>
    <w:rsid w:val="004C7077"/>
    <w:rsid w:val="004C7F0C"/>
    <w:rsid w:val="004D0B1A"/>
    <w:rsid w:val="004D126C"/>
    <w:rsid w:val="004D156C"/>
    <w:rsid w:val="004D1B19"/>
    <w:rsid w:val="004D1B2B"/>
    <w:rsid w:val="004D1BC4"/>
    <w:rsid w:val="004D2367"/>
    <w:rsid w:val="004D251F"/>
    <w:rsid w:val="004D27A3"/>
    <w:rsid w:val="004D3527"/>
    <w:rsid w:val="004D3DC8"/>
    <w:rsid w:val="004D48E6"/>
    <w:rsid w:val="004D5527"/>
    <w:rsid w:val="004D5CB7"/>
    <w:rsid w:val="004D6493"/>
    <w:rsid w:val="004D6842"/>
    <w:rsid w:val="004D6E57"/>
    <w:rsid w:val="004D7260"/>
    <w:rsid w:val="004E066E"/>
    <w:rsid w:val="004E14C9"/>
    <w:rsid w:val="004E1C89"/>
    <w:rsid w:val="004E37A1"/>
    <w:rsid w:val="004E5FB7"/>
    <w:rsid w:val="004F04CD"/>
    <w:rsid w:val="004F0749"/>
    <w:rsid w:val="004F0844"/>
    <w:rsid w:val="004F0B9A"/>
    <w:rsid w:val="004F0F25"/>
    <w:rsid w:val="004F17AA"/>
    <w:rsid w:val="004F21EA"/>
    <w:rsid w:val="004F27E8"/>
    <w:rsid w:val="004F3448"/>
    <w:rsid w:val="004F3666"/>
    <w:rsid w:val="004F38C4"/>
    <w:rsid w:val="004F3CD6"/>
    <w:rsid w:val="004F3F52"/>
    <w:rsid w:val="004F472A"/>
    <w:rsid w:val="004F4C3C"/>
    <w:rsid w:val="004F528B"/>
    <w:rsid w:val="004F574F"/>
    <w:rsid w:val="004F5AD8"/>
    <w:rsid w:val="004F6021"/>
    <w:rsid w:val="004F6451"/>
    <w:rsid w:val="004F730C"/>
    <w:rsid w:val="004F7E45"/>
    <w:rsid w:val="00500132"/>
    <w:rsid w:val="00501977"/>
    <w:rsid w:val="00501BF2"/>
    <w:rsid w:val="00502134"/>
    <w:rsid w:val="005021F6"/>
    <w:rsid w:val="00502306"/>
    <w:rsid w:val="00502E2A"/>
    <w:rsid w:val="00503009"/>
    <w:rsid w:val="0050381A"/>
    <w:rsid w:val="00503C31"/>
    <w:rsid w:val="00503D15"/>
    <w:rsid w:val="005046E5"/>
    <w:rsid w:val="00504A71"/>
    <w:rsid w:val="00504E4C"/>
    <w:rsid w:val="00504FBA"/>
    <w:rsid w:val="00505B38"/>
    <w:rsid w:val="00506FB0"/>
    <w:rsid w:val="005076E3"/>
    <w:rsid w:val="00507E47"/>
    <w:rsid w:val="00510491"/>
    <w:rsid w:val="00510643"/>
    <w:rsid w:val="00510752"/>
    <w:rsid w:val="00510959"/>
    <w:rsid w:val="00512011"/>
    <w:rsid w:val="00512082"/>
    <w:rsid w:val="00512344"/>
    <w:rsid w:val="00512A79"/>
    <w:rsid w:val="00512D6B"/>
    <w:rsid w:val="00513401"/>
    <w:rsid w:val="00513D29"/>
    <w:rsid w:val="00514104"/>
    <w:rsid w:val="005142C6"/>
    <w:rsid w:val="0051455C"/>
    <w:rsid w:val="00515789"/>
    <w:rsid w:val="00515ACC"/>
    <w:rsid w:val="005163A6"/>
    <w:rsid w:val="00517CD8"/>
    <w:rsid w:val="00517E39"/>
    <w:rsid w:val="00517E72"/>
    <w:rsid w:val="0052037E"/>
    <w:rsid w:val="00520F65"/>
    <w:rsid w:val="00521457"/>
    <w:rsid w:val="00521AD0"/>
    <w:rsid w:val="00521EBE"/>
    <w:rsid w:val="00523281"/>
    <w:rsid w:val="00523624"/>
    <w:rsid w:val="00523C6A"/>
    <w:rsid w:val="0052480B"/>
    <w:rsid w:val="00525869"/>
    <w:rsid w:val="00525F82"/>
    <w:rsid w:val="0052706C"/>
    <w:rsid w:val="005309E0"/>
    <w:rsid w:val="00530AA7"/>
    <w:rsid w:val="00530E1E"/>
    <w:rsid w:val="0053199C"/>
    <w:rsid w:val="005319E4"/>
    <w:rsid w:val="005325EB"/>
    <w:rsid w:val="00532957"/>
    <w:rsid w:val="00533B62"/>
    <w:rsid w:val="00533DC0"/>
    <w:rsid w:val="00535FEE"/>
    <w:rsid w:val="00536677"/>
    <w:rsid w:val="005366A9"/>
    <w:rsid w:val="00536941"/>
    <w:rsid w:val="00536E06"/>
    <w:rsid w:val="00537267"/>
    <w:rsid w:val="00540C6A"/>
    <w:rsid w:val="00541003"/>
    <w:rsid w:val="0054263C"/>
    <w:rsid w:val="005434D3"/>
    <w:rsid w:val="005441B1"/>
    <w:rsid w:val="005446BA"/>
    <w:rsid w:val="00544B02"/>
    <w:rsid w:val="00544E55"/>
    <w:rsid w:val="005453B0"/>
    <w:rsid w:val="005454D4"/>
    <w:rsid w:val="00545948"/>
    <w:rsid w:val="00545F50"/>
    <w:rsid w:val="00545F68"/>
    <w:rsid w:val="0055089B"/>
    <w:rsid w:val="00550FB7"/>
    <w:rsid w:val="0055154E"/>
    <w:rsid w:val="0055172E"/>
    <w:rsid w:val="00551F36"/>
    <w:rsid w:val="005520DA"/>
    <w:rsid w:val="00553407"/>
    <w:rsid w:val="00553D20"/>
    <w:rsid w:val="00554167"/>
    <w:rsid w:val="00554CCA"/>
    <w:rsid w:val="00554F5B"/>
    <w:rsid w:val="0055554E"/>
    <w:rsid w:val="00555954"/>
    <w:rsid w:val="00555DCC"/>
    <w:rsid w:val="00556391"/>
    <w:rsid w:val="00556A00"/>
    <w:rsid w:val="00556A56"/>
    <w:rsid w:val="00560337"/>
    <w:rsid w:val="00560667"/>
    <w:rsid w:val="00561B6F"/>
    <w:rsid w:val="0056276F"/>
    <w:rsid w:val="00562CA3"/>
    <w:rsid w:val="00562EE7"/>
    <w:rsid w:val="00563CE2"/>
    <w:rsid w:val="00563DD9"/>
    <w:rsid w:val="00563F62"/>
    <w:rsid w:val="0056497C"/>
    <w:rsid w:val="00565403"/>
    <w:rsid w:val="0056570A"/>
    <w:rsid w:val="00565853"/>
    <w:rsid w:val="005666F0"/>
    <w:rsid w:val="00566907"/>
    <w:rsid w:val="00566C8F"/>
    <w:rsid w:val="00567902"/>
    <w:rsid w:val="00567C66"/>
    <w:rsid w:val="0057077A"/>
    <w:rsid w:val="00570997"/>
    <w:rsid w:val="00570F98"/>
    <w:rsid w:val="00570FA1"/>
    <w:rsid w:val="00571222"/>
    <w:rsid w:val="00571686"/>
    <w:rsid w:val="00571688"/>
    <w:rsid w:val="0057184F"/>
    <w:rsid w:val="00571931"/>
    <w:rsid w:val="00571C58"/>
    <w:rsid w:val="00571C7C"/>
    <w:rsid w:val="00573391"/>
    <w:rsid w:val="00573470"/>
    <w:rsid w:val="0057373B"/>
    <w:rsid w:val="00574FFE"/>
    <w:rsid w:val="00575CBE"/>
    <w:rsid w:val="00576112"/>
    <w:rsid w:val="005761EF"/>
    <w:rsid w:val="00580EA3"/>
    <w:rsid w:val="00581305"/>
    <w:rsid w:val="00581C50"/>
    <w:rsid w:val="00582123"/>
    <w:rsid w:val="0058363F"/>
    <w:rsid w:val="00583DF3"/>
    <w:rsid w:val="005840B2"/>
    <w:rsid w:val="0058479A"/>
    <w:rsid w:val="005848D2"/>
    <w:rsid w:val="00584CE1"/>
    <w:rsid w:val="005850AC"/>
    <w:rsid w:val="00585EEF"/>
    <w:rsid w:val="00586E0D"/>
    <w:rsid w:val="0058749E"/>
    <w:rsid w:val="00587686"/>
    <w:rsid w:val="00587F39"/>
    <w:rsid w:val="005907F9"/>
    <w:rsid w:val="00590A46"/>
    <w:rsid w:val="005918B8"/>
    <w:rsid w:val="00591C57"/>
    <w:rsid w:val="005922BF"/>
    <w:rsid w:val="00592428"/>
    <w:rsid w:val="00592FB2"/>
    <w:rsid w:val="00593603"/>
    <w:rsid w:val="005948D2"/>
    <w:rsid w:val="00595030"/>
    <w:rsid w:val="005951BA"/>
    <w:rsid w:val="00595742"/>
    <w:rsid w:val="0059592A"/>
    <w:rsid w:val="00595D75"/>
    <w:rsid w:val="00595E67"/>
    <w:rsid w:val="00595EB2"/>
    <w:rsid w:val="005963AB"/>
    <w:rsid w:val="00596806"/>
    <w:rsid w:val="00596B02"/>
    <w:rsid w:val="0059764B"/>
    <w:rsid w:val="00597F08"/>
    <w:rsid w:val="005A0533"/>
    <w:rsid w:val="005A05EB"/>
    <w:rsid w:val="005A0A6A"/>
    <w:rsid w:val="005A1BDE"/>
    <w:rsid w:val="005A2442"/>
    <w:rsid w:val="005A3A4E"/>
    <w:rsid w:val="005A3C48"/>
    <w:rsid w:val="005A43D8"/>
    <w:rsid w:val="005A441D"/>
    <w:rsid w:val="005A4992"/>
    <w:rsid w:val="005A59FC"/>
    <w:rsid w:val="005A6397"/>
    <w:rsid w:val="005A7D6C"/>
    <w:rsid w:val="005B0BFD"/>
    <w:rsid w:val="005B13DF"/>
    <w:rsid w:val="005B1478"/>
    <w:rsid w:val="005B1D38"/>
    <w:rsid w:val="005B1E63"/>
    <w:rsid w:val="005B26F6"/>
    <w:rsid w:val="005B2AAD"/>
    <w:rsid w:val="005B423F"/>
    <w:rsid w:val="005B4B23"/>
    <w:rsid w:val="005B4C34"/>
    <w:rsid w:val="005B4CCD"/>
    <w:rsid w:val="005B50D8"/>
    <w:rsid w:val="005B55DC"/>
    <w:rsid w:val="005B5C0E"/>
    <w:rsid w:val="005B6AC9"/>
    <w:rsid w:val="005B704B"/>
    <w:rsid w:val="005B73C6"/>
    <w:rsid w:val="005B779F"/>
    <w:rsid w:val="005B789F"/>
    <w:rsid w:val="005C173B"/>
    <w:rsid w:val="005C1A1D"/>
    <w:rsid w:val="005C1A9B"/>
    <w:rsid w:val="005C1EF2"/>
    <w:rsid w:val="005C1F83"/>
    <w:rsid w:val="005C2566"/>
    <w:rsid w:val="005C376B"/>
    <w:rsid w:val="005C3BD8"/>
    <w:rsid w:val="005C3CFB"/>
    <w:rsid w:val="005C4249"/>
    <w:rsid w:val="005C46F9"/>
    <w:rsid w:val="005C571D"/>
    <w:rsid w:val="005C58B9"/>
    <w:rsid w:val="005C5E1D"/>
    <w:rsid w:val="005C683C"/>
    <w:rsid w:val="005C6DFB"/>
    <w:rsid w:val="005C7564"/>
    <w:rsid w:val="005C7783"/>
    <w:rsid w:val="005C7DC0"/>
    <w:rsid w:val="005D07B0"/>
    <w:rsid w:val="005D0A43"/>
    <w:rsid w:val="005D0CE3"/>
    <w:rsid w:val="005D116A"/>
    <w:rsid w:val="005D1261"/>
    <w:rsid w:val="005D2AA3"/>
    <w:rsid w:val="005D3481"/>
    <w:rsid w:val="005D37C5"/>
    <w:rsid w:val="005D47A4"/>
    <w:rsid w:val="005D5B39"/>
    <w:rsid w:val="005D5B4E"/>
    <w:rsid w:val="005D6016"/>
    <w:rsid w:val="005D628C"/>
    <w:rsid w:val="005D6B45"/>
    <w:rsid w:val="005D6B5A"/>
    <w:rsid w:val="005D75A3"/>
    <w:rsid w:val="005D77E8"/>
    <w:rsid w:val="005D79EC"/>
    <w:rsid w:val="005E03DE"/>
    <w:rsid w:val="005E0544"/>
    <w:rsid w:val="005E1140"/>
    <w:rsid w:val="005E18A5"/>
    <w:rsid w:val="005E1B50"/>
    <w:rsid w:val="005E1EBD"/>
    <w:rsid w:val="005E2507"/>
    <w:rsid w:val="005E2CCC"/>
    <w:rsid w:val="005E3345"/>
    <w:rsid w:val="005E34FA"/>
    <w:rsid w:val="005E373B"/>
    <w:rsid w:val="005E37F3"/>
    <w:rsid w:val="005E3DD1"/>
    <w:rsid w:val="005E5008"/>
    <w:rsid w:val="005E52A4"/>
    <w:rsid w:val="005E537D"/>
    <w:rsid w:val="005E5686"/>
    <w:rsid w:val="005E6CCE"/>
    <w:rsid w:val="005E72AE"/>
    <w:rsid w:val="005E7385"/>
    <w:rsid w:val="005E7B98"/>
    <w:rsid w:val="005F0407"/>
    <w:rsid w:val="005F130D"/>
    <w:rsid w:val="005F21FD"/>
    <w:rsid w:val="005F283F"/>
    <w:rsid w:val="005F2CA5"/>
    <w:rsid w:val="005F2F43"/>
    <w:rsid w:val="005F30C4"/>
    <w:rsid w:val="005F3288"/>
    <w:rsid w:val="005F372B"/>
    <w:rsid w:val="005F3988"/>
    <w:rsid w:val="005F3A50"/>
    <w:rsid w:val="005F3F88"/>
    <w:rsid w:val="005F42F9"/>
    <w:rsid w:val="005F4774"/>
    <w:rsid w:val="005F4E87"/>
    <w:rsid w:val="005F50D4"/>
    <w:rsid w:val="005F5497"/>
    <w:rsid w:val="005F63D3"/>
    <w:rsid w:val="005F6A27"/>
    <w:rsid w:val="005F6B01"/>
    <w:rsid w:val="005F6B8E"/>
    <w:rsid w:val="005F70E5"/>
    <w:rsid w:val="005F726B"/>
    <w:rsid w:val="005F7AC1"/>
    <w:rsid w:val="005F7C18"/>
    <w:rsid w:val="00600DA3"/>
    <w:rsid w:val="00601359"/>
    <w:rsid w:val="0060158C"/>
    <w:rsid w:val="006025ED"/>
    <w:rsid w:val="0060282F"/>
    <w:rsid w:val="00603465"/>
    <w:rsid w:val="006035B8"/>
    <w:rsid w:val="00603B4B"/>
    <w:rsid w:val="00604283"/>
    <w:rsid w:val="006042E8"/>
    <w:rsid w:val="006046AF"/>
    <w:rsid w:val="00604753"/>
    <w:rsid w:val="00604A86"/>
    <w:rsid w:val="006052FA"/>
    <w:rsid w:val="00605634"/>
    <w:rsid w:val="00605EE7"/>
    <w:rsid w:val="0060617C"/>
    <w:rsid w:val="006067BB"/>
    <w:rsid w:val="0060683D"/>
    <w:rsid w:val="00606848"/>
    <w:rsid w:val="00606D5B"/>
    <w:rsid w:val="00606FFD"/>
    <w:rsid w:val="00607A01"/>
    <w:rsid w:val="00607DB2"/>
    <w:rsid w:val="00610E38"/>
    <w:rsid w:val="0061149B"/>
    <w:rsid w:val="00611ECF"/>
    <w:rsid w:val="00612392"/>
    <w:rsid w:val="0061283A"/>
    <w:rsid w:val="00612F0D"/>
    <w:rsid w:val="0061309B"/>
    <w:rsid w:val="00613921"/>
    <w:rsid w:val="00613ED2"/>
    <w:rsid w:val="00614415"/>
    <w:rsid w:val="006145E6"/>
    <w:rsid w:val="00614ADC"/>
    <w:rsid w:val="0061575F"/>
    <w:rsid w:val="006160B3"/>
    <w:rsid w:val="006168E1"/>
    <w:rsid w:val="0062039D"/>
    <w:rsid w:val="0062062F"/>
    <w:rsid w:val="0062221F"/>
    <w:rsid w:val="00622A92"/>
    <w:rsid w:val="00622D3F"/>
    <w:rsid w:val="00623A20"/>
    <w:rsid w:val="00624423"/>
    <w:rsid w:val="00624701"/>
    <w:rsid w:val="00625007"/>
    <w:rsid w:val="0062505C"/>
    <w:rsid w:val="0062564F"/>
    <w:rsid w:val="00625736"/>
    <w:rsid w:val="00625AA9"/>
    <w:rsid w:val="00625E58"/>
    <w:rsid w:val="00626311"/>
    <w:rsid w:val="00626660"/>
    <w:rsid w:val="00627920"/>
    <w:rsid w:val="00627B3B"/>
    <w:rsid w:val="00630EC1"/>
    <w:rsid w:val="00631159"/>
    <w:rsid w:val="00631A65"/>
    <w:rsid w:val="00631C1B"/>
    <w:rsid w:val="0063267C"/>
    <w:rsid w:val="00632B21"/>
    <w:rsid w:val="00632C1E"/>
    <w:rsid w:val="00633397"/>
    <w:rsid w:val="006339F3"/>
    <w:rsid w:val="00633E1D"/>
    <w:rsid w:val="00635568"/>
    <w:rsid w:val="00635D3E"/>
    <w:rsid w:val="006366BD"/>
    <w:rsid w:val="00636B5D"/>
    <w:rsid w:val="006371CF"/>
    <w:rsid w:val="006378F6"/>
    <w:rsid w:val="00637981"/>
    <w:rsid w:val="0063798B"/>
    <w:rsid w:val="0064067C"/>
    <w:rsid w:val="00640C60"/>
    <w:rsid w:val="0064151A"/>
    <w:rsid w:val="006419C4"/>
    <w:rsid w:val="00641D62"/>
    <w:rsid w:val="00642B47"/>
    <w:rsid w:val="00642B75"/>
    <w:rsid w:val="00642E76"/>
    <w:rsid w:val="006457A8"/>
    <w:rsid w:val="00645CB5"/>
    <w:rsid w:val="00645DA3"/>
    <w:rsid w:val="0064615B"/>
    <w:rsid w:val="006466A3"/>
    <w:rsid w:val="0064672F"/>
    <w:rsid w:val="00647567"/>
    <w:rsid w:val="00650AD9"/>
    <w:rsid w:val="00650DEC"/>
    <w:rsid w:val="006515EC"/>
    <w:rsid w:val="00651ECA"/>
    <w:rsid w:val="00652421"/>
    <w:rsid w:val="00652AE6"/>
    <w:rsid w:val="006539A8"/>
    <w:rsid w:val="00653F51"/>
    <w:rsid w:val="00654A79"/>
    <w:rsid w:val="00655F92"/>
    <w:rsid w:val="00656901"/>
    <w:rsid w:val="00656F9D"/>
    <w:rsid w:val="0065724B"/>
    <w:rsid w:val="00657BCB"/>
    <w:rsid w:val="00657F39"/>
    <w:rsid w:val="00660133"/>
    <w:rsid w:val="00660539"/>
    <w:rsid w:val="006618CE"/>
    <w:rsid w:val="00661C8E"/>
    <w:rsid w:val="00662A94"/>
    <w:rsid w:val="00662F1A"/>
    <w:rsid w:val="0066318A"/>
    <w:rsid w:val="00663262"/>
    <w:rsid w:val="0066362F"/>
    <w:rsid w:val="00663EA5"/>
    <w:rsid w:val="006643BE"/>
    <w:rsid w:val="00664572"/>
    <w:rsid w:val="0066492A"/>
    <w:rsid w:val="00664BA1"/>
    <w:rsid w:val="006662F0"/>
    <w:rsid w:val="00666739"/>
    <w:rsid w:val="00666B3F"/>
    <w:rsid w:val="00666E29"/>
    <w:rsid w:val="0066742E"/>
    <w:rsid w:val="00667DFB"/>
    <w:rsid w:val="00667E14"/>
    <w:rsid w:val="00667F09"/>
    <w:rsid w:val="00670994"/>
    <w:rsid w:val="00670D83"/>
    <w:rsid w:val="0067119F"/>
    <w:rsid w:val="006712DA"/>
    <w:rsid w:val="00671B45"/>
    <w:rsid w:val="006725D8"/>
    <w:rsid w:val="00672F93"/>
    <w:rsid w:val="0067364F"/>
    <w:rsid w:val="00673657"/>
    <w:rsid w:val="00673909"/>
    <w:rsid w:val="00673CBE"/>
    <w:rsid w:val="00674AA9"/>
    <w:rsid w:val="00674B16"/>
    <w:rsid w:val="00674C26"/>
    <w:rsid w:val="00674CC5"/>
    <w:rsid w:val="006756CC"/>
    <w:rsid w:val="006758E2"/>
    <w:rsid w:val="006769D6"/>
    <w:rsid w:val="00676A7C"/>
    <w:rsid w:val="00677EFD"/>
    <w:rsid w:val="00680270"/>
    <w:rsid w:val="0068032B"/>
    <w:rsid w:val="00680634"/>
    <w:rsid w:val="006806D8"/>
    <w:rsid w:val="0068081A"/>
    <w:rsid w:val="00680963"/>
    <w:rsid w:val="00680E5E"/>
    <w:rsid w:val="0068193D"/>
    <w:rsid w:val="00681F01"/>
    <w:rsid w:val="006825F5"/>
    <w:rsid w:val="00684495"/>
    <w:rsid w:val="00684B76"/>
    <w:rsid w:val="0068561B"/>
    <w:rsid w:val="00690C8C"/>
    <w:rsid w:val="00691043"/>
    <w:rsid w:val="0069163B"/>
    <w:rsid w:val="00691680"/>
    <w:rsid w:val="006917F3"/>
    <w:rsid w:val="006924BB"/>
    <w:rsid w:val="00692553"/>
    <w:rsid w:val="00692675"/>
    <w:rsid w:val="00693724"/>
    <w:rsid w:val="00693BDD"/>
    <w:rsid w:val="00693D59"/>
    <w:rsid w:val="0069420C"/>
    <w:rsid w:val="00694C98"/>
    <w:rsid w:val="006954AE"/>
    <w:rsid w:val="00695E6E"/>
    <w:rsid w:val="00696F33"/>
    <w:rsid w:val="006972B4"/>
    <w:rsid w:val="00697400"/>
    <w:rsid w:val="006975A3"/>
    <w:rsid w:val="006A1014"/>
    <w:rsid w:val="006A1949"/>
    <w:rsid w:val="006A41E7"/>
    <w:rsid w:val="006A4343"/>
    <w:rsid w:val="006A4735"/>
    <w:rsid w:val="006A4CF6"/>
    <w:rsid w:val="006A4FE4"/>
    <w:rsid w:val="006A60A7"/>
    <w:rsid w:val="006A6564"/>
    <w:rsid w:val="006A71F9"/>
    <w:rsid w:val="006A7955"/>
    <w:rsid w:val="006A7F47"/>
    <w:rsid w:val="006B0448"/>
    <w:rsid w:val="006B0472"/>
    <w:rsid w:val="006B064E"/>
    <w:rsid w:val="006B09A4"/>
    <w:rsid w:val="006B0BA1"/>
    <w:rsid w:val="006B2618"/>
    <w:rsid w:val="006B2CEC"/>
    <w:rsid w:val="006B2EBC"/>
    <w:rsid w:val="006B355B"/>
    <w:rsid w:val="006B3A98"/>
    <w:rsid w:val="006B3D35"/>
    <w:rsid w:val="006B41C9"/>
    <w:rsid w:val="006B4DD8"/>
    <w:rsid w:val="006B58BE"/>
    <w:rsid w:val="006B5D3D"/>
    <w:rsid w:val="006B7372"/>
    <w:rsid w:val="006B7C4F"/>
    <w:rsid w:val="006C07BC"/>
    <w:rsid w:val="006C081D"/>
    <w:rsid w:val="006C085D"/>
    <w:rsid w:val="006C09BC"/>
    <w:rsid w:val="006C0B10"/>
    <w:rsid w:val="006C0E13"/>
    <w:rsid w:val="006C1989"/>
    <w:rsid w:val="006C25A0"/>
    <w:rsid w:val="006C280A"/>
    <w:rsid w:val="006C37D0"/>
    <w:rsid w:val="006C497D"/>
    <w:rsid w:val="006C4B0B"/>
    <w:rsid w:val="006C5228"/>
    <w:rsid w:val="006C542B"/>
    <w:rsid w:val="006C5646"/>
    <w:rsid w:val="006C5A22"/>
    <w:rsid w:val="006C5A7B"/>
    <w:rsid w:val="006C654C"/>
    <w:rsid w:val="006C657C"/>
    <w:rsid w:val="006C6B8D"/>
    <w:rsid w:val="006C7335"/>
    <w:rsid w:val="006C736F"/>
    <w:rsid w:val="006C747B"/>
    <w:rsid w:val="006D06BC"/>
    <w:rsid w:val="006D07BF"/>
    <w:rsid w:val="006D0820"/>
    <w:rsid w:val="006D09E5"/>
    <w:rsid w:val="006D1109"/>
    <w:rsid w:val="006D1D95"/>
    <w:rsid w:val="006D21FE"/>
    <w:rsid w:val="006D28FE"/>
    <w:rsid w:val="006D2D04"/>
    <w:rsid w:val="006D2D55"/>
    <w:rsid w:val="006D2E33"/>
    <w:rsid w:val="006D2EEF"/>
    <w:rsid w:val="006D2F7B"/>
    <w:rsid w:val="006D3209"/>
    <w:rsid w:val="006D34B2"/>
    <w:rsid w:val="006D378D"/>
    <w:rsid w:val="006D39CD"/>
    <w:rsid w:val="006D3A3B"/>
    <w:rsid w:val="006D43E7"/>
    <w:rsid w:val="006D4412"/>
    <w:rsid w:val="006D500C"/>
    <w:rsid w:val="006D5850"/>
    <w:rsid w:val="006D5FB8"/>
    <w:rsid w:val="006D60FD"/>
    <w:rsid w:val="006D65A1"/>
    <w:rsid w:val="006D75FE"/>
    <w:rsid w:val="006D79E0"/>
    <w:rsid w:val="006D7BDA"/>
    <w:rsid w:val="006E0482"/>
    <w:rsid w:val="006E0BDF"/>
    <w:rsid w:val="006E1815"/>
    <w:rsid w:val="006E1A3D"/>
    <w:rsid w:val="006E21DC"/>
    <w:rsid w:val="006E2879"/>
    <w:rsid w:val="006E293C"/>
    <w:rsid w:val="006E2948"/>
    <w:rsid w:val="006E2C2E"/>
    <w:rsid w:val="006E309B"/>
    <w:rsid w:val="006E38B3"/>
    <w:rsid w:val="006E3C14"/>
    <w:rsid w:val="006E43B7"/>
    <w:rsid w:val="006E46F5"/>
    <w:rsid w:val="006E4E82"/>
    <w:rsid w:val="006E61EC"/>
    <w:rsid w:val="006E64FE"/>
    <w:rsid w:val="006E6733"/>
    <w:rsid w:val="006E685C"/>
    <w:rsid w:val="006E719E"/>
    <w:rsid w:val="006E72DB"/>
    <w:rsid w:val="006E73B0"/>
    <w:rsid w:val="006E7BBF"/>
    <w:rsid w:val="006F095A"/>
    <w:rsid w:val="006F186F"/>
    <w:rsid w:val="006F1F3F"/>
    <w:rsid w:val="006F230F"/>
    <w:rsid w:val="006F232F"/>
    <w:rsid w:val="006F35E5"/>
    <w:rsid w:val="006F35EF"/>
    <w:rsid w:val="006F42DB"/>
    <w:rsid w:val="006F5638"/>
    <w:rsid w:val="006F63C2"/>
    <w:rsid w:val="006F6463"/>
    <w:rsid w:val="006F6DF5"/>
    <w:rsid w:val="006F7856"/>
    <w:rsid w:val="006F7CF3"/>
    <w:rsid w:val="00700E90"/>
    <w:rsid w:val="00701299"/>
    <w:rsid w:val="0070166F"/>
    <w:rsid w:val="00701B19"/>
    <w:rsid w:val="00701CD0"/>
    <w:rsid w:val="00702E8C"/>
    <w:rsid w:val="007046D0"/>
    <w:rsid w:val="00704782"/>
    <w:rsid w:val="00705C13"/>
    <w:rsid w:val="007064CC"/>
    <w:rsid w:val="00706841"/>
    <w:rsid w:val="00706AA9"/>
    <w:rsid w:val="0070707E"/>
    <w:rsid w:val="00707091"/>
    <w:rsid w:val="00707D7D"/>
    <w:rsid w:val="007101D3"/>
    <w:rsid w:val="00710580"/>
    <w:rsid w:val="00710876"/>
    <w:rsid w:val="00710D1E"/>
    <w:rsid w:val="00712B09"/>
    <w:rsid w:val="00713005"/>
    <w:rsid w:val="0071382D"/>
    <w:rsid w:val="007138AE"/>
    <w:rsid w:val="00713DDE"/>
    <w:rsid w:val="007140E0"/>
    <w:rsid w:val="00714208"/>
    <w:rsid w:val="00714416"/>
    <w:rsid w:val="007149F4"/>
    <w:rsid w:val="00715136"/>
    <w:rsid w:val="0071655C"/>
    <w:rsid w:val="00716B75"/>
    <w:rsid w:val="00716CE7"/>
    <w:rsid w:val="007176B2"/>
    <w:rsid w:val="007203E4"/>
    <w:rsid w:val="00720CC2"/>
    <w:rsid w:val="00720F1F"/>
    <w:rsid w:val="00722D98"/>
    <w:rsid w:val="00723680"/>
    <w:rsid w:val="00724BDB"/>
    <w:rsid w:val="00724E00"/>
    <w:rsid w:val="00725363"/>
    <w:rsid w:val="00725571"/>
    <w:rsid w:val="00725F6F"/>
    <w:rsid w:val="007266A9"/>
    <w:rsid w:val="007269FC"/>
    <w:rsid w:val="00726C59"/>
    <w:rsid w:val="0072701E"/>
    <w:rsid w:val="00727261"/>
    <w:rsid w:val="007306FB"/>
    <w:rsid w:val="00730C3F"/>
    <w:rsid w:val="0073168F"/>
    <w:rsid w:val="00731D33"/>
    <w:rsid w:val="00731D5B"/>
    <w:rsid w:val="00731F1E"/>
    <w:rsid w:val="007329E1"/>
    <w:rsid w:val="00732D14"/>
    <w:rsid w:val="00733473"/>
    <w:rsid w:val="0073385A"/>
    <w:rsid w:val="00733E67"/>
    <w:rsid w:val="00734E99"/>
    <w:rsid w:val="007359D2"/>
    <w:rsid w:val="00735AD3"/>
    <w:rsid w:val="007361D2"/>
    <w:rsid w:val="00736AB0"/>
    <w:rsid w:val="00737CC4"/>
    <w:rsid w:val="007404CC"/>
    <w:rsid w:val="00740CAB"/>
    <w:rsid w:val="007423AD"/>
    <w:rsid w:val="007423B3"/>
    <w:rsid w:val="007425FB"/>
    <w:rsid w:val="00743125"/>
    <w:rsid w:val="00743132"/>
    <w:rsid w:val="007431EC"/>
    <w:rsid w:val="00743642"/>
    <w:rsid w:val="00744742"/>
    <w:rsid w:val="007473FE"/>
    <w:rsid w:val="0074780B"/>
    <w:rsid w:val="00747BCA"/>
    <w:rsid w:val="0075110F"/>
    <w:rsid w:val="00751127"/>
    <w:rsid w:val="007517D3"/>
    <w:rsid w:val="0075187A"/>
    <w:rsid w:val="00751C79"/>
    <w:rsid w:val="00751E89"/>
    <w:rsid w:val="00752821"/>
    <w:rsid w:val="00753AA4"/>
    <w:rsid w:val="007547D3"/>
    <w:rsid w:val="00754C7D"/>
    <w:rsid w:val="00754F28"/>
    <w:rsid w:val="00755B98"/>
    <w:rsid w:val="007565E0"/>
    <w:rsid w:val="007574CB"/>
    <w:rsid w:val="007577AB"/>
    <w:rsid w:val="007601EA"/>
    <w:rsid w:val="00760F50"/>
    <w:rsid w:val="007610D4"/>
    <w:rsid w:val="00761789"/>
    <w:rsid w:val="007617A9"/>
    <w:rsid w:val="00761A11"/>
    <w:rsid w:val="00761A58"/>
    <w:rsid w:val="00762878"/>
    <w:rsid w:val="007637B7"/>
    <w:rsid w:val="0076441E"/>
    <w:rsid w:val="0076450C"/>
    <w:rsid w:val="00765061"/>
    <w:rsid w:val="00765291"/>
    <w:rsid w:val="00765A61"/>
    <w:rsid w:val="00765D57"/>
    <w:rsid w:val="00766CF5"/>
    <w:rsid w:val="00767657"/>
    <w:rsid w:val="0076776D"/>
    <w:rsid w:val="0077036A"/>
    <w:rsid w:val="0077055F"/>
    <w:rsid w:val="00771C03"/>
    <w:rsid w:val="00772593"/>
    <w:rsid w:val="0077385F"/>
    <w:rsid w:val="00774221"/>
    <w:rsid w:val="007744AF"/>
    <w:rsid w:val="00774E05"/>
    <w:rsid w:val="00775A8E"/>
    <w:rsid w:val="00775D91"/>
    <w:rsid w:val="00775DC3"/>
    <w:rsid w:val="007765FC"/>
    <w:rsid w:val="00776DFC"/>
    <w:rsid w:val="007770B2"/>
    <w:rsid w:val="0078030D"/>
    <w:rsid w:val="0078043E"/>
    <w:rsid w:val="00780E6F"/>
    <w:rsid w:val="00781DB0"/>
    <w:rsid w:val="00782061"/>
    <w:rsid w:val="0078268E"/>
    <w:rsid w:val="00783129"/>
    <w:rsid w:val="007838BA"/>
    <w:rsid w:val="00783A2D"/>
    <w:rsid w:val="00784393"/>
    <w:rsid w:val="00785BA8"/>
    <w:rsid w:val="00785EC8"/>
    <w:rsid w:val="00786D8A"/>
    <w:rsid w:val="007873F5"/>
    <w:rsid w:val="007879D2"/>
    <w:rsid w:val="007879F9"/>
    <w:rsid w:val="00787DFD"/>
    <w:rsid w:val="007904FC"/>
    <w:rsid w:val="00790600"/>
    <w:rsid w:val="007915E4"/>
    <w:rsid w:val="00791DAB"/>
    <w:rsid w:val="00792367"/>
    <w:rsid w:val="00792F7A"/>
    <w:rsid w:val="00793111"/>
    <w:rsid w:val="0079445C"/>
    <w:rsid w:val="00794E56"/>
    <w:rsid w:val="00794FB8"/>
    <w:rsid w:val="00795121"/>
    <w:rsid w:val="00795A87"/>
    <w:rsid w:val="00796221"/>
    <w:rsid w:val="00796565"/>
    <w:rsid w:val="00796A82"/>
    <w:rsid w:val="00796AC4"/>
    <w:rsid w:val="00796FB3"/>
    <w:rsid w:val="007974BF"/>
    <w:rsid w:val="0079760B"/>
    <w:rsid w:val="00797C0D"/>
    <w:rsid w:val="007A0166"/>
    <w:rsid w:val="007A0381"/>
    <w:rsid w:val="007A0B3E"/>
    <w:rsid w:val="007A175B"/>
    <w:rsid w:val="007A1BA2"/>
    <w:rsid w:val="007A2045"/>
    <w:rsid w:val="007A2751"/>
    <w:rsid w:val="007A341B"/>
    <w:rsid w:val="007A3581"/>
    <w:rsid w:val="007A4C8C"/>
    <w:rsid w:val="007A515E"/>
    <w:rsid w:val="007A53EF"/>
    <w:rsid w:val="007A63A4"/>
    <w:rsid w:val="007A7321"/>
    <w:rsid w:val="007A7FE0"/>
    <w:rsid w:val="007B0041"/>
    <w:rsid w:val="007B0044"/>
    <w:rsid w:val="007B02A7"/>
    <w:rsid w:val="007B0B53"/>
    <w:rsid w:val="007B0E9E"/>
    <w:rsid w:val="007B1A5E"/>
    <w:rsid w:val="007B2ACF"/>
    <w:rsid w:val="007B2E5C"/>
    <w:rsid w:val="007B314D"/>
    <w:rsid w:val="007B3C41"/>
    <w:rsid w:val="007B3C6C"/>
    <w:rsid w:val="007B4889"/>
    <w:rsid w:val="007B4AA4"/>
    <w:rsid w:val="007B52D4"/>
    <w:rsid w:val="007B575F"/>
    <w:rsid w:val="007B5AA6"/>
    <w:rsid w:val="007B6235"/>
    <w:rsid w:val="007B63C6"/>
    <w:rsid w:val="007B6A2E"/>
    <w:rsid w:val="007B7FAA"/>
    <w:rsid w:val="007C06CC"/>
    <w:rsid w:val="007C0864"/>
    <w:rsid w:val="007C0D23"/>
    <w:rsid w:val="007C1127"/>
    <w:rsid w:val="007C234E"/>
    <w:rsid w:val="007C460E"/>
    <w:rsid w:val="007C4736"/>
    <w:rsid w:val="007C48C0"/>
    <w:rsid w:val="007C49CC"/>
    <w:rsid w:val="007C4D74"/>
    <w:rsid w:val="007C6669"/>
    <w:rsid w:val="007C7A08"/>
    <w:rsid w:val="007C7E44"/>
    <w:rsid w:val="007D0D82"/>
    <w:rsid w:val="007D229F"/>
    <w:rsid w:val="007D34F1"/>
    <w:rsid w:val="007D36EA"/>
    <w:rsid w:val="007D37A5"/>
    <w:rsid w:val="007D39FC"/>
    <w:rsid w:val="007D3DB0"/>
    <w:rsid w:val="007D3F8A"/>
    <w:rsid w:val="007D44C7"/>
    <w:rsid w:val="007D4DFE"/>
    <w:rsid w:val="007D6FB2"/>
    <w:rsid w:val="007D7638"/>
    <w:rsid w:val="007D7C32"/>
    <w:rsid w:val="007E0034"/>
    <w:rsid w:val="007E0915"/>
    <w:rsid w:val="007E0B70"/>
    <w:rsid w:val="007E1C77"/>
    <w:rsid w:val="007E2B2D"/>
    <w:rsid w:val="007E340C"/>
    <w:rsid w:val="007E486E"/>
    <w:rsid w:val="007E52B6"/>
    <w:rsid w:val="007E5A8F"/>
    <w:rsid w:val="007E5D2A"/>
    <w:rsid w:val="007E6852"/>
    <w:rsid w:val="007E6A66"/>
    <w:rsid w:val="007E7411"/>
    <w:rsid w:val="007E7A8E"/>
    <w:rsid w:val="007E7D0F"/>
    <w:rsid w:val="007E7F58"/>
    <w:rsid w:val="007F0061"/>
    <w:rsid w:val="007F0966"/>
    <w:rsid w:val="007F0EEA"/>
    <w:rsid w:val="007F1201"/>
    <w:rsid w:val="007F1B4C"/>
    <w:rsid w:val="007F2DC7"/>
    <w:rsid w:val="007F336F"/>
    <w:rsid w:val="007F3566"/>
    <w:rsid w:val="007F41AC"/>
    <w:rsid w:val="007F43FE"/>
    <w:rsid w:val="007F52E5"/>
    <w:rsid w:val="007F552A"/>
    <w:rsid w:val="007F5B0C"/>
    <w:rsid w:val="007F5F26"/>
    <w:rsid w:val="007F6193"/>
    <w:rsid w:val="007F784B"/>
    <w:rsid w:val="007F7996"/>
    <w:rsid w:val="007F7A7B"/>
    <w:rsid w:val="00800D12"/>
    <w:rsid w:val="00801B63"/>
    <w:rsid w:val="00801F57"/>
    <w:rsid w:val="00802548"/>
    <w:rsid w:val="00802FCB"/>
    <w:rsid w:val="00803735"/>
    <w:rsid w:val="00804772"/>
    <w:rsid w:val="00804CE1"/>
    <w:rsid w:val="00804EAA"/>
    <w:rsid w:val="008052BC"/>
    <w:rsid w:val="008053F7"/>
    <w:rsid w:val="00805898"/>
    <w:rsid w:val="008069CF"/>
    <w:rsid w:val="00806D4D"/>
    <w:rsid w:val="00806DFE"/>
    <w:rsid w:val="0080710B"/>
    <w:rsid w:val="00807568"/>
    <w:rsid w:val="008100E8"/>
    <w:rsid w:val="0081106D"/>
    <w:rsid w:val="00811311"/>
    <w:rsid w:val="00811C48"/>
    <w:rsid w:val="00812224"/>
    <w:rsid w:val="008124BC"/>
    <w:rsid w:val="00813ECF"/>
    <w:rsid w:val="008146A8"/>
    <w:rsid w:val="008149EB"/>
    <w:rsid w:val="00814B60"/>
    <w:rsid w:val="00816727"/>
    <w:rsid w:val="00816B01"/>
    <w:rsid w:val="00817E31"/>
    <w:rsid w:val="00820202"/>
    <w:rsid w:val="00820290"/>
    <w:rsid w:val="008214D0"/>
    <w:rsid w:val="008214E9"/>
    <w:rsid w:val="0082177E"/>
    <w:rsid w:val="00821A1B"/>
    <w:rsid w:val="008222E6"/>
    <w:rsid w:val="0082283A"/>
    <w:rsid w:val="00823A01"/>
    <w:rsid w:val="00823C30"/>
    <w:rsid w:val="00823C88"/>
    <w:rsid w:val="00824204"/>
    <w:rsid w:val="00825677"/>
    <w:rsid w:val="00825811"/>
    <w:rsid w:val="00825C57"/>
    <w:rsid w:val="0082619A"/>
    <w:rsid w:val="0082680F"/>
    <w:rsid w:val="00826E9F"/>
    <w:rsid w:val="0082739C"/>
    <w:rsid w:val="0082755A"/>
    <w:rsid w:val="00827721"/>
    <w:rsid w:val="00827D09"/>
    <w:rsid w:val="008305C1"/>
    <w:rsid w:val="00831292"/>
    <w:rsid w:val="00831B86"/>
    <w:rsid w:val="008329F7"/>
    <w:rsid w:val="008346BC"/>
    <w:rsid w:val="008348BF"/>
    <w:rsid w:val="00834A91"/>
    <w:rsid w:val="00834AC8"/>
    <w:rsid w:val="00834F6E"/>
    <w:rsid w:val="00834F92"/>
    <w:rsid w:val="00836145"/>
    <w:rsid w:val="00836C73"/>
    <w:rsid w:val="00837920"/>
    <w:rsid w:val="0084014B"/>
    <w:rsid w:val="0084027C"/>
    <w:rsid w:val="008407CE"/>
    <w:rsid w:val="0084152D"/>
    <w:rsid w:val="008427AB"/>
    <w:rsid w:val="00843430"/>
    <w:rsid w:val="00843553"/>
    <w:rsid w:val="0084480B"/>
    <w:rsid w:val="0084611F"/>
    <w:rsid w:val="00847306"/>
    <w:rsid w:val="00847315"/>
    <w:rsid w:val="00847829"/>
    <w:rsid w:val="00847899"/>
    <w:rsid w:val="00850036"/>
    <w:rsid w:val="00850927"/>
    <w:rsid w:val="00850B79"/>
    <w:rsid w:val="00850CCE"/>
    <w:rsid w:val="0085105D"/>
    <w:rsid w:val="008521C7"/>
    <w:rsid w:val="00852873"/>
    <w:rsid w:val="00852907"/>
    <w:rsid w:val="00855402"/>
    <w:rsid w:val="008559B7"/>
    <w:rsid w:val="00855F0B"/>
    <w:rsid w:val="008564D3"/>
    <w:rsid w:val="008568D7"/>
    <w:rsid w:val="00857EEC"/>
    <w:rsid w:val="00860202"/>
    <w:rsid w:val="00860416"/>
    <w:rsid w:val="00860BDD"/>
    <w:rsid w:val="00860F3E"/>
    <w:rsid w:val="008613C5"/>
    <w:rsid w:val="00861D52"/>
    <w:rsid w:val="008625EC"/>
    <w:rsid w:val="0086299D"/>
    <w:rsid w:val="00862A49"/>
    <w:rsid w:val="008632FA"/>
    <w:rsid w:val="00863533"/>
    <w:rsid w:val="00863715"/>
    <w:rsid w:val="0086385C"/>
    <w:rsid w:val="00863BB2"/>
    <w:rsid w:val="00863BD4"/>
    <w:rsid w:val="00864BE4"/>
    <w:rsid w:val="00866007"/>
    <w:rsid w:val="00866247"/>
    <w:rsid w:val="008669FD"/>
    <w:rsid w:val="00866F83"/>
    <w:rsid w:val="008673C6"/>
    <w:rsid w:val="008674BC"/>
    <w:rsid w:val="00870400"/>
    <w:rsid w:val="008704D5"/>
    <w:rsid w:val="00870774"/>
    <w:rsid w:val="00870A88"/>
    <w:rsid w:val="00870CB6"/>
    <w:rsid w:val="00871754"/>
    <w:rsid w:val="008719C5"/>
    <w:rsid w:val="008731BB"/>
    <w:rsid w:val="00873BDD"/>
    <w:rsid w:val="00874B47"/>
    <w:rsid w:val="00874E9D"/>
    <w:rsid w:val="00875037"/>
    <w:rsid w:val="008750F6"/>
    <w:rsid w:val="00875931"/>
    <w:rsid w:val="008759E3"/>
    <w:rsid w:val="00875B75"/>
    <w:rsid w:val="00876732"/>
    <w:rsid w:val="00877A70"/>
    <w:rsid w:val="00877D4D"/>
    <w:rsid w:val="0088079B"/>
    <w:rsid w:val="008810AA"/>
    <w:rsid w:val="008816C5"/>
    <w:rsid w:val="0088190C"/>
    <w:rsid w:val="00882BB5"/>
    <w:rsid w:val="00882D19"/>
    <w:rsid w:val="00882D7A"/>
    <w:rsid w:val="0088327D"/>
    <w:rsid w:val="00883360"/>
    <w:rsid w:val="00883842"/>
    <w:rsid w:val="008840E1"/>
    <w:rsid w:val="00884689"/>
    <w:rsid w:val="00884AD8"/>
    <w:rsid w:val="008850EC"/>
    <w:rsid w:val="00885B96"/>
    <w:rsid w:val="0088637D"/>
    <w:rsid w:val="008901C1"/>
    <w:rsid w:val="0089020E"/>
    <w:rsid w:val="008911F4"/>
    <w:rsid w:val="008915AF"/>
    <w:rsid w:val="00891B2B"/>
    <w:rsid w:val="00892D38"/>
    <w:rsid w:val="00892E3D"/>
    <w:rsid w:val="00893DA5"/>
    <w:rsid w:val="00894845"/>
    <w:rsid w:val="00894CE3"/>
    <w:rsid w:val="00894F2E"/>
    <w:rsid w:val="00895915"/>
    <w:rsid w:val="00897165"/>
    <w:rsid w:val="00897B90"/>
    <w:rsid w:val="00897D59"/>
    <w:rsid w:val="008A07CA"/>
    <w:rsid w:val="008A1DD9"/>
    <w:rsid w:val="008A29A6"/>
    <w:rsid w:val="008A2DDE"/>
    <w:rsid w:val="008A374F"/>
    <w:rsid w:val="008A4D2E"/>
    <w:rsid w:val="008A5903"/>
    <w:rsid w:val="008A5DDB"/>
    <w:rsid w:val="008A6087"/>
    <w:rsid w:val="008A6224"/>
    <w:rsid w:val="008A65A3"/>
    <w:rsid w:val="008A6AB3"/>
    <w:rsid w:val="008A6E9F"/>
    <w:rsid w:val="008B0E1B"/>
    <w:rsid w:val="008B1059"/>
    <w:rsid w:val="008B34AD"/>
    <w:rsid w:val="008B3D15"/>
    <w:rsid w:val="008B4154"/>
    <w:rsid w:val="008B5183"/>
    <w:rsid w:val="008B5314"/>
    <w:rsid w:val="008B5835"/>
    <w:rsid w:val="008B5DE2"/>
    <w:rsid w:val="008B6E76"/>
    <w:rsid w:val="008B729E"/>
    <w:rsid w:val="008C1046"/>
    <w:rsid w:val="008C12E9"/>
    <w:rsid w:val="008C1B20"/>
    <w:rsid w:val="008C310B"/>
    <w:rsid w:val="008C317E"/>
    <w:rsid w:val="008C4AA8"/>
    <w:rsid w:val="008C4D93"/>
    <w:rsid w:val="008C4E1C"/>
    <w:rsid w:val="008C5573"/>
    <w:rsid w:val="008C6865"/>
    <w:rsid w:val="008C6ACE"/>
    <w:rsid w:val="008C7504"/>
    <w:rsid w:val="008C75AE"/>
    <w:rsid w:val="008D068F"/>
    <w:rsid w:val="008D071C"/>
    <w:rsid w:val="008D1C00"/>
    <w:rsid w:val="008D1ED4"/>
    <w:rsid w:val="008D21FC"/>
    <w:rsid w:val="008D24E0"/>
    <w:rsid w:val="008D253B"/>
    <w:rsid w:val="008D2B73"/>
    <w:rsid w:val="008D3059"/>
    <w:rsid w:val="008D308A"/>
    <w:rsid w:val="008D316A"/>
    <w:rsid w:val="008D3C7A"/>
    <w:rsid w:val="008D3E89"/>
    <w:rsid w:val="008D4338"/>
    <w:rsid w:val="008D448E"/>
    <w:rsid w:val="008D4E71"/>
    <w:rsid w:val="008D57CC"/>
    <w:rsid w:val="008D5A3C"/>
    <w:rsid w:val="008D5AEF"/>
    <w:rsid w:val="008D61F5"/>
    <w:rsid w:val="008D64BC"/>
    <w:rsid w:val="008D6DF1"/>
    <w:rsid w:val="008D78C5"/>
    <w:rsid w:val="008D7AA3"/>
    <w:rsid w:val="008D7BC3"/>
    <w:rsid w:val="008E01DC"/>
    <w:rsid w:val="008E0CA2"/>
    <w:rsid w:val="008E0CCB"/>
    <w:rsid w:val="008E0E16"/>
    <w:rsid w:val="008E1BA2"/>
    <w:rsid w:val="008E1C56"/>
    <w:rsid w:val="008E21A0"/>
    <w:rsid w:val="008E2227"/>
    <w:rsid w:val="008E388F"/>
    <w:rsid w:val="008E3E56"/>
    <w:rsid w:val="008E4167"/>
    <w:rsid w:val="008E4C95"/>
    <w:rsid w:val="008E5C33"/>
    <w:rsid w:val="008E5CC5"/>
    <w:rsid w:val="008E6373"/>
    <w:rsid w:val="008E6A27"/>
    <w:rsid w:val="008E6D32"/>
    <w:rsid w:val="008E6D8C"/>
    <w:rsid w:val="008F00A5"/>
    <w:rsid w:val="008F00E5"/>
    <w:rsid w:val="008F1452"/>
    <w:rsid w:val="008F2D6C"/>
    <w:rsid w:val="008F31BE"/>
    <w:rsid w:val="008F3520"/>
    <w:rsid w:val="008F3536"/>
    <w:rsid w:val="008F374D"/>
    <w:rsid w:val="008F379D"/>
    <w:rsid w:val="008F3C3B"/>
    <w:rsid w:val="008F3D12"/>
    <w:rsid w:val="008F41CE"/>
    <w:rsid w:val="008F432F"/>
    <w:rsid w:val="008F45CC"/>
    <w:rsid w:val="008F52A8"/>
    <w:rsid w:val="008F562B"/>
    <w:rsid w:val="008F5692"/>
    <w:rsid w:val="008F57B6"/>
    <w:rsid w:val="008F5D42"/>
    <w:rsid w:val="008F6351"/>
    <w:rsid w:val="008F66CB"/>
    <w:rsid w:val="008F7D9A"/>
    <w:rsid w:val="009002C8"/>
    <w:rsid w:val="00900D92"/>
    <w:rsid w:val="00900E06"/>
    <w:rsid w:val="00901997"/>
    <w:rsid w:val="00902435"/>
    <w:rsid w:val="009026E3"/>
    <w:rsid w:val="0090343F"/>
    <w:rsid w:val="00903DD8"/>
    <w:rsid w:val="00904162"/>
    <w:rsid w:val="00904473"/>
    <w:rsid w:val="00904489"/>
    <w:rsid w:val="00904625"/>
    <w:rsid w:val="009047C5"/>
    <w:rsid w:val="00904BA9"/>
    <w:rsid w:val="00904BDA"/>
    <w:rsid w:val="00904DA3"/>
    <w:rsid w:val="00904E51"/>
    <w:rsid w:val="00905724"/>
    <w:rsid w:val="009060B4"/>
    <w:rsid w:val="00906348"/>
    <w:rsid w:val="00906420"/>
    <w:rsid w:val="00907998"/>
    <w:rsid w:val="009100CA"/>
    <w:rsid w:val="0091010D"/>
    <w:rsid w:val="00910383"/>
    <w:rsid w:val="0091108D"/>
    <w:rsid w:val="009122DE"/>
    <w:rsid w:val="00913D5F"/>
    <w:rsid w:val="009145AA"/>
    <w:rsid w:val="00914795"/>
    <w:rsid w:val="0091523D"/>
    <w:rsid w:val="009153C4"/>
    <w:rsid w:val="00915801"/>
    <w:rsid w:val="00915D3F"/>
    <w:rsid w:val="00915FA6"/>
    <w:rsid w:val="00916042"/>
    <w:rsid w:val="009179BC"/>
    <w:rsid w:val="009179CE"/>
    <w:rsid w:val="00917D44"/>
    <w:rsid w:val="00917DAF"/>
    <w:rsid w:val="00920065"/>
    <w:rsid w:val="009200FF"/>
    <w:rsid w:val="009201BC"/>
    <w:rsid w:val="009209AA"/>
    <w:rsid w:val="00920C36"/>
    <w:rsid w:val="009212FF"/>
    <w:rsid w:val="00921C1C"/>
    <w:rsid w:val="009222A3"/>
    <w:rsid w:val="00922400"/>
    <w:rsid w:val="009231B7"/>
    <w:rsid w:val="00923219"/>
    <w:rsid w:val="0092337F"/>
    <w:rsid w:val="00925005"/>
    <w:rsid w:val="00925888"/>
    <w:rsid w:val="009265C2"/>
    <w:rsid w:val="009265DA"/>
    <w:rsid w:val="00926E78"/>
    <w:rsid w:val="00927146"/>
    <w:rsid w:val="0092785A"/>
    <w:rsid w:val="00927F7E"/>
    <w:rsid w:val="00930034"/>
    <w:rsid w:val="0093027D"/>
    <w:rsid w:val="00930ADA"/>
    <w:rsid w:val="00930F72"/>
    <w:rsid w:val="009314A4"/>
    <w:rsid w:val="009315CA"/>
    <w:rsid w:val="009334AF"/>
    <w:rsid w:val="009335BC"/>
    <w:rsid w:val="009340E5"/>
    <w:rsid w:val="00934374"/>
    <w:rsid w:val="00934473"/>
    <w:rsid w:val="0093448B"/>
    <w:rsid w:val="00934C09"/>
    <w:rsid w:val="00934EF6"/>
    <w:rsid w:val="00935008"/>
    <w:rsid w:val="00935D84"/>
    <w:rsid w:val="00935D9A"/>
    <w:rsid w:val="00935DB4"/>
    <w:rsid w:val="009360D2"/>
    <w:rsid w:val="00936529"/>
    <w:rsid w:val="0093719F"/>
    <w:rsid w:val="0093738A"/>
    <w:rsid w:val="0093769F"/>
    <w:rsid w:val="00937981"/>
    <w:rsid w:val="00937BB0"/>
    <w:rsid w:val="00937E6B"/>
    <w:rsid w:val="00937F5D"/>
    <w:rsid w:val="00940345"/>
    <w:rsid w:val="00940BA8"/>
    <w:rsid w:val="00941C33"/>
    <w:rsid w:val="009421A1"/>
    <w:rsid w:val="00942293"/>
    <w:rsid w:val="00942526"/>
    <w:rsid w:val="0094266C"/>
    <w:rsid w:val="009439F9"/>
    <w:rsid w:val="00943B31"/>
    <w:rsid w:val="00943D2D"/>
    <w:rsid w:val="00944FF1"/>
    <w:rsid w:val="0094516B"/>
    <w:rsid w:val="009452C2"/>
    <w:rsid w:val="00945D66"/>
    <w:rsid w:val="00945E80"/>
    <w:rsid w:val="009468D7"/>
    <w:rsid w:val="00946E38"/>
    <w:rsid w:val="00947350"/>
    <w:rsid w:val="009501E4"/>
    <w:rsid w:val="00951197"/>
    <w:rsid w:val="0095177A"/>
    <w:rsid w:val="00951CF5"/>
    <w:rsid w:val="00952592"/>
    <w:rsid w:val="00954A3E"/>
    <w:rsid w:val="00955D78"/>
    <w:rsid w:val="009570CF"/>
    <w:rsid w:val="00960033"/>
    <w:rsid w:val="0096128A"/>
    <w:rsid w:val="00961377"/>
    <w:rsid w:val="009616F0"/>
    <w:rsid w:val="00961B94"/>
    <w:rsid w:val="00961BB2"/>
    <w:rsid w:val="00961D68"/>
    <w:rsid w:val="009620A3"/>
    <w:rsid w:val="00962697"/>
    <w:rsid w:val="009626DD"/>
    <w:rsid w:val="009627B7"/>
    <w:rsid w:val="0096288B"/>
    <w:rsid w:val="00963367"/>
    <w:rsid w:val="009635DA"/>
    <w:rsid w:val="009639C2"/>
    <w:rsid w:val="00963D1D"/>
    <w:rsid w:val="009659D0"/>
    <w:rsid w:val="00965CA1"/>
    <w:rsid w:val="00967325"/>
    <w:rsid w:val="00967598"/>
    <w:rsid w:val="00967A6D"/>
    <w:rsid w:val="009713A1"/>
    <w:rsid w:val="009715A4"/>
    <w:rsid w:val="0097184D"/>
    <w:rsid w:val="00971A5F"/>
    <w:rsid w:val="00971E99"/>
    <w:rsid w:val="00971EEC"/>
    <w:rsid w:val="009723B8"/>
    <w:rsid w:val="00972704"/>
    <w:rsid w:val="00972829"/>
    <w:rsid w:val="00972DDB"/>
    <w:rsid w:val="00973989"/>
    <w:rsid w:val="009748EC"/>
    <w:rsid w:val="009755B3"/>
    <w:rsid w:val="00975AAC"/>
    <w:rsid w:val="009764A0"/>
    <w:rsid w:val="00976584"/>
    <w:rsid w:val="00976723"/>
    <w:rsid w:val="009767DA"/>
    <w:rsid w:val="00976D55"/>
    <w:rsid w:val="00976D9C"/>
    <w:rsid w:val="0097708A"/>
    <w:rsid w:val="00977394"/>
    <w:rsid w:val="00977AA9"/>
    <w:rsid w:val="009806C2"/>
    <w:rsid w:val="009809B7"/>
    <w:rsid w:val="00980BD7"/>
    <w:rsid w:val="009818A6"/>
    <w:rsid w:val="00981A43"/>
    <w:rsid w:val="00981B46"/>
    <w:rsid w:val="00981F53"/>
    <w:rsid w:val="00981FAA"/>
    <w:rsid w:val="0098285E"/>
    <w:rsid w:val="009828BD"/>
    <w:rsid w:val="00983179"/>
    <w:rsid w:val="00983FF7"/>
    <w:rsid w:val="00984A07"/>
    <w:rsid w:val="00984AA7"/>
    <w:rsid w:val="009854CB"/>
    <w:rsid w:val="00985CFD"/>
    <w:rsid w:val="00985D11"/>
    <w:rsid w:val="00986058"/>
    <w:rsid w:val="00986567"/>
    <w:rsid w:val="00986D9E"/>
    <w:rsid w:val="00986DCE"/>
    <w:rsid w:val="00986F00"/>
    <w:rsid w:val="00986F36"/>
    <w:rsid w:val="009872F8"/>
    <w:rsid w:val="009876A3"/>
    <w:rsid w:val="00987EA9"/>
    <w:rsid w:val="00990F1B"/>
    <w:rsid w:val="0099148E"/>
    <w:rsid w:val="00991BB7"/>
    <w:rsid w:val="00991E7D"/>
    <w:rsid w:val="00991F33"/>
    <w:rsid w:val="0099215D"/>
    <w:rsid w:val="00992370"/>
    <w:rsid w:val="00992DEA"/>
    <w:rsid w:val="0099329C"/>
    <w:rsid w:val="00993676"/>
    <w:rsid w:val="0099409B"/>
    <w:rsid w:val="00994AA4"/>
    <w:rsid w:val="00995424"/>
    <w:rsid w:val="009954AE"/>
    <w:rsid w:val="00995FB3"/>
    <w:rsid w:val="009A04F1"/>
    <w:rsid w:val="009A1C57"/>
    <w:rsid w:val="009A3A56"/>
    <w:rsid w:val="009A3C48"/>
    <w:rsid w:val="009A44C0"/>
    <w:rsid w:val="009A4AEF"/>
    <w:rsid w:val="009A527E"/>
    <w:rsid w:val="009A5761"/>
    <w:rsid w:val="009A63E6"/>
    <w:rsid w:val="009A6F5D"/>
    <w:rsid w:val="009A72FE"/>
    <w:rsid w:val="009B0E1E"/>
    <w:rsid w:val="009B1177"/>
    <w:rsid w:val="009B1271"/>
    <w:rsid w:val="009B13BA"/>
    <w:rsid w:val="009B1505"/>
    <w:rsid w:val="009B2097"/>
    <w:rsid w:val="009B2127"/>
    <w:rsid w:val="009B3105"/>
    <w:rsid w:val="009B354C"/>
    <w:rsid w:val="009B3691"/>
    <w:rsid w:val="009B4FFE"/>
    <w:rsid w:val="009B57DA"/>
    <w:rsid w:val="009B5834"/>
    <w:rsid w:val="009B58BA"/>
    <w:rsid w:val="009B590C"/>
    <w:rsid w:val="009B5A0C"/>
    <w:rsid w:val="009B5E87"/>
    <w:rsid w:val="009B679B"/>
    <w:rsid w:val="009B78DD"/>
    <w:rsid w:val="009B78FB"/>
    <w:rsid w:val="009C0119"/>
    <w:rsid w:val="009C0D74"/>
    <w:rsid w:val="009C1162"/>
    <w:rsid w:val="009C16BA"/>
    <w:rsid w:val="009C16C3"/>
    <w:rsid w:val="009C1AEF"/>
    <w:rsid w:val="009C1C40"/>
    <w:rsid w:val="009C2052"/>
    <w:rsid w:val="009C2325"/>
    <w:rsid w:val="009C26D6"/>
    <w:rsid w:val="009C275B"/>
    <w:rsid w:val="009C4497"/>
    <w:rsid w:val="009C47AB"/>
    <w:rsid w:val="009C508B"/>
    <w:rsid w:val="009C571F"/>
    <w:rsid w:val="009C5F77"/>
    <w:rsid w:val="009C6386"/>
    <w:rsid w:val="009C6A54"/>
    <w:rsid w:val="009C6FB2"/>
    <w:rsid w:val="009C717A"/>
    <w:rsid w:val="009C7393"/>
    <w:rsid w:val="009D0902"/>
    <w:rsid w:val="009D0F92"/>
    <w:rsid w:val="009D111C"/>
    <w:rsid w:val="009D1766"/>
    <w:rsid w:val="009D24E9"/>
    <w:rsid w:val="009D26B8"/>
    <w:rsid w:val="009D2AC8"/>
    <w:rsid w:val="009D2B4C"/>
    <w:rsid w:val="009D2BA3"/>
    <w:rsid w:val="009D3AF8"/>
    <w:rsid w:val="009D403E"/>
    <w:rsid w:val="009D4769"/>
    <w:rsid w:val="009D51CC"/>
    <w:rsid w:val="009D57F4"/>
    <w:rsid w:val="009D5CFB"/>
    <w:rsid w:val="009D607D"/>
    <w:rsid w:val="009D7BD6"/>
    <w:rsid w:val="009E044B"/>
    <w:rsid w:val="009E1C44"/>
    <w:rsid w:val="009E1EEE"/>
    <w:rsid w:val="009E21BE"/>
    <w:rsid w:val="009E2E16"/>
    <w:rsid w:val="009E33A5"/>
    <w:rsid w:val="009E36C3"/>
    <w:rsid w:val="009E4CA7"/>
    <w:rsid w:val="009E51B3"/>
    <w:rsid w:val="009E58AF"/>
    <w:rsid w:val="009E5CC6"/>
    <w:rsid w:val="009E5E4F"/>
    <w:rsid w:val="009E6314"/>
    <w:rsid w:val="009E6CC5"/>
    <w:rsid w:val="009E7311"/>
    <w:rsid w:val="009E7959"/>
    <w:rsid w:val="009F0708"/>
    <w:rsid w:val="009F0A4A"/>
    <w:rsid w:val="009F0AE3"/>
    <w:rsid w:val="009F0D5E"/>
    <w:rsid w:val="009F164A"/>
    <w:rsid w:val="009F1E95"/>
    <w:rsid w:val="009F23E2"/>
    <w:rsid w:val="009F2795"/>
    <w:rsid w:val="009F3115"/>
    <w:rsid w:val="009F3BB5"/>
    <w:rsid w:val="009F4E1D"/>
    <w:rsid w:val="009F50C2"/>
    <w:rsid w:val="009F54B3"/>
    <w:rsid w:val="009F5EE6"/>
    <w:rsid w:val="009F620F"/>
    <w:rsid w:val="009F6747"/>
    <w:rsid w:val="009F6C04"/>
    <w:rsid w:val="009F7229"/>
    <w:rsid w:val="009F78FA"/>
    <w:rsid w:val="009F79F5"/>
    <w:rsid w:val="00A007D6"/>
    <w:rsid w:val="00A01244"/>
    <w:rsid w:val="00A014ED"/>
    <w:rsid w:val="00A033DF"/>
    <w:rsid w:val="00A039C6"/>
    <w:rsid w:val="00A04643"/>
    <w:rsid w:val="00A04E44"/>
    <w:rsid w:val="00A056E8"/>
    <w:rsid w:val="00A07205"/>
    <w:rsid w:val="00A0757C"/>
    <w:rsid w:val="00A07AC8"/>
    <w:rsid w:val="00A07E98"/>
    <w:rsid w:val="00A103AB"/>
    <w:rsid w:val="00A10414"/>
    <w:rsid w:val="00A107EC"/>
    <w:rsid w:val="00A10939"/>
    <w:rsid w:val="00A11D99"/>
    <w:rsid w:val="00A13C08"/>
    <w:rsid w:val="00A145B2"/>
    <w:rsid w:val="00A14A40"/>
    <w:rsid w:val="00A14C59"/>
    <w:rsid w:val="00A15600"/>
    <w:rsid w:val="00A156D4"/>
    <w:rsid w:val="00A157E9"/>
    <w:rsid w:val="00A15D37"/>
    <w:rsid w:val="00A166A2"/>
    <w:rsid w:val="00A167A8"/>
    <w:rsid w:val="00A16E24"/>
    <w:rsid w:val="00A16FFB"/>
    <w:rsid w:val="00A171A4"/>
    <w:rsid w:val="00A2197F"/>
    <w:rsid w:val="00A22677"/>
    <w:rsid w:val="00A2288A"/>
    <w:rsid w:val="00A22A7D"/>
    <w:rsid w:val="00A233F7"/>
    <w:rsid w:val="00A24553"/>
    <w:rsid w:val="00A24666"/>
    <w:rsid w:val="00A250B3"/>
    <w:rsid w:val="00A26182"/>
    <w:rsid w:val="00A268F9"/>
    <w:rsid w:val="00A320E6"/>
    <w:rsid w:val="00A32418"/>
    <w:rsid w:val="00A32B7B"/>
    <w:rsid w:val="00A32D0D"/>
    <w:rsid w:val="00A33A03"/>
    <w:rsid w:val="00A342ED"/>
    <w:rsid w:val="00A3451C"/>
    <w:rsid w:val="00A34A24"/>
    <w:rsid w:val="00A34B97"/>
    <w:rsid w:val="00A35327"/>
    <w:rsid w:val="00A35985"/>
    <w:rsid w:val="00A35A18"/>
    <w:rsid w:val="00A36CC6"/>
    <w:rsid w:val="00A37399"/>
    <w:rsid w:val="00A37878"/>
    <w:rsid w:val="00A43009"/>
    <w:rsid w:val="00A433DE"/>
    <w:rsid w:val="00A439B8"/>
    <w:rsid w:val="00A43C5E"/>
    <w:rsid w:val="00A44E72"/>
    <w:rsid w:val="00A456D2"/>
    <w:rsid w:val="00A46313"/>
    <w:rsid w:val="00A46C26"/>
    <w:rsid w:val="00A47304"/>
    <w:rsid w:val="00A473C1"/>
    <w:rsid w:val="00A475AA"/>
    <w:rsid w:val="00A47AB9"/>
    <w:rsid w:val="00A47F8B"/>
    <w:rsid w:val="00A50D53"/>
    <w:rsid w:val="00A51923"/>
    <w:rsid w:val="00A52118"/>
    <w:rsid w:val="00A521F3"/>
    <w:rsid w:val="00A52F7E"/>
    <w:rsid w:val="00A5412C"/>
    <w:rsid w:val="00A55581"/>
    <w:rsid w:val="00A557E9"/>
    <w:rsid w:val="00A56111"/>
    <w:rsid w:val="00A57200"/>
    <w:rsid w:val="00A5780B"/>
    <w:rsid w:val="00A57840"/>
    <w:rsid w:val="00A57B69"/>
    <w:rsid w:val="00A57FFB"/>
    <w:rsid w:val="00A6023C"/>
    <w:rsid w:val="00A61706"/>
    <w:rsid w:val="00A62051"/>
    <w:rsid w:val="00A6213D"/>
    <w:rsid w:val="00A625AB"/>
    <w:rsid w:val="00A62791"/>
    <w:rsid w:val="00A62A46"/>
    <w:rsid w:val="00A62C8B"/>
    <w:rsid w:val="00A63C29"/>
    <w:rsid w:val="00A64D9A"/>
    <w:rsid w:val="00A65643"/>
    <w:rsid w:val="00A65655"/>
    <w:rsid w:val="00A66463"/>
    <w:rsid w:val="00A670F4"/>
    <w:rsid w:val="00A67AFB"/>
    <w:rsid w:val="00A67FFB"/>
    <w:rsid w:val="00A707DD"/>
    <w:rsid w:val="00A70E96"/>
    <w:rsid w:val="00A70FBC"/>
    <w:rsid w:val="00A71782"/>
    <w:rsid w:val="00A71B07"/>
    <w:rsid w:val="00A7223F"/>
    <w:rsid w:val="00A727FA"/>
    <w:rsid w:val="00A73422"/>
    <w:rsid w:val="00A73879"/>
    <w:rsid w:val="00A73D46"/>
    <w:rsid w:val="00A73F6C"/>
    <w:rsid w:val="00A7442B"/>
    <w:rsid w:val="00A74B25"/>
    <w:rsid w:val="00A74E1A"/>
    <w:rsid w:val="00A76900"/>
    <w:rsid w:val="00A7690E"/>
    <w:rsid w:val="00A77A9B"/>
    <w:rsid w:val="00A80853"/>
    <w:rsid w:val="00A80869"/>
    <w:rsid w:val="00A80ED0"/>
    <w:rsid w:val="00A80F33"/>
    <w:rsid w:val="00A81832"/>
    <w:rsid w:val="00A81BE7"/>
    <w:rsid w:val="00A8287E"/>
    <w:rsid w:val="00A834AC"/>
    <w:rsid w:val="00A83FF6"/>
    <w:rsid w:val="00A844DA"/>
    <w:rsid w:val="00A846C6"/>
    <w:rsid w:val="00A8478A"/>
    <w:rsid w:val="00A84814"/>
    <w:rsid w:val="00A84BA9"/>
    <w:rsid w:val="00A84F86"/>
    <w:rsid w:val="00A854D2"/>
    <w:rsid w:val="00A8567B"/>
    <w:rsid w:val="00A85883"/>
    <w:rsid w:val="00A85A5E"/>
    <w:rsid w:val="00A85F00"/>
    <w:rsid w:val="00A86872"/>
    <w:rsid w:val="00A8760D"/>
    <w:rsid w:val="00A87A4A"/>
    <w:rsid w:val="00A87D12"/>
    <w:rsid w:val="00A9031C"/>
    <w:rsid w:val="00A910B7"/>
    <w:rsid w:val="00A91412"/>
    <w:rsid w:val="00A91C30"/>
    <w:rsid w:val="00A91D44"/>
    <w:rsid w:val="00A92C15"/>
    <w:rsid w:val="00A92CE7"/>
    <w:rsid w:val="00A93871"/>
    <w:rsid w:val="00A95DFE"/>
    <w:rsid w:val="00A9655E"/>
    <w:rsid w:val="00A969FC"/>
    <w:rsid w:val="00A96B1D"/>
    <w:rsid w:val="00A96D5D"/>
    <w:rsid w:val="00A975B3"/>
    <w:rsid w:val="00A97672"/>
    <w:rsid w:val="00A97B73"/>
    <w:rsid w:val="00A97E0C"/>
    <w:rsid w:val="00AA02B5"/>
    <w:rsid w:val="00AA047B"/>
    <w:rsid w:val="00AA105A"/>
    <w:rsid w:val="00AA113D"/>
    <w:rsid w:val="00AA17B9"/>
    <w:rsid w:val="00AA1A8A"/>
    <w:rsid w:val="00AA208E"/>
    <w:rsid w:val="00AA2EFA"/>
    <w:rsid w:val="00AA30C4"/>
    <w:rsid w:val="00AA3B55"/>
    <w:rsid w:val="00AA40FD"/>
    <w:rsid w:val="00AA660D"/>
    <w:rsid w:val="00AA663D"/>
    <w:rsid w:val="00AA6645"/>
    <w:rsid w:val="00AA6702"/>
    <w:rsid w:val="00AA67EC"/>
    <w:rsid w:val="00AA6B10"/>
    <w:rsid w:val="00AA6E76"/>
    <w:rsid w:val="00AA726C"/>
    <w:rsid w:val="00AA7669"/>
    <w:rsid w:val="00AB0A07"/>
    <w:rsid w:val="00AB0D68"/>
    <w:rsid w:val="00AB21B1"/>
    <w:rsid w:val="00AB27D5"/>
    <w:rsid w:val="00AB29CD"/>
    <w:rsid w:val="00AB2D8C"/>
    <w:rsid w:val="00AB4036"/>
    <w:rsid w:val="00AB5BAB"/>
    <w:rsid w:val="00AB6DE8"/>
    <w:rsid w:val="00AB6EC7"/>
    <w:rsid w:val="00AB7530"/>
    <w:rsid w:val="00AC02D6"/>
    <w:rsid w:val="00AC0439"/>
    <w:rsid w:val="00AC0EDD"/>
    <w:rsid w:val="00AC10BD"/>
    <w:rsid w:val="00AC14D3"/>
    <w:rsid w:val="00AC1605"/>
    <w:rsid w:val="00AC1C0E"/>
    <w:rsid w:val="00AC1EA2"/>
    <w:rsid w:val="00AC27AA"/>
    <w:rsid w:val="00AC2876"/>
    <w:rsid w:val="00AC2D8D"/>
    <w:rsid w:val="00AC412C"/>
    <w:rsid w:val="00AC50FF"/>
    <w:rsid w:val="00AC513B"/>
    <w:rsid w:val="00AC6532"/>
    <w:rsid w:val="00AC6D0A"/>
    <w:rsid w:val="00AC7CEF"/>
    <w:rsid w:val="00AD019D"/>
    <w:rsid w:val="00AD1035"/>
    <w:rsid w:val="00AD127E"/>
    <w:rsid w:val="00AD18E2"/>
    <w:rsid w:val="00AD1A91"/>
    <w:rsid w:val="00AD254F"/>
    <w:rsid w:val="00AD2AD8"/>
    <w:rsid w:val="00AD2E07"/>
    <w:rsid w:val="00AD33F8"/>
    <w:rsid w:val="00AD3833"/>
    <w:rsid w:val="00AD3889"/>
    <w:rsid w:val="00AD3BE7"/>
    <w:rsid w:val="00AD3F51"/>
    <w:rsid w:val="00AD440A"/>
    <w:rsid w:val="00AD4D7B"/>
    <w:rsid w:val="00AD4E94"/>
    <w:rsid w:val="00AD567B"/>
    <w:rsid w:val="00AD6387"/>
    <w:rsid w:val="00AD66B6"/>
    <w:rsid w:val="00AD6E5A"/>
    <w:rsid w:val="00AD70D4"/>
    <w:rsid w:val="00AD73D3"/>
    <w:rsid w:val="00AD7F03"/>
    <w:rsid w:val="00AE087B"/>
    <w:rsid w:val="00AE08FC"/>
    <w:rsid w:val="00AE0D9D"/>
    <w:rsid w:val="00AE1007"/>
    <w:rsid w:val="00AE1FF5"/>
    <w:rsid w:val="00AE2898"/>
    <w:rsid w:val="00AE29DF"/>
    <w:rsid w:val="00AE38B8"/>
    <w:rsid w:val="00AE3EF3"/>
    <w:rsid w:val="00AE4850"/>
    <w:rsid w:val="00AE4B87"/>
    <w:rsid w:val="00AE50CE"/>
    <w:rsid w:val="00AE57F2"/>
    <w:rsid w:val="00AE6403"/>
    <w:rsid w:val="00AE6AC2"/>
    <w:rsid w:val="00AE6CDA"/>
    <w:rsid w:val="00AE6F3E"/>
    <w:rsid w:val="00AE741E"/>
    <w:rsid w:val="00AE7D7A"/>
    <w:rsid w:val="00AE7F15"/>
    <w:rsid w:val="00AF053E"/>
    <w:rsid w:val="00AF0F5A"/>
    <w:rsid w:val="00AF1255"/>
    <w:rsid w:val="00AF1292"/>
    <w:rsid w:val="00AF16E5"/>
    <w:rsid w:val="00AF212F"/>
    <w:rsid w:val="00AF31B1"/>
    <w:rsid w:val="00AF4124"/>
    <w:rsid w:val="00AF4429"/>
    <w:rsid w:val="00AF4F66"/>
    <w:rsid w:val="00AF55C4"/>
    <w:rsid w:val="00AF5B65"/>
    <w:rsid w:val="00AF6261"/>
    <w:rsid w:val="00AF672C"/>
    <w:rsid w:val="00AF68DA"/>
    <w:rsid w:val="00AF6AA4"/>
    <w:rsid w:val="00AF7A9E"/>
    <w:rsid w:val="00AF7C1A"/>
    <w:rsid w:val="00AF7C1F"/>
    <w:rsid w:val="00B000AA"/>
    <w:rsid w:val="00B00C78"/>
    <w:rsid w:val="00B00D07"/>
    <w:rsid w:val="00B01BFD"/>
    <w:rsid w:val="00B01EEB"/>
    <w:rsid w:val="00B0222D"/>
    <w:rsid w:val="00B02EAE"/>
    <w:rsid w:val="00B03A6F"/>
    <w:rsid w:val="00B03B4E"/>
    <w:rsid w:val="00B048ED"/>
    <w:rsid w:val="00B057E4"/>
    <w:rsid w:val="00B059A8"/>
    <w:rsid w:val="00B05D88"/>
    <w:rsid w:val="00B063E4"/>
    <w:rsid w:val="00B06B47"/>
    <w:rsid w:val="00B0781F"/>
    <w:rsid w:val="00B07BA3"/>
    <w:rsid w:val="00B07C6F"/>
    <w:rsid w:val="00B07C8F"/>
    <w:rsid w:val="00B104F2"/>
    <w:rsid w:val="00B109FC"/>
    <w:rsid w:val="00B10E99"/>
    <w:rsid w:val="00B11055"/>
    <w:rsid w:val="00B1161F"/>
    <w:rsid w:val="00B11A7F"/>
    <w:rsid w:val="00B126EB"/>
    <w:rsid w:val="00B12D4C"/>
    <w:rsid w:val="00B12F8A"/>
    <w:rsid w:val="00B138E9"/>
    <w:rsid w:val="00B142C6"/>
    <w:rsid w:val="00B144A3"/>
    <w:rsid w:val="00B15587"/>
    <w:rsid w:val="00B157D0"/>
    <w:rsid w:val="00B16342"/>
    <w:rsid w:val="00B16927"/>
    <w:rsid w:val="00B16A1B"/>
    <w:rsid w:val="00B16A92"/>
    <w:rsid w:val="00B1758A"/>
    <w:rsid w:val="00B202D0"/>
    <w:rsid w:val="00B20BFA"/>
    <w:rsid w:val="00B20F37"/>
    <w:rsid w:val="00B21337"/>
    <w:rsid w:val="00B216C3"/>
    <w:rsid w:val="00B21909"/>
    <w:rsid w:val="00B22753"/>
    <w:rsid w:val="00B22ABF"/>
    <w:rsid w:val="00B22B59"/>
    <w:rsid w:val="00B230EB"/>
    <w:rsid w:val="00B23D6E"/>
    <w:rsid w:val="00B2487C"/>
    <w:rsid w:val="00B248F1"/>
    <w:rsid w:val="00B24B76"/>
    <w:rsid w:val="00B24DEF"/>
    <w:rsid w:val="00B26806"/>
    <w:rsid w:val="00B27088"/>
    <w:rsid w:val="00B302F0"/>
    <w:rsid w:val="00B30786"/>
    <w:rsid w:val="00B3097D"/>
    <w:rsid w:val="00B316D0"/>
    <w:rsid w:val="00B3172C"/>
    <w:rsid w:val="00B31952"/>
    <w:rsid w:val="00B31C88"/>
    <w:rsid w:val="00B32857"/>
    <w:rsid w:val="00B3286C"/>
    <w:rsid w:val="00B335A4"/>
    <w:rsid w:val="00B337AE"/>
    <w:rsid w:val="00B33EEE"/>
    <w:rsid w:val="00B340BB"/>
    <w:rsid w:val="00B347BC"/>
    <w:rsid w:val="00B351A9"/>
    <w:rsid w:val="00B353B2"/>
    <w:rsid w:val="00B35637"/>
    <w:rsid w:val="00B360EF"/>
    <w:rsid w:val="00B36557"/>
    <w:rsid w:val="00B36BA9"/>
    <w:rsid w:val="00B37153"/>
    <w:rsid w:val="00B37653"/>
    <w:rsid w:val="00B3776F"/>
    <w:rsid w:val="00B40269"/>
    <w:rsid w:val="00B40385"/>
    <w:rsid w:val="00B40991"/>
    <w:rsid w:val="00B40D13"/>
    <w:rsid w:val="00B40D31"/>
    <w:rsid w:val="00B419E8"/>
    <w:rsid w:val="00B41CAF"/>
    <w:rsid w:val="00B4350C"/>
    <w:rsid w:val="00B44CE4"/>
    <w:rsid w:val="00B45714"/>
    <w:rsid w:val="00B45F71"/>
    <w:rsid w:val="00B4649F"/>
    <w:rsid w:val="00B465BD"/>
    <w:rsid w:val="00B466B1"/>
    <w:rsid w:val="00B46A68"/>
    <w:rsid w:val="00B46D66"/>
    <w:rsid w:val="00B47509"/>
    <w:rsid w:val="00B47B98"/>
    <w:rsid w:val="00B51516"/>
    <w:rsid w:val="00B51E1C"/>
    <w:rsid w:val="00B52AB6"/>
    <w:rsid w:val="00B52F78"/>
    <w:rsid w:val="00B5477D"/>
    <w:rsid w:val="00B54ACC"/>
    <w:rsid w:val="00B553FF"/>
    <w:rsid w:val="00B5567D"/>
    <w:rsid w:val="00B5656B"/>
    <w:rsid w:val="00B568D4"/>
    <w:rsid w:val="00B57421"/>
    <w:rsid w:val="00B5790A"/>
    <w:rsid w:val="00B57FA9"/>
    <w:rsid w:val="00B611A1"/>
    <w:rsid w:val="00B616C2"/>
    <w:rsid w:val="00B61F6F"/>
    <w:rsid w:val="00B6208F"/>
    <w:rsid w:val="00B623BA"/>
    <w:rsid w:val="00B637DA"/>
    <w:rsid w:val="00B63CAD"/>
    <w:rsid w:val="00B653CC"/>
    <w:rsid w:val="00B65878"/>
    <w:rsid w:val="00B65C17"/>
    <w:rsid w:val="00B6727C"/>
    <w:rsid w:val="00B67286"/>
    <w:rsid w:val="00B67679"/>
    <w:rsid w:val="00B67B33"/>
    <w:rsid w:val="00B67CFE"/>
    <w:rsid w:val="00B70420"/>
    <w:rsid w:val="00B706A0"/>
    <w:rsid w:val="00B70852"/>
    <w:rsid w:val="00B71023"/>
    <w:rsid w:val="00B7164E"/>
    <w:rsid w:val="00B7234A"/>
    <w:rsid w:val="00B729FA"/>
    <w:rsid w:val="00B730B6"/>
    <w:rsid w:val="00B73A81"/>
    <w:rsid w:val="00B7446E"/>
    <w:rsid w:val="00B74655"/>
    <w:rsid w:val="00B7466D"/>
    <w:rsid w:val="00B755DB"/>
    <w:rsid w:val="00B761E7"/>
    <w:rsid w:val="00B76699"/>
    <w:rsid w:val="00B76820"/>
    <w:rsid w:val="00B76BEC"/>
    <w:rsid w:val="00B76CB2"/>
    <w:rsid w:val="00B76E50"/>
    <w:rsid w:val="00B77D4C"/>
    <w:rsid w:val="00B814F7"/>
    <w:rsid w:val="00B81B65"/>
    <w:rsid w:val="00B823AF"/>
    <w:rsid w:val="00B82D01"/>
    <w:rsid w:val="00B82DF2"/>
    <w:rsid w:val="00B8328A"/>
    <w:rsid w:val="00B83CAA"/>
    <w:rsid w:val="00B83D0B"/>
    <w:rsid w:val="00B83DB0"/>
    <w:rsid w:val="00B83F51"/>
    <w:rsid w:val="00B84194"/>
    <w:rsid w:val="00B84D1F"/>
    <w:rsid w:val="00B85CD4"/>
    <w:rsid w:val="00B86B73"/>
    <w:rsid w:val="00B87913"/>
    <w:rsid w:val="00B87D8B"/>
    <w:rsid w:val="00B90F05"/>
    <w:rsid w:val="00B915C3"/>
    <w:rsid w:val="00B91C84"/>
    <w:rsid w:val="00B927A3"/>
    <w:rsid w:val="00B92BFA"/>
    <w:rsid w:val="00B93D20"/>
    <w:rsid w:val="00B93D4C"/>
    <w:rsid w:val="00B94E1A"/>
    <w:rsid w:val="00B94EB9"/>
    <w:rsid w:val="00B95794"/>
    <w:rsid w:val="00B95F60"/>
    <w:rsid w:val="00B9616E"/>
    <w:rsid w:val="00B96413"/>
    <w:rsid w:val="00B96475"/>
    <w:rsid w:val="00B964D8"/>
    <w:rsid w:val="00B96FE6"/>
    <w:rsid w:val="00B9756E"/>
    <w:rsid w:val="00B97748"/>
    <w:rsid w:val="00B977B3"/>
    <w:rsid w:val="00B97E35"/>
    <w:rsid w:val="00BA0227"/>
    <w:rsid w:val="00BA0A65"/>
    <w:rsid w:val="00BA0B2E"/>
    <w:rsid w:val="00BA0FD7"/>
    <w:rsid w:val="00BA1513"/>
    <w:rsid w:val="00BA15FF"/>
    <w:rsid w:val="00BA18B5"/>
    <w:rsid w:val="00BA20C9"/>
    <w:rsid w:val="00BA38A5"/>
    <w:rsid w:val="00BA39B5"/>
    <w:rsid w:val="00BA3C15"/>
    <w:rsid w:val="00BA4856"/>
    <w:rsid w:val="00BA49FE"/>
    <w:rsid w:val="00BA737E"/>
    <w:rsid w:val="00BA77D9"/>
    <w:rsid w:val="00BA7BC4"/>
    <w:rsid w:val="00BA7C7A"/>
    <w:rsid w:val="00BB040F"/>
    <w:rsid w:val="00BB062F"/>
    <w:rsid w:val="00BB0B19"/>
    <w:rsid w:val="00BB0C11"/>
    <w:rsid w:val="00BB0E54"/>
    <w:rsid w:val="00BB0F5C"/>
    <w:rsid w:val="00BB1F6D"/>
    <w:rsid w:val="00BB2762"/>
    <w:rsid w:val="00BB2B39"/>
    <w:rsid w:val="00BB2C98"/>
    <w:rsid w:val="00BB30B2"/>
    <w:rsid w:val="00BB3213"/>
    <w:rsid w:val="00BB357C"/>
    <w:rsid w:val="00BB3C20"/>
    <w:rsid w:val="00BB3F5E"/>
    <w:rsid w:val="00BB3FC4"/>
    <w:rsid w:val="00BB4381"/>
    <w:rsid w:val="00BB44D7"/>
    <w:rsid w:val="00BB515F"/>
    <w:rsid w:val="00BB56F1"/>
    <w:rsid w:val="00BB5722"/>
    <w:rsid w:val="00BB58AD"/>
    <w:rsid w:val="00BB5A5F"/>
    <w:rsid w:val="00BC05D6"/>
    <w:rsid w:val="00BC0646"/>
    <w:rsid w:val="00BC11EF"/>
    <w:rsid w:val="00BC2440"/>
    <w:rsid w:val="00BC28D6"/>
    <w:rsid w:val="00BC304B"/>
    <w:rsid w:val="00BC322B"/>
    <w:rsid w:val="00BC3381"/>
    <w:rsid w:val="00BC3C37"/>
    <w:rsid w:val="00BC4310"/>
    <w:rsid w:val="00BC57AB"/>
    <w:rsid w:val="00BC5A1B"/>
    <w:rsid w:val="00BC6F1D"/>
    <w:rsid w:val="00BC799C"/>
    <w:rsid w:val="00BD18D2"/>
    <w:rsid w:val="00BD1D96"/>
    <w:rsid w:val="00BD2489"/>
    <w:rsid w:val="00BD2A27"/>
    <w:rsid w:val="00BD2DDE"/>
    <w:rsid w:val="00BD31CE"/>
    <w:rsid w:val="00BD355F"/>
    <w:rsid w:val="00BD406C"/>
    <w:rsid w:val="00BD42E2"/>
    <w:rsid w:val="00BD4644"/>
    <w:rsid w:val="00BD469E"/>
    <w:rsid w:val="00BD560F"/>
    <w:rsid w:val="00BD5973"/>
    <w:rsid w:val="00BD5E6C"/>
    <w:rsid w:val="00BD62D8"/>
    <w:rsid w:val="00BD7441"/>
    <w:rsid w:val="00BD74DF"/>
    <w:rsid w:val="00BE0349"/>
    <w:rsid w:val="00BE0425"/>
    <w:rsid w:val="00BE20E9"/>
    <w:rsid w:val="00BE3029"/>
    <w:rsid w:val="00BE4047"/>
    <w:rsid w:val="00BE449C"/>
    <w:rsid w:val="00BE4A3A"/>
    <w:rsid w:val="00BE5579"/>
    <w:rsid w:val="00BE64F8"/>
    <w:rsid w:val="00BE70D6"/>
    <w:rsid w:val="00BE7371"/>
    <w:rsid w:val="00BE782D"/>
    <w:rsid w:val="00BE7F10"/>
    <w:rsid w:val="00BF0F8B"/>
    <w:rsid w:val="00BF20FF"/>
    <w:rsid w:val="00BF388B"/>
    <w:rsid w:val="00BF41BB"/>
    <w:rsid w:val="00BF58DD"/>
    <w:rsid w:val="00BF6282"/>
    <w:rsid w:val="00BF6562"/>
    <w:rsid w:val="00BF6E88"/>
    <w:rsid w:val="00BF6FAE"/>
    <w:rsid w:val="00BF7124"/>
    <w:rsid w:val="00BF7794"/>
    <w:rsid w:val="00BF7927"/>
    <w:rsid w:val="00BF7BCE"/>
    <w:rsid w:val="00BF7E38"/>
    <w:rsid w:val="00C008A7"/>
    <w:rsid w:val="00C008E8"/>
    <w:rsid w:val="00C00933"/>
    <w:rsid w:val="00C01487"/>
    <w:rsid w:val="00C0156A"/>
    <w:rsid w:val="00C01646"/>
    <w:rsid w:val="00C02395"/>
    <w:rsid w:val="00C02E46"/>
    <w:rsid w:val="00C0388E"/>
    <w:rsid w:val="00C040C1"/>
    <w:rsid w:val="00C05069"/>
    <w:rsid w:val="00C05605"/>
    <w:rsid w:val="00C058E7"/>
    <w:rsid w:val="00C05AD6"/>
    <w:rsid w:val="00C05B58"/>
    <w:rsid w:val="00C069F4"/>
    <w:rsid w:val="00C07574"/>
    <w:rsid w:val="00C07804"/>
    <w:rsid w:val="00C07BC7"/>
    <w:rsid w:val="00C1046C"/>
    <w:rsid w:val="00C10ABD"/>
    <w:rsid w:val="00C10EC7"/>
    <w:rsid w:val="00C117A9"/>
    <w:rsid w:val="00C133CA"/>
    <w:rsid w:val="00C1362D"/>
    <w:rsid w:val="00C1417A"/>
    <w:rsid w:val="00C14A8C"/>
    <w:rsid w:val="00C14DBD"/>
    <w:rsid w:val="00C1572A"/>
    <w:rsid w:val="00C161AD"/>
    <w:rsid w:val="00C16DA8"/>
    <w:rsid w:val="00C1719D"/>
    <w:rsid w:val="00C1723B"/>
    <w:rsid w:val="00C203D7"/>
    <w:rsid w:val="00C209F5"/>
    <w:rsid w:val="00C20D45"/>
    <w:rsid w:val="00C217F2"/>
    <w:rsid w:val="00C21B09"/>
    <w:rsid w:val="00C22596"/>
    <w:rsid w:val="00C23FA2"/>
    <w:rsid w:val="00C24911"/>
    <w:rsid w:val="00C24C8B"/>
    <w:rsid w:val="00C24D66"/>
    <w:rsid w:val="00C24ED9"/>
    <w:rsid w:val="00C253D3"/>
    <w:rsid w:val="00C257D7"/>
    <w:rsid w:val="00C25AB3"/>
    <w:rsid w:val="00C25B97"/>
    <w:rsid w:val="00C25CC8"/>
    <w:rsid w:val="00C26219"/>
    <w:rsid w:val="00C26501"/>
    <w:rsid w:val="00C268A1"/>
    <w:rsid w:val="00C26B1A"/>
    <w:rsid w:val="00C276C7"/>
    <w:rsid w:val="00C27A7E"/>
    <w:rsid w:val="00C27AF9"/>
    <w:rsid w:val="00C27F51"/>
    <w:rsid w:val="00C30521"/>
    <w:rsid w:val="00C3122F"/>
    <w:rsid w:val="00C3177B"/>
    <w:rsid w:val="00C3199A"/>
    <w:rsid w:val="00C332A8"/>
    <w:rsid w:val="00C33780"/>
    <w:rsid w:val="00C33C7C"/>
    <w:rsid w:val="00C3450C"/>
    <w:rsid w:val="00C356BE"/>
    <w:rsid w:val="00C35C6A"/>
    <w:rsid w:val="00C362A3"/>
    <w:rsid w:val="00C363C3"/>
    <w:rsid w:val="00C36733"/>
    <w:rsid w:val="00C367DE"/>
    <w:rsid w:val="00C36E4C"/>
    <w:rsid w:val="00C40474"/>
    <w:rsid w:val="00C4055C"/>
    <w:rsid w:val="00C405B2"/>
    <w:rsid w:val="00C423BA"/>
    <w:rsid w:val="00C45183"/>
    <w:rsid w:val="00C452E0"/>
    <w:rsid w:val="00C457B8"/>
    <w:rsid w:val="00C46575"/>
    <w:rsid w:val="00C4671D"/>
    <w:rsid w:val="00C46ECA"/>
    <w:rsid w:val="00C47128"/>
    <w:rsid w:val="00C47C24"/>
    <w:rsid w:val="00C51407"/>
    <w:rsid w:val="00C514BD"/>
    <w:rsid w:val="00C516E3"/>
    <w:rsid w:val="00C53C07"/>
    <w:rsid w:val="00C542E1"/>
    <w:rsid w:val="00C54444"/>
    <w:rsid w:val="00C546D2"/>
    <w:rsid w:val="00C547BC"/>
    <w:rsid w:val="00C55FD7"/>
    <w:rsid w:val="00C56B7B"/>
    <w:rsid w:val="00C56C88"/>
    <w:rsid w:val="00C57F8B"/>
    <w:rsid w:val="00C60CD7"/>
    <w:rsid w:val="00C615D6"/>
    <w:rsid w:val="00C617AF"/>
    <w:rsid w:val="00C61D58"/>
    <w:rsid w:val="00C62D2A"/>
    <w:rsid w:val="00C63FA7"/>
    <w:rsid w:val="00C641A7"/>
    <w:rsid w:val="00C649F8"/>
    <w:rsid w:val="00C64C5C"/>
    <w:rsid w:val="00C64DB4"/>
    <w:rsid w:val="00C65EB2"/>
    <w:rsid w:val="00C67C2C"/>
    <w:rsid w:val="00C700B2"/>
    <w:rsid w:val="00C700D3"/>
    <w:rsid w:val="00C7011F"/>
    <w:rsid w:val="00C711AD"/>
    <w:rsid w:val="00C721F6"/>
    <w:rsid w:val="00C73812"/>
    <w:rsid w:val="00C75EBC"/>
    <w:rsid w:val="00C76CC1"/>
    <w:rsid w:val="00C77A52"/>
    <w:rsid w:val="00C77C23"/>
    <w:rsid w:val="00C77CAA"/>
    <w:rsid w:val="00C8014F"/>
    <w:rsid w:val="00C80449"/>
    <w:rsid w:val="00C80A4F"/>
    <w:rsid w:val="00C80B02"/>
    <w:rsid w:val="00C81702"/>
    <w:rsid w:val="00C81A74"/>
    <w:rsid w:val="00C820A6"/>
    <w:rsid w:val="00C82648"/>
    <w:rsid w:val="00C827BE"/>
    <w:rsid w:val="00C8338A"/>
    <w:rsid w:val="00C8339C"/>
    <w:rsid w:val="00C837F6"/>
    <w:rsid w:val="00C83CFC"/>
    <w:rsid w:val="00C84E15"/>
    <w:rsid w:val="00C84F0D"/>
    <w:rsid w:val="00C855E1"/>
    <w:rsid w:val="00C86B8C"/>
    <w:rsid w:val="00C87280"/>
    <w:rsid w:val="00C877D2"/>
    <w:rsid w:val="00C878E3"/>
    <w:rsid w:val="00C9014D"/>
    <w:rsid w:val="00C91838"/>
    <w:rsid w:val="00C91BAC"/>
    <w:rsid w:val="00C91C03"/>
    <w:rsid w:val="00C92121"/>
    <w:rsid w:val="00C92268"/>
    <w:rsid w:val="00C92C8C"/>
    <w:rsid w:val="00C92E33"/>
    <w:rsid w:val="00C93123"/>
    <w:rsid w:val="00C94166"/>
    <w:rsid w:val="00C95382"/>
    <w:rsid w:val="00C968B1"/>
    <w:rsid w:val="00C97193"/>
    <w:rsid w:val="00C973CC"/>
    <w:rsid w:val="00C9763A"/>
    <w:rsid w:val="00CA0E75"/>
    <w:rsid w:val="00CA1076"/>
    <w:rsid w:val="00CA1A27"/>
    <w:rsid w:val="00CA224C"/>
    <w:rsid w:val="00CA30C2"/>
    <w:rsid w:val="00CA3594"/>
    <w:rsid w:val="00CA36D4"/>
    <w:rsid w:val="00CA37B6"/>
    <w:rsid w:val="00CA37EA"/>
    <w:rsid w:val="00CA3A00"/>
    <w:rsid w:val="00CA53F5"/>
    <w:rsid w:val="00CA55B0"/>
    <w:rsid w:val="00CA5F72"/>
    <w:rsid w:val="00CA5F81"/>
    <w:rsid w:val="00CA6683"/>
    <w:rsid w:val="00CA74CC"/>
    <w:rsid w:val="00CA7C3C"/>
    <w:rsid w:val="00CB0DA3"/>
    <w:rsid w:val="00CB1580"/>
    <w:rsid w:val="00CB2720"/>
    <w:rsid w:val="00CB2741"/>
    <w:rsid w:val="00CB314A"/>
    <w:rsid w:val="00CB35BE"/>
    <w:rsid w:val="00CB4AFC"/>
    <w:rsid w:val="00CB4F1D"/>
    <w:rsid w:val="00CB525A"/>
    <w:rsid w:val="00CB5281"/>
    <w:rsid w:val="00CB546E"/>
    <w:rsid w:val="00CB658D"/>
    <w:rsid w:val="00CB7256"/>
    <w:rsid w:val="00CB759C"/>
    <w:rsid w:val="00CC0CF7"/>
    <w:rsid w:val="00CC1280"/>
    <w:rsid w:val="00CC15F7"/>
    <w:rsid w:val="00CC16A2"/>
    <w:rsid w:val="00CC2167"/>
    <w:rsid w:val="00CC29EC"/>
    <w:rsid w:val="00CC2D3E"/>
    <w:rsid w:val="00CC2D9A"/>
    <w:rsid w:val="00CC2EB7"/>
    <w:rsid w:val="00CC35B4"/>
    <w:rsid w:val="00CC38FF"/>
    <w:rsid w:val="00CC3BB2"/>
    <w:rsid w:val="00CC40E8"/>
    <w:rsid w:val="00CC4193"/>
    <w:rsid w:val="00CC5241"/>
    <w:rsid w:val="00CC58FE"/>
    <w:rsid w:val="00CC5975"/>
    <w:rsid w:val="00CC6F15"/>
    <w:rsid w:val="00CC7DAD"/>
    <w:rsid w:val="00CC7F67"/>
    <w:rsid w:val="00CD12FC"/>
    <w:rsid w:val="00CD144D"/>
    <w:rsid w:val="00CD14EC"/>
    <w:rsid w:val="00CD1E7D"/>
    <w:rsid w:val="00CD2F01"/>
    <w:rsid w:val="00CD2F0D"/>
    <w:rsid w:val="00CD3736"/>
    <w:rsid w:val="00CD3A42"/>
    <w:rsid w:val="00CD446D"/>
    <w:rsid w:val="00CD4645"/>
    <w:rsid w:val="00CD4D89"/>
    <w:rsid w:val="00CD4E20"/>
    <w:rsid w:val="00CD4E9E"/>
    <w:rsid w:val="00CD5B93"/>
    <w:rsid w:val="00CD5D7E"/>
    <w:rsid w:val="00CD62F5"/>
    <w:rsid w:val="00CD697B"/>
    <w:rsid w:val="00CD736C"/>
    <w:rsid w:val="00CD7D4A"/>
    <w:rsid w:val="00CE0088"/>
    <w:rsid w:val="00CE0210"/>
    <w:rsid w:val="00CE1015"/>
    <w:rsid w:val="00CE120C"/>
    <w:rsid w:val="00CE199A"/>
    <w:rsid w:val="00CE2721"/>
    <w:rsid w:val="00CE2C86"/>
    <w:rsid w:val="00CE2D73"/>
    <w:rsid w:val="00CE358A"/>
    <w:rsid w:val="00CE3989"/>
    <w:rsid w:val="00CE39BE"/>
    <w:rsid w:val="00CE3EFB"/>
    <w:rsid w:val="00CE4261"/>
    <w:rsid w:val="00CE4E4E"/>
    <w:rsid w:val="00CE4F8F"/>
    <w:rsid w:val="00CE553A"/>
    <w:rsid w:val="00CE577E"/>
    <w:rsid w:val="00CE602E"/>
    <w:rsid w:val="00CE62BF"/>
    <w:rsid w:val="00CE68FC"/>
    <w:rsid w:val="00CE732D"/>
    <w:rsid w:val="00CF0E2A"/>
    <w:rsid w:val="00CF14B0"/>
    <w:rsid w:val="00CF2323"/>
    <w:rsid w:val="00CF42CA"/>
    <w:rsid w:val="00CF44C1"/>
    <w:rsid w:val="00CF5925"/>
    <w:rsid w:val="00CF5EAA"/>
    <w:rsid w:val="00CF6817"/>
    <w:rsid w:val="00CF7B08"/>
    <w:rsid w:val="00CF7CA8"/>
    <w:rsid w:val="00CF7D6F"/>
    <w:rsid w:val="00D005D5"/>
    <w:rsid w:val="00D00852"/>
    <w:rsid w:val="00D00AAC"/>
    <w:rsid w:val="00D01088"/>
    <w:rsid w:val="00D0133F"/>
    <w:rsid w:val="00D017CB"/>
    <w:rsid w:val="00D023C9"/>
    <w:rsid w:val="00D0251E"/>
    <w:rsid w:val="00D02E31"/>
    <w:rsid w:val="00D03342"/>
    <w:rsid w:val="00D03A46"/>
    <w:rsid w:val="00D03FEE"/>
    <w:rsid w:val="00D0490F"/>
    <w:rsid w:val="00D05038"/>
    <w:rsid w:val="00D05B91"/>
    <w:rsid w:val="00D06372"/>
    <w:rsid w:val="00D066EE"/>
    <w:rsid w:val="00D06785"/>
    <w:rsid w:val="00D069CF"/>
    <w:rsid w:val="00D06CE4"/>
    <w:rsid w:val="00D06F67"/>
    <w:rsid w:val="00D0796C"/>
    <w:rsid w:val="00D07AB9"/>
    <w:rsid w:val="00D07D22"/>
    <w:rsid w:val="00D07DD0"/>
    <w:rsid w:val="00D1003D"/>
    <w:rsid w:val="00D1051E"/>
    <w:rsid w:val="00D10678"/>
    <w:rsid w:val="00D1077C"/>
    <w:rsid w:val="00D10A4E"/>
    <w:rsid w:val="00D115FC"/>
    <w:rsid w:val="00D11FE3"/>
    <w:rsid w:val="00D1247A"/>
    <w:rsid w:val="00D13164"/>
    <w:rsid w:val="00D13660"/>
    <w:rsid w:val="00D13F5F"/>
    <w:rsid w:val="00D14077"/>
    <w:rsid w:val="00D1538E"/>
    <w:rsid w:val="00D15E84"/>
    <w:rsid w:val="00D162F0"/>
    <w:rsid w:val="00D16647"/>
    <w:rsid w:val="00D16D29"/>
    <w:rsid w:val="00D20078"/>
    <w:rsid w:val="00D207EE"/>
    <w:rsid w:val="00D20DE4"/>
    <w:rsid w:val="00D21F4C"/>
    <w:rsid w:val="00D223B0"/>
    <w:rsid w:val="00D22723"/>
    <w:rsid w:val="00D22A55"/>
    <w:rsid w:val="00D23F75"/>
    <w:rsid w:val="00D24ED5"/>
    <w:rsid w:val="00D2506D"/>
    <w:rsid w:val="00D25701"/>
    <w:rsid w:val="00D25CE8"/>
    <w:rsid w:val="00D26AF6"/>
    <w:rsid w:val="00D26C3D"/>
    <w:rsid w:val="00D279C4"/>
    <w:rsid w:val="00D27EE7"/>
    <w:rsid w:val="00D3002C"/>
    <w:rsid w:val="00D303F3"/>
    <w:rsid w:val="00D3089C"/>
    <w:rsid w:val="00D314A5"/>
    <w:rsid w:val="00D31527"/>
    <w:rsid w:val="00D317DA"/>
    <w:rsid w:val="00D31963"/>
    <w:rsid w:val="00D31D39"/>
    <w:rsid w:val="00D31DC6"/>
    <w:rsid w:val="00D32382"/>
    <w:rsid w:val="00D324C2"/>
    <w:rsid w:val="00D327AC"/>
    <w:rsid w:val="00D32AD8"/>
    <w:rsid w:val="00D32B6E"/>
    <w:rsid w:val="00D32EA0"/>
    <w:rsid w:val="00D346C7"/>
    <w:rsid w:val="00D3506E"/>
    <w:rsid w:val="00D352AD"/>
    <w:rsid w:val="00D35837"/>
    <w:rsid w:val="00D358B6"/>
    <w:rsid w:val="00D35D3D"/>
    <w:rsid w:val="00D35E6B"/>
    <w:rsid w:val="00D3610E"/>
    <w:rsid w:val="00D36CCD"/>
    <w:rsid w:val="00D37512"/>
    <w:rsid w:val="00D37DA5"/>
    <w:rsid w:val="00D40300"/>
    <w:rsid w:val="00D41080"/>
    <w:rsid w:val="00D41098"/>
    <w:rsid w:val="00D4112E"/>
    <w:rsid w:val="00D41299"/>
    <w:rsid w:val="00D416D3"/>
    <w:rsid w:val="00D42042"/>
    <w:rsid w:val="00D42B78"/>
    <w:rsid w:val="00D4340B"/>
    <w:rsid w:val="00D43A71"/>
    <w:rsid w:val="00D43AD8"/>
    <w:rsid w:val="00D4443C"/>
    <w:rsid w:val="00D44C9A"/>
    <w:rsid w:val="00D44D90"/>
    <w:rsid w:val="00D45630"/>
    <w:rsid w:val="00D46B5A"/>
    <w:rsid w:val="00D46DEC"/>
    <w:rsid w:val="00D47E29"/>
    <w:rsid w:val="00D50368"/>
    <w:rsid w:val="00D50E4F"/>
    <w:rsid w:val="00D51126"/>
    <w:rsid w:val="00D5121A"/>
    <w:rsid w:val="00D51637"/>
    <w:rsid w:val="00D51825"/>
    <w:rsid w:val="00D52024"/>
    <w:rsid w:val="00D52C9D"/>
    <w:rsid w:val="00D53415"/>
    <w:rsid w:val="00D535DC"/>
    <w:rsid w:val="00D5380A"/>
    <w:rsid w:val="00D538F3"/>
    <w:rsid w:val="00D53BDB"/>
    <w:rsid w:val="00D54669"/>
    <w:rsid w:val="00D5516E"/>
    <w:rsid w:val="00D55CAF"/>
    <w:rsid w:val="00D55DCF"/>
    <w:rsid w:val="00D55EDC"/>
    <w:rsid w:val="00D55F42"/>
    <w:rsid w:val="00D56701"/>
    <w:rsid w:val="00D56E74"/>
    <w:rsid w:val="00D57D02"/>
    <w:rsid w:val="00D57EB0"/>
    <w:rsid w:val="00D600BC"/>
    <w:rsid w:val="00D608E5"/>
    <w:rsid w:val="00D609C4"/>
    <w:rsid w:val="00D613A0"/>
    <w:rsid w:val="00D6146B"/>
    <w:rsid w:val="00D61C0A"/>
    <w:rsid w:val="00D61C33"/>
    <w:rsid w:val="00D626B6"/>
    <w:rsid w:val="00D62A7D"/>
    <w:rsid w:val="00D637A7"/>
    <w:rsid w:val="00D63AE2"/>
    <w:rsid w:val="00D64370"/>
    <w:rsid w:val="00D6438C"/>
    <w:rsid w:val="00D667B2"/>
    <w:rsid w:val="00D7008C"/>
    <w:rsid w:val="00D700FC"/>
    <w:rsid w:val="00D70378"/>
    <w:rsid w:val="00D70899"/>
    <w:rsid w:val="00D71627"/>
    <w:rsid w:val="00D716EF"/>
    <w:rsid w:val="00D71A01"/>
    <w:rsid w:val="00D725D9"/>
    <w:rsid w:val="00D727CB"/>
    <w:rsid w:val="00D728D2"/>
    <w:rsid w:val="00D72A1B"/>
    <w:rsid w:val="00D732BD"/>
    <w:rsid w:val="00D733D1"/>
    <w:rsid w:val="00D73677"/>
    <w:rsid w:val="00D740D3"/>
    <w:rsid w:val="00D747F8"/>
    <w:rsid w:val="00D748D0"/>
    <w:rsid w:val="00D75684"/>
    <w:rsid w:val="00D75721"/>
    <w:rsid w:val="00D758C8"/>
    <w:rsid w:val="00D75C83"/>
    <w:rsid w:val="00D761DC"/>
    <w:rsid w:val="00D76361"/>
    <w:rsid w:val="00D7641E"/>
    <w:rsid w:val="00D7647E"/>
    <w:rsid w:val="00D766CD"/>
    <w:rsid w:val="00D77D9D"/>
    <w:rsid w:val="00D77FC7"/>
    <w:rsid w:val="00D81167"/>
    <w:rsid w:val="00D8121E"/>
    <w:rsid w:val="00D81754"/>
    <w:rsid w:val="00D818A9"/>
    <w:rsid w:val="00D81A4E"/>
    <w:rsid w:val="00D8221C"/>
    <w:rsid w:val="00D823D5"/>
    <w:rsid w:val="00D824C2"/>
    <w:rsid w:val="00D8270C"/>
    <w:rsid w:val="00D83364"/>
    <w:rsid w:val="00D83492"/>
    <w:rsid w:val="00D835DF"/>
    <w:rsid w:val="00D83B9C"/>
    <w:rsid w:val="00D83F79"/>
    <w:rsid w:val="00D849A1"/>
    <w:rsid w:val="00D84C67"/>
    <w:rsid w:val="00D855D3"/>
    <w:rsid w:val="00D856C4"/>
    <w:rsid w:val="00D85CF5"/>
    <w:rsid w:val="00D86C50"/>
    <w:rsid w:val="00D87B39"/>
    <w:rsid w:val="00D911EB"/>
    <w:rsid w:val="00D9124F"/>
    <w:rsid w:val="00D9191E"/>
    <w:rsid w:val="00D92811"/>
    <w:rsid w:val="00D93734"/>
    <w:rsid w:val="00D93ADF"/>
    <w:rsid w:val="00D93D92"/>
    <w:rsid w:val="00D945FD"/>
    <w:rsid w:val="00D95015"/>
    <w:rsid w:val="00D953F3"/>
    <w:rsid w:val="00D9621B"/>
    <w:rsid w:val="00D967E7"/>
    <w:rsid w:val="00D9730E"/>
    <w:rsid w:val="00D97E2B"/>
    <w:rsid w:val="00DA00E8"/>
    <w:rsid w:val="00DA0A7E"/>
    <w:rsid w:val="00DA136F"/>
    <w:rsid w:val="00DA19E7"/>
    <w:rsid w:val="00DA1BBE"/>
    <w:rsid w:val="00DA1C95"/>
    <w:rsid w:val="00DA237B"/>
    <w:rsid w:val="00DA24E7"/>
    <w:rsid w:val="00DA25B4"/>
    <w:rsid w:val="00DA29AE"/>
    <w:rsid w:val="00DA3105"/>
    <w:rsid w:val="00DA35F0"/>
    <w:rsid w:val="00DA46F6"/>
    <w:rsid w:val="00DA54AE"/>
    <w:rsid w:val="00DA5C67"/>
    <w:rsid w:val="00DA6AF0"/>
    <w:rsid w:val="00DA6B4E"/>
    <w:rsid w:val="00DA6C8B"/>
    <w:rsid w:val="00DA7553"/>
    <w:rsid w:val="00DA7866"/>
    <w:rsid w:val="00DA7B92"/>
    <w:rsid w:val="00DA7BC8"/>
    <w:rsid w:val="00DB00BB"/>
    <w:rsid w:val="00DB0170"/>
    <w:rsid w:val="00DB06E9"/>
    <w:rsid w:val="00DB0D75"/>
    <w:rsid w:val="00DB190E"/>
    <w:rsid w:val="00DB1D84"/>
    <w:rsid w:val="00DB2B94"/>
    <w:rsid w:val="00DB3383"/>
    <w:rsid w:val="00DB3484"/>
    <w:rsid w:val="00DB34A8"/>
    <w:rsid w:val="00DB37C9"/>
    <w:rsid w:val="00DB3888"/>
    <w:rsid w:val="00DB3DE7"/>
    <w:rsid w:val="00DB4351"/>
    <w:rsid w:val="00DB458C"/>
    <w:rsid w:val="00DB4795"/>
    <w:rsid w:val="00DB499E"/>
    <w:rsid w:val="00DB4A0C"/>
    <w:rsid w:val="00DB4ECE"/>
    <w:rsid w:val="00DB5B9F"/>
    <w:rsid w:val="00DB5E7C"/>
    <w:rsid w:val="00DB64A5"/>
    <w:rsid w:val="00DB67F9"/>
    <w:rsid w:val="00DB6869"/>
    <w:rsid w:val="00DB6EE6"/>
    <w:rsid w:val="00DB76E3"/>
    <w:rsid w:val="00DC0642"/>
    <w:rsid w:val="00DC22BF"/>
    <w:rsid w:val="00DC2CEB"/>
    <w:rsid w:val="00DC34ED"/>
    <w:rsid w:val="00DC3662"/>
    <w:rsid w:val="00DC3F73"/>
    <w:rsid w:val="00DC5717"/>
    <w:rsid w:val="00DC5F38"/>
    <w:rsid w:val="00DC623A"/>
    <w:rsid w:val="00DC642A"/>
    <w:rsid w:val="00DC72FB"/>
    <w:rsid w:val="00DC7BBB"/>
    <w:rsid w:val="00DD068D"/>
    <w:rsid w:val="00DD0F33"/>
    <w:rsid w:val="00DD114C"/>
    <w:rsid w:val="00DD16A8"/>
    <w:rsid w:val="00DD16AE"/>
    <w:rsid w:val="00DD1B70"/>
    <w:rsid w:val="00DD2AE7"/>
    <w:rsid w:val="00DD2CA2"/>
    <w:rsid w:val="00DD32FF"/>
    <w:rsid w:val="00DD347F"/>
    <w:rsid w:val="00DD42D9"/>
    <w:rsid w:val="00DD4E5D"/>
    <w:rsid w:val="00DD5155"/>
    <w:rsid w:val="00DD62A7"/>
    <w:rsid w:val="00DD6489"/>
    <w:rsid w:val="00DD6DC4"/>
    <w:rsid w:val="00DD747E"/>
    <w:rsid w:val="00DD7988"/>
    <w:rsid w:val="00DD7C87"/>
    <w:rsid w:val="00DE12D7"/>
    <w:rsid w:val="00DE1BA1"/>
    <w:rsid w:val="00DE1DF6"/>
    <w:rsid w:val="00DE22C1"/>
    <w:rsid w:val="00DE2952"/>
    <w:rsid w:val="00DE2E06"/>
    <w:rsid w:val="00DE2EA8"/>
    <w:rsid w:val="00DE2EED"/>
    <w:rsid w:val="00DE328A"/>
    <w:rsid w:val="00DE3714"/>
    <w:rsid w:val="00DE4141"/>
    <w:rsid w:val="00DE4835"/>
    <w:rsid w:val="00DE543D"/>
    <w:rsid w:val="00DE5A2C"/>
    <w:rsid w:val="00DE5CC8"/>
    <w:rsid w:val="00DE6895"/>
    <w:rsid w:val="00DE69C0"/>
    <w:rsid w:val="00DE6C91"/>
    <w:rsid w:val="00DE6FC8"/>
    <w:rsid w:val="00DE703B"/>
    <w:rsid w:val="00DE7934"/>
    <w:rsid w:val="00DE7F9D"/>
    <w:rsid w:val="00DF05DD"/>
    <w:rsid w:val="00DF08DC"/>
    <w:rsid w:val="00DF13B4"/>
    <w:rsid w:val="00DF1904"/>
    <w:rsid w:val="00DF259D"/>
    <w:rsid w:val="00DF25F0"/>
    <w:rsid w:val="00DF2A1D"/>
    <w:rsid w:val="00DF2E8E"/>
    <w:rsid w:val="00DF2EB7"/>
    <w:rsid w:val="00DF3C8B"/>
    <w:rsid w:val="00DF45C4"/>
    <w:rsid w:val="00DF4B6B"/>
    <w:rsid w:val="00DF5453"/>
    <w:rsid w:val="00DF54D8"/>
    <w:rsid w:val="00DF6A4B"/>
    <w:rsid w:val="00DF6BBA"/>
    <w:rsid w:val="00DF749E"/>
    <w:rsid w:val="00DF7572"/>
    <w:rsid w:val="00DF778C"/>
    <w:rsid w:val="00DF79C0"/>
    <w:rsid w:val="00DF7A74"/>
    <w:rsid w:val="00E00522"/>
    <w:rsid w:val="00E01A97"/>
    <w:rsid w:val="00E021D7"/>
    <w:rsid w:val="00E0226B"/>
    <w:rsid w:val="00E02B57"/>
    <w:rsid w:val="00E02E4F"/>
    <w:rsid w:val="00E02FE4"/>
    <w:rsid w:val="00E038E6"/>
    <w:rsid w:val="00E0419C"/>
    <w:rsid w:val="00E047F4"/>
    <w:rsid w:val="00E04A01"/>
    <w:rsid w:val="00E05187"/>
    <w:rsid w:val="00E05328"/>
    <w:rsid w:val="00E057D4"/>
    <w:rsid w:val="00E06406"/>
    <w:rsid w:val="00E07AB5"/>
    <w:rsid w:val="00E10124"/>
    <w:rsid w:val="00E10AA5"/>
    <w:rsid w:val="00E11159"/>
    <w:rsid w:val="00E11584"/>
    <w:rsid w:val="00E11648"/>
    <w:rsid w:val="00E11B14"/>
    <w:rsid w:val="00E12E14"/>
    <w:rsid w:val="00E13814"/>
    <w:rsid w:val="00E13A35"/>
    <w:rsid w:val="00E13F33"/>
    <w:rsid w:val="00E140BD"/>
    <w:rsid w:val="00E14ACD"/>
    <w:rsid w:val="00E15168"/>
    <w:rsid w:val="00E178CA"/>
    <w:rsid w:val="00E20738"/>
    <w:rsid w:val="00E2196D"/>
    <w:rsid w:val="00E22B53"/>
    <w:rsid w:val="00E22B96"/>
    <w:rsid w:val="00E2373A"/>
    <w:rsid w:val="00E23AEB"/>
    <w:rsid w:val="00E24521"/>
    <w:rsid w:val="00E25026"/>
    <w:rsid w:val="00E26078"/>
    <w:rsid w:val="00E269E7"/>
    <w:rsid w:val="00E26D26"/>
    <w:rsid w:val="00E272F3"/>
    <w:rsid w:val="00E278CF"/>
    <w:rsid w:val="00E300BD"/>
    <w:rsid w:val="00E30503"/>
    <w:rsid w:val="00E311E5"/>
    <w:rsid w:val="00E312ED"/>
    <w:rsid w:val="00E31334"/>
    <w:rsid w:val="00E33919"/>
    <w:rsid w:val="00E33A44"/>
    <w:rsid w:val="00E33E25"/>
    <w:rsid w:val="00E340EC"/>
    <w:rsid w:val="00E34865"/>
    <w:rsid w:val="00E34ACC"/>
    <w:rsid w:val="00E3514D"/>
    <w:rsid w:val="00E35432"/>
    <w:rsid w:val="00E35509"/>
    <w:rsid w:val="00E359FE"/>
    <w:rsid w:val="00E35C98"/>
    <w:rsid w:val="00E35F8B"/>
    <w:rsid w:val="00E361F3"/>
    <w:rsid w:val="00E367A1"/>
    <w:rsid w:val="00E36B13"/>
    <w:rsid w:val="00E36C8A"/>
    <w:rsid w:val="00E370B2"/>
    <w:rsid w:val="00E37524"/>
    <w:rsid w:val="00E37EB9"/>
    <w:rsid w:val="00E402E9"/>
    <w:rsid w:val="00E4063C"/>
    <w:rsid w:val="00E406E3"/>
    <w:rsid w:val="00E40E15"/>
    <w:rsid w:val="00E420C8"/>
    <w:rsid w:val="00E42708"/>
    <w:rsid w:val="00E4310E"/>
    <w:rsid w:val="00E434DD"/>
    <w:rsid w:val="00E442C6"/>
    <w:rsid w:val="00E44601"/>
    <w:rsid w:val="00E44B55"/>
    <w:rsid w:val="00E44C7B"/>
    <w:rsid w:val="00E44D76"/>
    <w:rsid w:val="00E4546A"/>
    <w:rsid w:val="00E45581"/>
    <w:rsid w:val="00E4594A"/>
    <w:rsid w:val="00E45B0D"/>
    <w:rsid w:val="00E45F9C"/>
    <w:rsid w:val="00E46269"/>
    <w:rsid w:val="00E46357"/>
    <w:rsid w:val="00E464E9"/>
    <w:rsid w:val="00E47477"/>
    <w:rsid w:val="00E50E05"/>
    <w:rsid w:val="00E521B1"/>
    <w:rsid w:val="00E5274D"/>
    <w:rsid w:val="00E528A8"/>
    <w:rsid w:val="00E528E8"/>
    <w:rsid w:val="00E52AFC"/>
    <w:rsid w:val="00E52B8D"/>
    <w:rsid w:val="00E52FE8"/>
    <w:rsid w:val="00E53980"/>
    <w:rsid w:val="00E540FC"/>
    <w:rsid w:val="00E55702"/>
    <w:rsid w:val="00E56466"/>
    <w:rsid w:val="00E564F8"/>
    <w:rsid w:val="00E56DF3"/>
    <w:rsid w:val="00E60ADC"/>
    <w:rsid w:val="00E60D88"/>
    <w:rsid w:val="00E627F7"/>
    <w:rsid w:val="00E630D6"/>
    <w:rsid w:val="00E6319C"/>
    <w:rsid w:val="00E64197"/>
    <w:rsid w:val="00E6478E"/>
    <w:rsid w:val="00E650E5"/>
    <w:rsid w:val="00E65631"/>
    <w:rsid w:val="00E661E9"/>
    <w:rsid w:val="00E7013D"/>
    <w:rsid w:val="00E72B92"/>
    <w:rsid w:val="00E72C50"/>
    <w:rsid w:val="00E72CDF"/>
    <w:rsid w:val="00E73110"/>
    <w:rsid w:val="00E736FF"/>
    <w:rsid w:val="00E73CB2"/>
    <w:rsid w:val="00E73F19"/>
    <w:rsid w:val="00E747C1"/>
    <w:rsid w:val="00E750CF"/>
    <w:rsid w:val="00E751A6"/>
    <w:rsid w:val="00E7614A"/>
    <w:rsid w:val="00E76D69"/>
    <w:rsid w:val="00E76F2F"/>
    <w:rsid w:val="00E80DE7"/>
    <w:rsid w:val="00E8115A"/>
    <w:rsid w:val="00E8193E"/>
    <w:rsid w:val="00E81BCE"/>
    <w:rsid w:val="00E81C7B"/>
    <w:rsid w:val="00E82C2B"/>
    <w:rsid w:val="00E832BA"/>
    <w:rsid w:val="00E83380"/>
    <w:rsid w:val="00E83E52"/>
    <w:rsid w:val="00E841BE"/>
    <w:rsid w:val="00E845C9"/>
    <w:rsid w:val="00E8523E"/>
    <w:rsid w:val="00E857B6"/>
    <w:rsid w:val="00E86424"/>
    <w:rsid w:val="00E87415"/>
    <w:rsid w:val="00E87F2A"/>
    <w:rsid w:val="00E90EEC"/>
    <w:rsid w:val="00E91001"/>
    <w:rsid w:val="00E9101F"/>
    <w:rsid w:val="00E920CE"/>
    <w:rsid w:val="00E92260"/>
    <w:rsid w:val="00E93672"/>
    <w:rsid w:val="00E93682"/>
    <w:rsid w:val="00E93E42"/>
    <w:rsid w:val="00E94411"/>
    <w:rsid w:val="00E944B2"/>
    <w:rsid w:val="00E94970"/>
    <w:rsid w:val="00E949F5"/>
    <w:rsid w:val="00E94F79"/>
    <w:rsid w:val="00E9608E"/>
    <w:rsid w:val="00E9613D"/>
    <w:rsid w:val="00E96165"/>
    <w:rsid w:val="00E963B5"/>
    <w:rsid w:val="00E9721B"/>
    <w:rsid w:val="00E974C0"/>
    <w:rsid w:val="00E97814"/>
    <w:rsid w:val="00E97889"/>
    <w:rsid w:val="00E97929"/>
    <w:rsid w:val="00E979A7"/>
    <w:rsid w:val="00E97B25"/>
    <w:rsid w:val="00E97B59"/>
    <w:rsid w:val="00E97DB9"/>
    <w:rsid w:val="00E97E23"/>
    <w:rsid w:val="00EA0F35"/>
    <w:rsid w:val="00EA0FF5"/>
    <w:rsid w:val="00EA2A4C"/>
    <w:rsid w:val="00EA337A"/>
    <w:rsid w:val="00EA340D"/>
    <w:rsid w:val="00EA36A9"/>
    <w:rsid w:val="00EA3B96"/>
    <w:rsid w:val="00EA3D7A"/>
    <w:rsid w:val="00EA3FE3"/>
    <w:rsid w:val="00EA49CF"/>
    <w:rsid w:val="00EA4CF6"/>
    <w:rsid w:val="00EA52F1"/>
    <w:rsid w:val="00EA5AE7"/>
    <w:rsid w:val="00EA69BB"/>
    <w:rsid w:val="00EA732B"/>
    <w:rsid w:val="00EA772A"/>
    <w:rsid w:val="00EA7D75"/>
    <w:rsid w:val="00EB0223"/>
    <w:rsid w:val="00EB0ED3"/>
    <w:rsid w:val="00EB100B"/>
    <w:rsid w:val="00EB1075"/>
    <w:rsid w:val="00EB20DA"/>
    <w:rsid w:val="00EB20E0"/>
    <w:rsid w:val="00EB269D"/>
    <w:rsid w:val="00EB3D01"/>
    <w:rsid w:val="00EB40EB"/>
    <w:rsid w:val="00EB4FDB"/>
    <w:rsid w:val="00EB5391"/>
    <w:rsid w:val="00EB5BFC"/>
    <w:rsid w:val="00EB6FF6"/>
    <w:rsid w:val="00EB7B73"/>
    <w:rsid w:val="00EB7C0A"/>
    <w:rsid w:val="00EB7FBD"/>
    <w:rsid w:val="00EC1A92"/>
    <w:rsid w:val="00EC1C65"/>
    <w:rsid w:val="00EC1F4C"/>
    <w:rsid w:val="00EC2140"/>
    <w:rsid w:val="00EC2539"/>
    <w:rsid w:val="00EC27BD"/>
    <w:rsid w:val="00EC2C53"/>
    <w:rsid w:val="00EC374E"/>
    <w:rsid w:val="00EC3A0D"/>
    <w:rsid w:val="00EC3BE7"/>
    <w:rsid w:val="00EC46A3"/>
    <w:rsid w:val="00EC4F2C"/>
    <w:rsid w:val="00EC57FF"/>
    <w:rsid w:val="00EC6010"/>
    <w:rsid w:val="00EC6707"/>
    <w:rsid w:val="00EC7164"/>
    <w:rsid w:val="00EC71F0"/>
    <w:rsid w:val="00EC7764"/>
    <w:rsid w:val="00EC7BEC"/>
    <w:rsid w:val="00EC7DD7"/>
    <w:rsid w:val="00ED0C11"/>
    <w:rsid w:val="00ED0CA5"/>
    <w:rsid w:val="00ED140B"/>
    <w:rsid w:val="00ED19E7"/>
    <w:rsid w:val="00ED1EF7"/>
    <w:rsid w:val="00ED203A"/>
    <w:rsid w:val="00ED265F"/>
    <w:rsid w:val="00ED2801"/>
    <w:rsid w:val="00ED35E3"/>
    <w:rsid w:val="00ED4923"/>
    <w:rsid w:val="00ED5BAC"/>
    <w:rsid w:val="00ED5E50"/>
    <w:rsid w:val="00ED601C"/>
    <w:rsid w:val="00ED6229"/>
    <w:rsid w:val="00ED71A8"/>
    <w:rsid w:val="00ED7703"/>
    <w:rsid w:val="00ED7926"/>
    <w:rsid w:val="00ED79D0"/>
    <w:rsid w:val="00ED7B7E"/>
    <w:rsid w:val="00ED7E68"/>
    <w:rsid w:val="00EE0303"/>
    <w:rsid w:val="00EE09E9"/>
    <w:rsid w:val="00EE13D7"/>
    <w:rsid w:val="00EE222B"/>
    <w:rsid w:val="00EE225E"/>
    <w:rsid w:val="00EE28D5"/>
    <w:rsid w:val="00EE2DF0"/>
    <w:rsid w:val="00EE2E74"/>
    <w:rsid w:val="00EE34BE"/>
    <w:rsid w:val="00EE4453"/>
    <w:rsid w:val="00EE5837"/>
    <w:rsid w:val="00EE5B9F"/>
    <w:rsid w:val="00EE6B72"/>
    <w:rsid w:val="00EE6FC8"/>
    <w:rsid w:val="00EF16BD"/>
    <w:rsid w:val="00EF2ADA"/>
    <w:rsid w:val="00EF304D"/>
    <w:rsid w:val="00EF352B"/>
    <w:rsid w:val="00EF3DD1"/>
    <w:rsid w:val="00EF4C76"/>
    <w:rsid w:val="00EF54BA"/>
    <w:rsid w:val="00EF5AA0"/>
    <w:rsid w:val="00EF6C99"/>
    <w:rsid w:val="00EF7527"/>
    <w:rsid w:val="00EF78B3"/>
    <w:rsid w:val="00EF7BC4"/>
    <w:rsid w:val="00EF7C48"/>
    <w:rsid w:val="00F00472"/>
    <w:rsid w:val="00F015C6"/>
    <w:rsid w:val="00F016C6"/>
    <w:rsid w:val="00F01708"/>
    <w:rsid w:val="00F018D2"/>
    <w:rsid w:val="00F01940"/>
    <w:rsid w:val="00F01AB7"/>
    <w:rsid w:val="00F01AF2"/>
    <w:rsid w:val="00F025A0"/>
    <w:rsid w:val="00F029D4"/>
    <w:rsid w:val="00F03639"/>
    <w:rsid w:val="00F03B1B"/>
    <w:rsid w:val="00F03EEE"/>
    <w:rsid w:val="00F048FF"/>
    <w:rsid w:val="00F04D35"/>
    <w:rsid w:val="00F050F6"/>
    <w:rsid w:val="00F06443"/>
    <w:rsid w:val="00F06676"/>
    <w:rsid w:val="00F06CA8"/>
    <w:rsid w:val="00F072D8"/>
    <w:rsid w:val="00F0756F"/>
    <w:rsid w:val="00F07D10"/>
    <w:rsid w:val="00F07D61"/>
    <w:rsid w:val="00F10158"/>
    <w:rsid w:val="00F10253"/>
    <w:rsid w:val="00F10992"/>
    <w:rsid w:val="00F10A5E"/>
    <w:rsid w:val="00F11985"/>
    <w:rsid w:val="00F11C8D"/>
    <w:rsid w:val="00F1298F"/>
    <w:rsid w:val="00F132F1"/>
    <w:rsid w:val="00F133AC"/>
    <w:rsid w:val="00F1404A"/>
    <w:rsid w:val="00F14940"/>
    <w:rsid w:val="00F14DF8"/>
    <w:rsid w:val="00F1515B"/>
    <w:rsid w:val="00F1548A"/>
    <w:rsid w:val="00F156A6"/>
    <w:rsid w:val="00F167DD"/>
    <w:rsid w:val="00F17603"/>
    <w:rsid w:val="00F20949"/>
    <w:rsid w:val="00F21F16"/>
    <w:rsid w:val="00F22778"/>
    <w:rsid w:val="00F22844"/>
    <w:rsid w:val="00F22E86"/>
    <w:rsid w:val="00F23B95"/>
    <w:rsid w:val="00F23BA4"/>
    <w:rsid w:val="00F23EDC"/>
    <w:rsid w:val="00F243D8"/>
    <w:rsid w:val="00F24AC7"/>
    <w:rsid w:val="00F2525D"/>
    <w:rsid w:val="00F2622D"/>
    <w:rsid w:val="00F26249"/>
    <w:rsid w:val="00F2698A"/>
    <w:rsid w:val="00F27B38"/>
    <w:rsid w:val="00F27B3B"/>
    <w:rsid w:val="00F27BDC"/>
    <w:rsid w:val="00F27FA6"/>
    <w:rsid w:val="00F3027F"/>
    <w:rsid w:val="00F30D18"/>
    <w:rsid w:val="00F3145C"/>
    <w:rsid w:val="00F314FB"/>
    <w:rsid w:val="00F318C1"/>
    <w:rsid w:val="00F3235C"/>
    <w:rsid w:val="00F33FAC"/>
    <w:rsid w:val="00F34532"/>
    <w:rsid w:val="00F346D7"/>
    <w:rsid w:val="00F34890"/>
    <w:rsid w:val="00F36AEC"/>
    <w:rsid w:val="00F3726D"/>
    <w:rsid w:val="00F413B5"/>
    <w:rsid w:val="00F416C4"/>
    <w:rsid w:val="00F421D5"/>
    <w:rsid w:val="00F422DD"/>
    <w:rsid w:val="00F42D30"/>
    <w:rsid w:val="00F4397F"/>
    <w:rsid w:val="00F44803"/>
    <w:rsid w:val="00F45BDC"/>
    <w:rsid w:val="00F45D97"/>
    <w:rsid w:val="00F45F90"/>
    <w:rsid w:val="00F4664D"/>
    <w:rsid w:val="00F46B10"/>
    <w:rsid w:val="00F47ED1"/>
    <w:rsid w:val="00F47FAF"/>
    <w:rsid w:val="00F47FC2"/>
    <w:rsid w:val="00F5003E"/>
    <w:rsid w:val="00F502B8"/>
    <w:rsid w:val="00F50CE9"/>
    <w:rsid w:val="00F51682"/>
    <w:rsid w:val="00F516DB"/>
    <w:rsid w:val="00F5281E"/>
    <w:rsid w:val="00F532AE"/>
    <w:rsid w:val="00F533A5"/>
    <w:rsid w:val="00F533E8"/>
    <w:rsid w:val="00F55271"/>
    <w:rsid w:val="00F558FB"/>
    <w:rsid w:val="00F563A8"/>
    <w:rsid w:val="00F569AA"/>
    <w:rsid w:val="00F56C66"/>
    <w:rsid w:val="00F56E86"/>
    <w:rsid w:val="00F57233"/>
    <w:rsid w:val="00F5740F"/>
    <w:rsid w:val="00F5779C"/>
    <w:rsid w:val="00F579DE"/>
    <w:rsid w:val="00F57E54"/>
    <w:rsid w:val="00F57EF3"/>
    <w:rsid w:val="00F6020F"/>
    <w:rsid w:val="00F60617"/>
    <w:rsid w:val="00F60B72"/>
    <w:rsid w:val="00F6159C"/>
    <w:rsid w:val="00F6162D"/>
    <w:rsid w:val="00F619E7"/>
    <w:rsid w:val="00F61BC6"/>
    <w:rsid w:val="00F61EA2"/>
    <w:rsid w:val="00F6264A"/>
    <w:rsid w:val="00F62B90"/>
    <w:rsid w:val="00F62BEA"/>
    <w:rsid w:val="00F63A6A"/>
    <w:rsid w:val="00F63CD9"/>
    <w:rsid w:val="00F6411D"/>
    <w:rsid w:val="00F6441E"/>
    <w:rsid w:val="00F6487D"/>
    <w:rsid w:val="00F64ED7"/>
    <w:rsid w:val="00F653A5"/>
    <w:rsid w:val="00F65CB7"/>
    <w:rsid w:val="00F65F19"/>
    <w:rsid w:val="00F661C8"/>
    <w:rsid w:val="00F667CB"/>
    <w:rsid w:val="00F66AD5"/>
    <w:rsid w:val="00F66B41"/>
    <w:rsid w:val="00F66BCC"/>
    <w:rsid w:val="00F67214"/>
    <w:rsid w:val="00F67E8B"/>
    <w:rsid w:val="00F70853"/>
    <w:rsid w:val="00F70B2C"/>
    <w:rsid w:val="00F7197D"/>
    <w:rsid w:val="00F72966"/>
    <w:rsid w:val="00F7386A"/>
    <w:rsid w:val="00F740CD"/>
    <w:rsid w:val="00F7439D"/>
    <w:rsid w:val="00F75265"/>
    <w:rsid w:val="00F75BFD"/>
    <w:rsid w:val="00F75DB6"/>
    <w:rsid w:val="00F764C3"/>
    <w:rsid w:val="00F767C4"/>
    <w:rsid w:val="00F80D5C"/>
    <w:rsid w:val="00F815ED"/>
    <w:rsid w:val="00F82505"/>
    <w:rsid w:val="00F82A32"/>
    <w:rsid w:val="00F83AA4"/>
    <w:rsid w:val="00F83DF5"/>
    <w:rsid w:val="00F84574"/>
    <w:rsid w:val="00F84A64"/>
    <w:rsid w:val="00F85063"/>
    <w:rsid w:val="00F85437"/>
    <w:rsid w:val="00F86F4F"/>
    <w:rsid w:val="00F9000D"/>
    <w:rsid w:val="00F90117"/>
    <w:rsid w:val="00F90B46"/>
    <w:rsid w:val="00F90B5B"/>
    <w:rsid w:val="00F90FFD"/>
    <w:rsid w:val="00F91376"/>
    <w:rsid w:val="00F91868"/>
    <w:rsid w:val="00F923A3"/>
    <w:rsid w:val="00F9282A"/>
    <w:rsid w:val="00F9284F"/>
    <w:rsid w:val="00F93C4C"/>
    <w:rsid w:val="00F946BF"/>
    <w:rsid w:val="00F95ACD"/>
    <w:rsid w:val="00F95EA2"/>
    <w:rsid w:val="00F9681A"/>
    <w:rsid w:val="00FA0D3C"/>
    <w:rsid w:val="00FA10FB"/>
    <w:rsid w:val="00FA1203"/>
    <w:rsid w:val="00FA13D3"/>
    <w:rsid w:val="00FA1603"/>
    <w:rsid w:val="00FA28B0"/>
    <w:rsid w:val="00FA2F8D"/>
    <w:rsid w:val="00FA3002"/>
    <w:rsid w:val="00FA378F"/>
    <w:rsid w:val="00FA3813"/>
    <w:rsid w:val="00FA395B"/>
    <w:rsid w:val="00FA39F4"/>
    <w:rsid w:val="00FA3A3E"/>
    <w:rsid w:val="00FA3F40"/>
    <w:rsid w:val="00FA4A9D"/>
    <w:rsid w:val="00FA4BFB"/>
    <w:rsid w:val="00FA532C"/>
    <w:rsid w:val="00FA53F5"/>
    <w:rsid w:val="00FA5E90"/>
    <w:rsid w:val="00FA6701"/>
    <w:rsid w:val="00FA67A5"/>
    <w:rsid w:val="00FA6CC5"/>
    <w:rsid w:val="00FA6F1E"/>
    <w:rsid w:val="00FA7463"/>
    <w:rsid w:val="00FA74B8"/>
    <w:rsid w:val="00FA74C0"/>
    <w:rsid w:val="00FA77CD"/>
    <w:rsid w:val="00FA7E4C"/>
    <w:rsid w:val="00FB0EFB"/>
    <w:rsid w:val="00FB0FA9"/>
    <w:rsid w:val="00FB150E"/>
    <w:rsid w:val="00FB15F6"/>
    <w:rsid w:val="00FB192D"/>
    <w:rsid w:val="00FB1B85"/>
    <w:rsid w:val="00FB2457"/>
    <w:rsid w:val="00FB2910"/>
    <w:rsid w:val="00FB302D"/>
    <w:rsid w:val="00FB4810"/>
    <w:rsid w:val="00FB582E"/>
    <w:rsid w:val="00FB5ABA"/>
    <w:rsid w:val="00FB629E"/>
    <w:rsid w:val="00FB6A37"/>
    <w:rsid w:val="00FB6F82"/>
    <w:rsid w:val="00FB71E2"/>
    <w:rsid w:val="00FB7269"/>
    <w:rsid w:val="00FB7EB6"/>
    <w:rsid w:val="00FC0859"/>
    <w:rsid w:val="00FC0F83"/>
    <w:rsid w:val="00FC10DD"/>
    <w:rsid w:val="00FC11F9"/>
    <w:rsid w:val="00FC1667"/>
    <w:rsid w:val="00FC1716"/>
    <w:rsid w:val="00FC17A9"/>
    <w:rsid w:val="00FC21DA"/>
    <w:rsid w:val="00FC235E"/>
    <w:rsid w:val="00FC3BC8"/>
    <w:rsid w:val="00FC3C2A"/>
    <w:rsid w:val="00FC3C79"/>
    <w:rsid w:val="00FC42D8"/>
    <w:rsid w:val="00FC472F"/>
    <w:rsid w:val="00FC4772"/>
    <w:rsid w:val="00FC4BF6"/>
    <w:rsid w:val="00FC4CE3"/>
    <w:rsid w:val="00FC5474"/>
    <w:rsid w:val="00FC5738"/>
    <w:rsid w:val="00FC679A"/>
    <w:rsid w:val="00FC6D77"/>
    <w:rsid w:val="00FC71C4"/>
    <w:rsid w:val="00FC73F6"/>
    <w:rsid w:val="00FC76FD"/>
    <w:rsid w:val="00FD0118"/>
    <w:rsid w:val="00FD0FCD"/>
    <w:rsid w:val="00FD165D"/>
    <w:rsid w:val="00FD1A3C"/>
    <w:rsid w:val="00FD27A9"/>
    <w:rsid w:val="00FD2B9E"/>
    <w:rsid w:val="00FD2FA9"/>
    <w:rsid w:val="00FD307D"/>
    <w:rsid w:val="00FD31D3"/>
    <w:rsid w:val="00FD4D03"/>
    <w:rsid w:val="00FD62A5"/>
    <w:rsid w:val="00FD6380"/>
    <w:rsid w:val="00FD6453"/>
    <w:rsid w:val="00FD681F"/>
    <w:rsid w:val="00FD6E6F"/>
    <w:rsid w:val="00FD72C5"/>
    <w:rsid w:val="00FD7A03"/>
    <w:rsid w:val="00FD7B55"/>
    <w:rsid w:val="00FE06BB"/>
    <w:rsid w:val="00FE0AB5"/>
    <w:rsid w:val="00FE17A7"/>
    <w:rsid w:val="00FE2758"/>
    <w:rsid w:val="00FE2A8B"/>
    <w:rsid w:val="00FE324B"/>
    <w:rsid w:val="00FE39AD"/>
    <w:rsid w:val="00FE4655"/>
    <w:rsid w:val="00FE472C"/>
    <w:rsid w:val="00FE4ACC"/>
    <w:rsid w:val="00FE52CF"/>
    <w:rsid w:val="00FE5365"/>
    <w:rsid w:val="00FE6719"/>
    <w:rsid w:val="00FE7258"/>
    <w:rsid w:val="00FE7706"/>
    <w:rsid w:val="00FE7954"/>
    <w:rsid w:val="00FF1557"/>
    <w:rsid w:val="00FF16E8"/>
    <w:rsid w:val="00FF1E7E"/>
    <w:rsid w:val="00FF201E"/>
    <w:rsid w:val="00FF2064"/>
    <w:rsid w:val="00FF21CC"/>
    <w:rsid w:val="00FF333B"/>
    <w:rsid w:val="00FF38CE"/>
    <w:rsid w:val="00FF3A94"/>
    <w:rsid w:val="00FF3D44"/>
    <w:rsid w:val="00FF44AF"/>
    <w:rsid w:val="00FF5754"/>
    <w:rsid w:val="00FF6518"/>
    <w:rsid w:val="00FF6820"/>
    <w:rsid w:val="00FF6A0D"/>
    <w:rsid w:val="00FF70AA"/>
    <w:rsid w:val="00FF77D4"/>
    <w:rsid w:val="00FF7B88"/>
    <w:rsid w:val="00FF7C39"/>
    <w:rsid w:val="16996B96"/>
    <w:rsid w:val="19E47E89"/>
    <w:rsid w:val="39E87BDD"/>
    <w:rsid w:val="57D0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73D429F"/>
  <w15:docId w15:val="{ED3E49E0-8680-48C8-A0BF-D8FCB462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table" w:customStyle="1" w:styleId="2">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p.weixin.qq.com/s?__biz=MzUyNTAxODAyNQ==&amp;mid=2247497235&amp;idx=1&amp;sn=bc2f1daa199d74029692fb8ee96fca0e&amp;chksm=fa26c0d5cd5149c3f6086ffe731adef1b9d7a2218db7e0605dc0b854ff00e3e08b996885b90c&amp;mpshare=1&amp;scene=1&amp;srcid=0306ErWJk9vhvYRW1KuodQw2&amp;sharer_sharetime=1646619562401&amp;sharer_shareid=fb015283ff10d4ffd0634d3059ee9c9e&amp;key=56b2ba5fe8023b1ac6db89d48ca07c63d0cee12a399fae5522fb1efd5314a321f2a7feb6accc4a40058bf797a08e3ca4870bc8c36d263ee95d00b27cdce96eada85421ce118dbb2fd1cb868c1e37d96802038678c4cebd6746bf6971a93efebc9199cfc2d58a4861481ea9820b66247c0f63ffc7298fbaafc2727f862913b1f8&amp;ascene=1&amp;uin=Mjc0MTA5MTExNg%3D%3D&amp;devicetype=Windows+7&amp;version=6305002e&amp;lang=zh_CN&amp;exportkey=AyI3P1Zet96ICE86fVNV0FI%3D&amp;acctmode=0&amp;pass_ticket=0MnkH0tNUXmieyBu6Ft5tjdUCSkViNXc0uPYoHE3WLFHNCkV4PEK58T33j%2FHLmcw&amp;wx_header=0&amp;fontgear=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2409</Characters>
  <Application>Microsoft Office Word</Application>
  <DocSecurity>0</DocSecurity>
  <Lines>20</Lines>
  <Paragraphs>5</Paragraphs>
  <ScaleCrop>false</ScaleCrop>
  <Company>中国石油大学</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2024-09-18T01:05:00Z</cp:lastPrinted>
  <dcterms:created xsi:type="dcterms:W3CDTF">2025-07-11T01:16:00Z</dcterms:created>
  <dcterms:modified xsi:type="dcterms:W3CDTF">2025-07-11T01:16:00Z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709B9C56851749B8910D2AF877D54B91_12</vt:lpwstr>
  </property>
  <property fmtid="{D5CDD505-2E9C-101B-9397-08002B2CF9AE}" pid="4" name="KSOTemplateDocerSaveRecord">
    <vt:lpwstr>eyJoZGlkIjoiYzNmY2QyMDY3NDY5OGFjNzQ3MWM3MTAyM2I5YWJkNjAiLCJ1c2VySWQiOiI1MzQxNDI3MDIifQ==</vt:lpwstr>
  </property>
</Properties>
</file>