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97D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0"/>
          <w:szCs w:val="30"/>
          <w:lang w:val="en-US" w:eastAsia="zh-CN"/>
        </w:rPr>
        <w:t>附件：</w:t>
      </w:r>
    </w:p>
    <w:p w14:paraId="504F34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441" w:firstLineChars="400"/>
        <w:jc w:val="both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instrText xml:space="preserve"> HYPERLINK "http://www.zz331yy.com/UploadFile/file/20211117/20211117105673617361.xlsx" \t "http://www.zz331yy.com/_blank" </w:instrTex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>2025年株洲市妇幼保健院公开招聘工作人员</w:t>
      </w:r>
    </w:p>
    <w:p w14:paraId="500B6B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883" w:firstLineChars="800"/>
        <w:jc w:val="both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>资格复审合格人员名单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fldChar w:fldCharType="end"/>
      </w:r>
    </w:p>
    <w:bookmarkEnd w:id="0"/>
    <w:tbl>
      <w:tblPr>
        <w:tblStyle w:val="2"/>
        <w:tblpPr w:leftFromText="180" w:rightFromText="180" w:vertAnchor="text" w:horzAnchor="page" w:tblpX="1207" w:tblpY="550"/>
        <w:tblOverlap w:val="never"/>
        <w:tblW w:w="99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590"/>
        <w:gridCol w:w="1185"/>
        <w:gridCol w:w="3540"/>
        <w:gridCol w:w="2535"/>
      </w:tblGrid>
      <w:tr w14:paraId="4F80C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7751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01" w:firstLineChars="100"/>
              <w:jc w:val="both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9914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01" w:firstLineChars="100"/>
              <w:jc w:val="both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  <w:t>考生姓名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8D2C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01" w:firstLineChars="100"/>
              <w:jc w:val="both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  <w:t>性别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E691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01" w:firstLineChars="100"/>
              <w:jc w:val="both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  <w:t>报考岗位(含岗位编码)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9B17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01" w:firstLineChars="100"/>
              <w:jc w:val="both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0"/>
                <w:szCs w:val="30"/>
                <w:lang w:val="en-US" w:eastAsia="zh-CN"/>
              </w:rPr>
              <w:t>准考证号</w:t>
            </w:r>
          </w:p>
        </w:tc>
      </w:tr>
      <w:tr w14:paraId="7E9864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FA89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467423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00" w:firstLineChars="100"/>
              <w:jc w:val="both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贺佳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74F882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00" w:firstLineChars="1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1C0069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00" w:firstLineChars="100"/>
              <w:jc w:val="both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A158超声诊断医师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9DAB80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00" w:firstLineChars="100"/>
              <w:jc w:val="both"/>
              <w:textAlignment w:val="auto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43020400305</w:t>
            </w:r>
          </w:p>
        </w:tc>
      </w:tr>
      <w:tr w14:paraId="06D8F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85C1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7D6FF2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00" w:firstLineChars="100"/>
              <w:jc w:val="both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王健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14FDA0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00" w:firstLineChars="1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4957B7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00" w:firstLineChars="100"/>
              <w:jc w:val="both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A158超声诊断医师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F4D62A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00" w:firstLineChars="100"/>
              <w:jc w:val="both"/>
              <w:textAlignment w:val="auto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43020400307</w:t>
            </w:r>
          </w:p>
        </w:tc>
      </w:tr>
      <w:tr w14:paraId="53D474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E1DA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5FE45A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00" w:firstLineChars="100"/>
              <w:jc w:val="both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周心如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6B1439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00" w:firstLineChars="1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205CDA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00" w:firstLineChars="100"/>
              <w:jc w:val="both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A159耳鼻咽喉科医师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4EA346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00" w:firstLineChars="100"/>
              <w:jc w:val="both"/>
              <w:textAlignment w:val="auto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43020303929</w:t>
            </w:r>
          </w:p>
        </w:tc>
      </w:tr>
      <w:tr w14:paraId="2FECE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E37B9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F4374C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00" w:firstLineChars="100"/>
              <w:jc w:val="both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石嫣然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7F105B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00" w:firstLineChars="1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2FE61F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00" w:firstLineChars="100"/>
              <w:jc w:val="both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A159耳鼻咽喉科医师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8CB5C4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00" w:firstLineChars="100"/>
              <w:jc w:val="both"/>
              <w:textAlignment w:val="auto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43020303527</w:t>
            </w:r>
          </w:p>
        </w:tc>
      </w:tr>
      <w:tr w14:paraId="37DFE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23665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2DB9F4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00" w:firstLineChars="100"/>
              <w:jc w:val="both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李佳慧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04D480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00" w:firstLineChars="1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EEB944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00" w:firstLineChars="100"/>
              <w:jc w:val="both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A159耳鼻咽喉科医师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BC5387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00" w:firstLineChars="100"/>
              <w:jc w:val="both"/>
              <w:textAlignment w:val="auto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43020303305</w:t>
            </w:r>
          </w:p>
        </w:tc>
      </w:tr>
    </w:tbl>
    <w:p w14:paraId="2726B3F4">
      <w:pPr>
        <w:tabs>
          <w:tab w:val="left" w:pos="1051"/>
        </w:tabs>
        <w:bidi w:val="0"/>
        <w:jc w:val="left"/>
        <w:rPr>
          <w:rFonts w:hint="eastAsia"/>
          <w:lang w:val="en-US" w:eastAsia="zh-CN"/>
        </w:rPr>
      </w:pPr>
    </w:p>
    <w:p w14:paraId="6E27CADC"/>
    <w:sectPr>
      <w:pgSz w:w="11906" w:h="16838"/>
      <w:pgMar w:top="1247" w:right="1418" w:bottom="119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0BB9C14-F54A-4E78-86B4-41A516139D1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A6ED2A6-6F47-47ED-BF7C-24B24FC9E94E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C8B623D-4BB2-429A-B868-FAFEDA46EF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C52D6"/>
    <w:rsid w:val="5E5C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2025-07-30T03:57:00Z</dcterms:created>
  <dc:creator>吃不吃奥利奥</dc:creator>
  <cp:lastModifiedBy>吃不吃奥利奥</cp:lastModifiedBy>
  <dcterms:modified xsi:type="dcterms:W3CDTF">2025-07-30T03:58:03Z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2B893C2DBDC64A1AB87141845B63DC69_11</vt:lpwstr>
  </property>
  <property fmtid="{D5CDD505-2E9C-101B-9397-08002B2CF9AE}" pid="4" name="KSOTemplateDocerSaveRecord">
    <vt:lpwstr>eyJoZGlkIjoiODJhNjEwOTI3ZjFlYTEyY2Y2ZDZhZDgyZTZmOWJmMWEiLCJ1c2VySWQiOiIxMTQwNzM2MTg3In0=</vt:lpwstr>
  </property>
</Properties>
</file>