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2BC6B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南昌大学附属康复医院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应聘人员</w:t>
      </w:r>
      <w:bookmarkStart w:id="0" w:name="_GoBack"/>
      <w:bookmarkEnd w:id="0"/>
    </w:p>
    <w:p w14:paraId="1147B77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近亲属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CDE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020028D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7C6BB16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BB169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申报岗位</w:t>
            </w:r>
          </w:p>
        </w:tc>
        <w:tc>
          <w:tcPr>
            <w:tcW w:w="4962" w:type="dxa"/>
            <w:gridSpan w:val="2"/>
            <w:vAlign w:val="center"/>
          </w:tcPr>
          <w:p w14:paraId="7CC5D4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4F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4445603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F549C8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B0780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634F628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78F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9493" w:type="dxa"/>
            <w:gridSpan w:val="5"/>
            <w:vAlign w:val="center"/>
          </w:tcPr>
          <w:p w14:paraId="2E891C86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359F075D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02F02E6D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70CEB3C4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75B2E411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0004E33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53623173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6CBAAB0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南昌大学附属康复医院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一栏填写“无”。</w:t>
            </w:r>
          </w:p>
          <w:p w14:paraId="272EF045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 w14:paraId="28898CD4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  <w:tr w14:paraId="7075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2F5F25E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58F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22F810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92721FE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417BEC1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52173275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5F05091C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3C66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BA2976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9E122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40FEC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79BA9F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8679F8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D8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3E332F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BF1F4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CA4EF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B4C9B6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D10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3B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D31ED7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4C8B6F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EDDE0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B7CD9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461A9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E1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5C8E38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0C394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4CDAC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DF963A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0CE5AD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D01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0305129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369A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93" w:type="dxa"/>
            <w:gridSpan w:val="5"/>
            <w:vAlign w:val="center"/>
          </w:tcPr>
          <w:p w14:paraId="6B53531C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F55A89B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C7E7C0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152E34A">
      <w:pPr>
        <w:spacing w:line="600" w:lineRule="exac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08434E-12D3-4620-B938-4F12723AA0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5883B96-E93F-49DF-BA15-DC77B47FDBB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89FA60-4266-4FC9-BFD5-DEC10D1BA2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42AD155-C98D-4D74-ABC3-6A814315C2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jZmNkYmY2ZWFlNDc0ZjY3OWIyYzNmYWI5ZDY2MDkifQ=="/>
  </w:docVars>
  <w:rsids>
    <w:rsidRoot w:val="00941922"/>
    <w:rsid w:val="00135102"/>
    <w:rsid w:val="004434E4"/>
    <w:rsid w:val="005F404C"/>
    <w:rsid w:val="00941922"/>
    <w:rsid w:val="00C720EE"/>
    <w:rsid w:val="00F7026A"/>
    <w:rsid w:val="03FE1B9C"/>
    <w:rsid w:val="0D595486"/>
    <w:rsid w:val="20C50019"/>
    <w:rsid w:val="25563B29"/>
    <w:rsid w:val="444C6D9A"/>
    <w:rsid w:val="63354311"/>
    <w:rsid w:val="6644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3</Lines>
  <Paragraphs>1</Paragraphs>
  <TotalTime>0</TotalTime>
  <ScaleCrop>false</ScaleCrop>
  <LinksUpToDate>false</LinksUpToDate>
  <CharactersWithSpaces>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2024-09-26T07:57:00Z</dcterms:created>
  <dc:creator>Administrator</dc:creator>
  <cp:lastModifiedBy>LiIy</cp:lastModifiedBy>
  <dcterms:modified xsi:type="dcterms:W3CDTF">2025-05-02T07:26:48Z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788D29E9AB734C6BAE5ADCC91D6CF88B_13</vt:lpwstr>
  </property>
  <property fmtid="{D5CDD505-2E9C-101B-9397-08002B2CF9AE}" pid="4" name="KSOTemplateDocerSaveRecord">
    <vt:lpwstr>eyJoZGlkIjoiMmNjZmNkYmY2ZWFlNDc0ZjY3OWIyYzNmYWI5ZDY2MDkiLCJ1c2VySWQiOiIzOTA0MjQ4NzkifQ==</vt:lpwstr>
  </property>
</Properties>
</file>