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7387F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笔试地点指引</w:t>
      </w:r>
    </w:p>
    <w:p w14:paraId="7226A4B8"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7386B0CE">
      <w:pPr>
        <w:numPr>
          <w:ilvl w:val="0"/>
          <w:numId w:val="0"/>
        </w:numPr>
        <w:ind w:firstLine="480" w:firstLineChars="200"/>
        <w:jc w:val="left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84600" cy="8512810"/>
            <wp:effectExtent l="0" t="0" r="635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851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978BE9">
      <w:pPr>
        <w:numPr>
          <w:ilvl w:val="0"/>
          <w:numId w:val="0"/>
        </w:numPr>
        <w:ind w:firstLine="640" w:firstLineChars="200"/>
        <w:jc w:val="left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 w14:paraId="23A71EDD">
      <w:pPr>
        <w:numPr>
          <w:ilvl w:val="0"/>
          <w:numId w:val="0"/>
        </w:numPr>
        <w:ind w:firstLine="640" w:firstLineChars="200"/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定位到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惠州市惠城区下角丰山路4号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，考点内车位有限，</w:t>
      </w:r>
    </w:p>
    <w:p w14:paraId="78181C50"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车辆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可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停放在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旁边智慧停车场，为避免停车不便影响进场时间，建议乘坐公共交通工具前往。</w:t>
      </w:r>
    </w:p>
    <w:p w14:paraId="2CFE84C0">
      <w:pPr>
        <w:numPr>
          <w:ilvl w:val="0"/>
          <w:numId w:val="0"/>
        </w:numPr>
        <w:ind w:firstLine="640" w:firstLineChars="20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</w:p>
    <w:p w14:paraId="55BC88A1">
      <w:pPr>
        <w:numPr>
          <w:ilvl w:val="0"/>
          <w:numId w:val="0"/>
        </w:numPr>
        <w:ind w:firstLine="640" w:firstLineChars="20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 w14:paraId="1DCB0E46">
      <w:pPr>
        <w:numPr>
          <w:ilvl w:val="0"/>
          <w:numId w:val="0"/>
        </w:numPr>
        <w:ind w:firstLine="640" w:firstLineChars="20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 w14:paraId="550765A8">
      <w:pPr>
        <w:numPr>
          <w:ilvl w:val="0"/>
          <w:numId w:val="0"/>
        </w:numPr>
        <w:ind w:firstLine="640" w:firstLineChars="20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040" w:right="1800" w:bottom="4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5F815D24-E5A8-4A23-8356-87A2E0EC8D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D340E3"/>
    <w:rsid w:val="746A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</Words>
  <Characters>83</Characters>
  <Lines>0</Lines>
  <Paragraphs>0</Paragraphs>
  <TotalTime>3</TotalTime>
  <ScaleCrop>false</ScaleCrop>
  <LinksUpToDate>false</LinksUpToDate>
  <CharactersWithSpaces>83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2025-04-14T09:57:00Z</dcterms:created>
  <dc:creator>hzzx</dc:creator>
  <cp:lastModifiedBy>钟倩怡</cp:lastModifiedBy>
  <dcterms:modified xsi:type="dcterms:W3CDTF">2025-06-25T09:12:29Z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eyJoZGlkIjoiMDZiMmFlYTZjNmVhOWEyY2M4YWUyYzg2NjJkYjM0NDUiLCJ1c2VySWQiOiIyODQ3OTEyNjYifQ==</vt:lpwstr>
  </property>
  <property fmtid="{D5CDD505-2E9C-101B-9397-08002B2CF9AE}" pid="4" name="ICV">
    <vt:lpwstr>CD4AE6BB35BD418F8088964B389AD9E7_12</vt:lpwstr>
  </property>
</Properties>
</file>