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36A49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</w:p>
    <w:p w14:paraId="1BB91410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43FABED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广安门医院济南医院  济南市中医医院</w:t>
      </w:r>
    </w:p>
    <w:tbl>
      <w:tblPr>
        <w:tblStyle w:val="2"/>
        <w:tblpPr w:leftFromText="180" w:rightFromText="180" w:vertAnchor="page" w:horzAnchor="page" w:tblpX="1792" w:tblpY="4686"/>
        <w:tblOverlap w:val="never"/>
        <w:tblW w:w="883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10"/>
        <w:gridCol w:w="968"/>
        <w:gridCol w:w="1952"/>
        <w:gridCol w:w="1641"/>
        <w:gridCol w:w="1706"/>
      </w:tblGrid>
      <w:tr w14:paraId="4A2F48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身份来源（单位人/社会人）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C4927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C521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胡福娇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A58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6E72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FD2CEBD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2025年第二批次中医医师规范化培训拟录取人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jQ1YjM1NjY4ZDUyMDAwNDRiMDdmY2NmNzZkNjMifQ=="/>
  </w:docVars>
  <w:rsids>
    <w:rsidRoot w:val="00000000"/>
    <w:rsid w:val="034F6BF3"/>
    <w:rsid w:val="073077DA"/>
    <w:rsid w:val="09F67FB1"/>
    <w:rsid w:val="0B6A5988"/>
    <w:rsid w:val="0F4668D1"/>
    <w:rsid w:val="14302F29"/>
    <w:rsid w:val="166600E1"/>
    <w:rsid w:val="171D2F81"/>
    <w:rsid w:val="21FC0776"/>
    <w:rsid w:val="2A192A4B"/>
    <w:rsid w:val="32E221FA"/>
    <w:rsid w:val="35B37C8A"/>
    <w:rsid w:val="3A945FFD"/>
    <w:rsid w:val="3AEB35BA"/>
    <w:rsid w:val="49DB3891"/>
    <w:rsid w:val="55414D17"/>
    <w:rsid w:val="55743214"/>
    <w:rsid w:val="580D3698"/>
    <w:rsid w:val="59655893"/>
    <w:rsid w:val="5D423AD9"/>
    <w:rsid w:val="62105E49"/>
    <w:rsid w:val="6C0D77B3"/>
    <w:rsid w:val="703D1014"/>
    <w:rsid w:val="744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1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2021-08-16T00:09:00Z</dcterms:created>
  <dc:creator>Administrator</dc:creator>
  <cp:lastModifiedBy>巧克力焦糖玛奇朵</cp:lastModifiedBy>
  <cp:lastPrinted>2021-08-18T06:41:00Z</cp:lastPrinted>
  <dcterms:modified xsi:type="dcterms:W3CDTF">2025-08-19T08:42:18Z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B8CD8219AADD414BB62CCA0640DEA43C</vt:lpwstr>
  </property>
  <property fmtid="{D5CDD505-2E9C-101B-9397-08002B2CF9AE}" pid="4" name="KSOTemplateDocerSaveRecord">
    <vt:lpwstr>eyJoZGlkIjoiMmIyY2VjNjk0ZTYxZjBiNzhmMGVkM2YwYzQzZmMyZGYiLCJ1c2VySWQiOiIzMDM2Mzc1MDkifQ==</vt:lpwstr>
  </property>
</Properties>
</file>