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山西省第二人民医院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6"/>
          <w:szCs w:val="36"/>
        </w:rPr>
        <w:t>年公开招聘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合同制工作人员现场报名审核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授权委托书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现有考生       ，身份证号：                 ，报名山西省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第二人民</w:t>
      </w:r>
      <w:r>
        <w:rPr>
          <w:rFonts w:hint="eastAsia" w:ascii="仿宋" w:hAnsi="仿宋" w:eastAsia="仿宋" w:cs="仿宋"/>
          <w:sz w:val="32"/>
          <w:szCs w:val="32"/>
        </w:rPr>
        <w:t>医院202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合同制工作人员</w:t>
      </w:r>
      <w:r>
        <w:rPr>
          <w:rFonts w:hint="eastAsia" w:ascii="仿宋" w:hAnsi="仿宋" w:eastAsia="仿宋" w:cs="仿宋"/>
          <w:sz w:val="32"/>
          <w:szCs w:val="32"/>
        </w:rPr>
        <w:t>考试，需到现场报名、资格审核。因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个人原因</w:t>
      </w:r>
      <w:r>
        <w:rPr>
          <w:rFonts w:hint="eastAsia" w:ascii="仿宋" w:hAnsi="仿宋" w:eastAsia="仿宋" w:cs="仿宋"/>
          <w:sz w:val="32"/>
          <w:szCs w:val="32"/>
        </w:rPr>
        <w:t>无法按时到山西省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第二人民</w:t>
      </w:r>
      <w:r>
        <w:rPr>
          <w:rFonts w:hint="eastAsia" w:ascii="仿宋" w:hAnsi="仿宋" w:eastAsia="仿宋" w:cs="仿宋"/>
          <w:sz w:val="32"/>
          <w:szCs w:val="32"/>
        </w:rPr>
        <w:t>医院参加现场报名、资格审核，特授权委托         ，身份证号：                   ，携带本人报名材料代为办理现场报名、资格审核相关事宜。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1.代办人所提供的本人报名材料真实、准确、有效；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第二人民</w:t>
      </w:r>
      <w:r>
        <w:rPr>
          <w:rFonts w:hint="eastAsia" w:ascii="仿宋" w:hAnsi="仿宋" w:eastAsia="仿宋" w:cs="仿宋"/>
          <w:sz w:val="32"/>
          <w:szCs w:val="32"/>
        </w:rPr>
        <w:t>医院202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合同制</w:t>
      </w:r>
      <w:r>
        <w:rPr>
          <w:rFonts w:hint="eastAsia" w:ascii="仿宋" w:hAnsi="仿宋" w:eastAsia="仿宋" w:cs="仿宋"/>
          <w:sz w:val="32"/>
          <w:szCs w:val="32"/>
        </w:rPr>
        <w:t>工作人员报名表》已由本人亲笔签名确认；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3.所需报名材料均由代办人提供。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委托人：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  <w:embedRegular r:id="rId1" w:fontKey="{DD9022D7-01D1-4B9D-AD98-D88F1467D2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C4AE82-E12F-4BD7-9964-6D94C76132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Y2RhZWE5ZWI4ZmM5MjNkZTgyYjYyYTIwMmJiZWQifQ=="/>
  </w:docVars>
  <w:rsids>
    <w:rsidRoot w:val="00505B35"/>
    <w:rsid w:val="0030203B"/>
    <w:rsid w:val="004509EC"/>
    <w:rsid w:val="00505B35"/>
    <w:rsid w:val="007D5730"/>
    <w:rsid w:val="00EF0FD6"/>
    <w:rsid w:val="00F22EED"/>
    <w:rsid w:val="00F64F8A"/>
    <w:rsid w:val="0C0C272A"/>
    <w:rsid w:val="0EB37109"/>
    <w:rsid w:val="26A52883"/>
    <w:rsid w:val="28507539"/>
    <w:rsid w:val="31CE769F"/>
    <w:rsid w:val="456F4189"/>
    <w:rsid w:val="49C7219E"/>
    <w:rsid w:val="6FD16FE5"/>
    <w:rsid w:val="7EEF33EB"/>
    <w:rsid w:val="95FD0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240</Characters>
  <Lines>2</Lines>
  <Paragraphs>1</Paragraphs>
  <TotalTime>4</TotalTime>
  <ScaleCrop>false</ScaleCrop>
  <LinksUpToDate>false</LinksUpToDate>
  <CharactersWithSpaces>368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2022-04-29T18:36:00Z</dcterms:created>
  <dc:creator>hp</dc:creator>
  <cp:lastModifiedBy>Administrator</cp:lastModifiedBy>
  <cp:lastPrinted>2022-04-29T18:51:00Z</cp:lastPrinted>
  <dcterms:modified xsi:type="dcterms:W3CDTF">2025-08-04T07:43:53Z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E2FD468F61C8464A8CB1AC7C5629A787_13</vt:lpwstr>
  </property>
  <property fmtid="{D5CDD505-2E9C-101B-9397-08002B2CF9AE}" pid="4" name="KSOTemplateDocerSaveRecord">
    <vt:lpwstr>eyJoZGlkIjoiNGY3N2JmYWIwYjJmNDgyODcxOTBiZDE0NzQzMzIzNjkiLCJ1c2VySWQiOiI3ODEzNTI2MDgifQ==</vt:lpwstr>
  </property>
</Properties>
</file>