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C0508">
      <w:pPr>
        <w:spacing w:after="240" w:line="440" w:lineRule="atLeast"/>
        <w:jc w:val="center"/>
        <w:rPr>
          <w:rFonts w:hint="eastAsia" w:asciiTheme="majorEastAsia" w:hAnsiTheme="majorEastAsia" w:eastAsiaTheme="majorEastAsia" w:cstheme="majorEastAsia"/>
          <w:bCs/>
          <w:color w:val="000000" w:themeColor="text1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产前筛查技术培训基地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学员申请表</w:t>
      </w:r>
    </w:p>
    <w:p w14:paraId="0623A986"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hint="eastAsia" w:ascii="宋体" w:hAnsi="宋体" w:eastAsia="宋体"/>
          <w:b/>
          <w:bCs/>
          <w:sz w:val="24"/>
        </w:rPr>
        <w:t>培训中心名称：湛江中心人民医院</w:t>
      </w:r>
      <w:r>
        <w:rPr>
          <w:rFonts w:hint="eastAsia" w:ascii="宋体" w:hAnsi="宋体" w:eastAsia="宋体"/>
          <w:sz w:val="24"/>
        </w:rPr>
        <w:t xml:space="preserve">         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b/>
          <w:bCs/>
          <w:sz w:val="24"/>
        </w:rPr>
        <w:t xml:space="preserve">填表日期：  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</w:rPr>
        <w:t>年  月  日</w:t>
      </w:r>
      <w:r>
        <w:rPr>
          <w:rFonts w:ascii="宋体" w:hAnsi="宋体" w:eastAsia="宋体"/>
          <w:b/>
          <w:bCs/>
          <w:sz w:val="24"/>
        </w:rPr>
        <w:t xml:space="preserve"> </w:t>
      </w:r>
    </w:p>
    <w:tbl>
      <w:tblPr>
        <w:tblStyle w:val="4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09"/>
        <w:gridCol w:w="1031"/>
        <w:gridCol w:w="900"/>
        <w:gridCol w:w="1080"/>
        <w:gridCol w:w="1759"/>
      </w:tblGrid>
      <w:tr w14:paraId="5B61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vAlign w:val="center"/>
          </w:tcPr>
          <w:p w14:paraId="162EA34D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 w14:paraId="7C8E060B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3029E0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ED48009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7E7C1790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 w14:paraId="2D851438"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083961F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 w14:paraId="1A640F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restart"/>
            <w:vAlign w:val="center"/>
          </w:tcPr>
          <w:p w14:paraId="6E8F7E5E"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</w:tc>
      </w:tr>
      <w:tr w14:paraId="0301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vAlign w:val="center"/>
          </w:tcPr>
          <w:p w14:paraId="4AD6BDDB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 w14:paraId="52496703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1BB79AE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申报专业</w:t>
            </w:r>
          </w:p>
        </w:tc>
        <w:tc>
          <w:tcPr>
            <w:tcW w:w="3011" w:type="dxa"/>
            <w:gridSpan w:val="3"/>
            <w:vAlign w:val="center"/>
          </w:tcPr>
          <w:p w14:paraId="2693E4D0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 w14:paraId="63083961">
            <w:pPr>
              <w:rPr>
                <w:rFonts w:ascii="宋体" w:hAnsi="宋体" w:eastAsia="宋体"/>
                <w:sz w:val="24"/>
              </w:rPr>
            </w:pPr>
          </w:p>
        </w:tc>
      </w:tr>
      <w:tr w14:paraId="3E6F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2" w:type="dxa"/>
            <w:vAlign w:val="center"/>
          </w:tcPr>
          <w:p w14:paraId="6A5A64CA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957" w:type="dxa"/>
            <w:gridSpan w:val="4"/>
            <w:vAlign w:val="center"/>
          </w:tcPr>
          <w:p w14:paraId="1E505E1A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14:paraId="31857EB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 w14:paraId="7585D7AD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 w14:paraId="4D8E1E65">
            <w:pPr>
              <w:rPr>
                <w:rFonts w:ascii="宋体" w:hAnsi="宋体" w:eastAsia="宋体"/>
                <w:sz w:val="24"/>
              </w:rPr>
            </w:pPr>
          </w:p>
        </w:tc>
      </w:tr>
      <w:tr w14:paraId="550B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2" w:type="dxa"/>
            <w:vAlign w:val="center"/>
          </w:tcPr>
          <w:p w14:paraId="5837F74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 w14:paraId="14C22B21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2C497A51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手机电话</w:t>
            </w:r>
          </w:p>
        </w:tc>
        <w:tc>
          <w:tcPr>
            <w:tcW w:w="3011" w:type="dxa"/>
            <w:gridSpan w:val="3"/>
            <w:vAlign w:val="center"/>
          </w:tcPr>
          <w:p w14:paraId="40206498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 w14:paraId="19C46D05">
            <w:pPr>
              <w:rPr>
                <w:rFonts w:ascii="宋体" w:hAnsi="宋体" w:eastAsia="宋体"/>
                <w:sz w:val="24"/>
              </w:rPr>
            </w:pPr>
          </w:p>
        </w:tc>
      </w:tr>
      <w:tr w14:paraId="2AD5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340" w:type="dxa"/>
            <w:gridSpan w:val="2"/>
            <w:vAlign w:val="center"/>
          </w:tcPr>
          <w:p w14:paraId="08CBCD86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第一学历、毕业学校</w:t>
            </w:r>
          </w:p>
        </w:tc>
        <w:tc>
          <w:tcPr>
            <w:tcW w:w="7699" w:type="dxa"/>
            <w:gridSpan w:val="7"/>
          </w:tcPr>
          <w:p w14:paraId="4640AFCC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</w:tr>
      <w:tr w14:paraId="3A6D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340" w:type="dxa"/>
            <w:gridSpan w:val="2"/>
            <w:vAlign w:val="center"/>
          </w:tcPr>
          <w:p w14:paraId="458764E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主要学历</w:t>
            </w:r>
          </w:p>
          <w:p w14:paraId="2332CF6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 w14:paraId="48B99AE2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 w14:paraId="6F61C69F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 w14:paraId="4CCBED94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 w14:paraId="73F95AB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BF4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340" w:type="dxa"/>
            <w:gridSpan w:val="2"/>
            <w:vAlign w:val="center"/>
          </w:tcPr>
          <w:p w14:paraId="3044C8FC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历</w:t>
            </w:r>
          </w:p>
          <w:p w14:paraId="51D649E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 w14:paraId="7128216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 w14:paraId="49EE4B61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0431AE90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B5644B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DC4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340" w:type="dxa"/>
            <w:gridSpan w:val="2"/>
            <w:vAlign w:val="center"/>
          </w:tcPr>
          <w:p w14:paraId="3AD5569B">
            <w:pPr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从事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产前筛查</w:t>
            </w:r>
          </w:p>
          <w:p w14:paraId="27C00585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工作实践情况</w:t>
            </w:r>
          </w:p>
        </w:tc>
        <w:tc>
          <w:tcPr>
            <w:tcW w:w="7699" w:type="dxa"/>
            <w:gridSpan w:val="7"/>
          </w:tcPr>
          <w:p w14:paraId="3528DA79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  <w:p w14:paraId="2B686BA1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 w14:paraId="624E019C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 w14:paraId="18241F27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043B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2340" w:type="dxa"/>
            <w:gridSpan w:val="2"/>
            <w:vAlign w:val="center"/>
          </w:tcPr>
          <w:p w14:paraId="69FC1AB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近五年发表论文、著作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卷名、期刊号、页码</w:t>
            </w:r>
            <w:r>
              <w:rPr>
                <w:rFonts w:ascii="宋体" w:hAnsi="宋体" w:eastAsia="宋体"/>
                <w:sz w:val="24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 w14:paraId="30FC6566">
            <w:pPr>
              <w:pStyle w:val="8"/>
              <w:ind w:left="309" w:hanging="308" w:hangingChars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998D858"/>
          <w:p w14:paraId="7EEDC02C"/>
          <w:p w14:paraId="5B79E7BF"/>
          <w:p w14:paraId="25AF63F8"/>
        </w:tc>
      </w:tr>
      <w:tr w14:paraId="0FF1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5269" w:type="dxa"/>
            <w:gridSpan w:val="5"/>
            <w:vAlign w:val="center"/>
          </w:tcPr>
          <w:p w14:paraId="44BCF670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选送医院意见：</w:t>
            </w:r>
          </w:p>
          <w:p w14:paraId="7C4C5533"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</w:t>
            </w:r>
          </w:p>
          <w:p w14:paraId="2C7C53C7"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 w14:paraId="0F6012DA"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 w14:paraId="5D71CEB1"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</w:p>
          <w:p w14:paraId="0434501F">
            <w:pPr>
              <w:ind w:firstLine="2762" w:firstLineChars="11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4770" w:type="dxa"/>
            <w:gridSpan w:val="4"/>
            <w:vAlign w:val="center"/>
          </w:tcPr>
          <w:p w14:paraId="10AA17C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接收培训基地意见：</w:t>
            </w:r>
          </w:p>
          <w:p w14:paraId="3A3201E1">
            <w:pPr>
              <w:rPr>
                <w:rFonts w:ascii="宋体" w:hAnsi="宋体" w:eastAsia="宋体"/>
                <w:sz w:val="24"/>
              </w:rPr>
            </w:pPr>
          </w:p>
          <w:p w14:paraId="35D22F46">
            <w:pPr>
              <w:rPr>
                <w:rFonts w:ascii="宋体" w:hAnsi="宋体" w:eastAsia="宋体"/>
                <w:sz w:val="24"/>
              </w:rPr>
            </w:pPr>
          </w:p>
          <w:p w14:paraId="04B5E49B"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 w14:paraId="5DD119EB"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</w:p>
          <w:p w14:paraId="7E175C82">
            <w:pPr>
              <w:ind w:firstLine="1876" w:firstLineChars="78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 w14:paraId="32C5C62A"/>
    <w:sectPr>
      <w:headerReference r:id="rId3" w:type="default"/>
      <w:pgSz w:w="11906" w:h="16838"/>
      <w:pgMar w:top="1418" w:right="1304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A02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7B"/>
    <w:rsid w:val="00082CF0"/>
    <w:rsid w:val="001C74EF"/>
    <w:rsid w:val="0020337C"/>
    <w:rsid w:val="00215D3F"/>
    <w:rsid w:val="00220455"/>
    <w:rsid w:val="00222242"/>
    <w:rsid w:val="002513EE"/>
    <w:rsid w:val="002B6ABE"/>
    <w:rsid w:val="00306506"/>
    <w:rsid w:val="00317F1B"/>
    <w:rsid w:val="0034586D"/>
    <w:rsid w:val="00350023"/>
    <w:rsid w:val="00364DF0"/>
    <w:rsid w:val="00383E78"/>
    <w:rsid w:val="003D420A"/>
    <w:rsid w:val="00402258"/>
    <w:rsid w:val="00426394"/>
    <w:rsid w:val="00432EB2"/>
    <w:rsid w:val="004377B5"/>
    <w:rsid w:val="00474C4D"/>
    <w:rsid w:val="00490800"/>
    <w:rsid w:val="004A31F0"/>
    <w:rsid w:val="004D4CD6"/>
    <w:rsid w:val="004F3D8D"/>
    <w:rsid w:val="00606E8C"/>
    <w:rsid w:val="00613494"/>
    <w:rsid w:val="00634467"/>
    <w:rsid w:val="006356A7"/>
    <w:rsid w:val="00647835"/>
    <w:rsid w:val="006543D2"/>
    <w:rsid w:val="0065753F"/>
    <w:rsid w:val="00672990"/>
    <w:rsid w:val="006803B9"/>
    <w:rsid w:val="00690016"/>
    <w:rsid w:val="00720CBE"/>
    <w:rsid w:val="00735C69"/>
    <w:rsid w:val="00743FA1"/>
    <w:rsid w:val="007D4BAF"/>
    <w:rsid w:val="007D75E1"/>
    <w:rsid w:val="00820D03"/>
    <w:rsid w:val="008728D4"/>
    <w:rsid w:val="0092417B"/>
    <w:rsid w:val="00A33DB3"/>
    <w:rsid w:val="00A42244"/>
    <w:rsid w:val="00A707EE"/>
    <w:rsid w:val="00B01E3E"/>
    <w:rsid w:val="00B02DFB"/>
    <w:rsid w:val="00B30DFB"/>
    <w:rsid w:val="00B6794F"/>
    <w:rsid w:val="00BA4569"/>
    <w:rsid w:val="00BF3F47"/>
    <w:rsid w:val="00BF45E8"/>
    <w:rsid w:val="00BF5BCA"/>
    <w:rsid w:val="00C5539E"/>
    <w:rsid w:val="00CC61B6"/>
    <w:rsid w:val="00CD0E63"/>
    <w:rsid w:val="00D609E4"/>
    <w:rsid w:val="00DF3C85"/>
    <w:rsid w:val="00E1272A"/>
    <w:rsid w:val="00EA0917"/>
    <w:rsid w:val="00EB2E61"/>
    <w:rsid w:val="00EC0A9B"/>
    <w:rsid w:val="00EE57CB"/>
    <w:rsid w:val="00F8165E"/>
    <w:rsid w:val="00F95689"/>
    <w:rsid w:val="00F97595"/>
    <w:rsid w:val="00FA308A"/>
    <w:rsid w:val="00FB5E88"/>
    <w:rsid w:val="00FC3286"/>
    <w:rsid w:val="00FE55B2"/>
    <w:rsid w:val="00FF4379"/>
    <w:rsid w:val="11074842"/>
    <w:rsid w:val="27135897"/>
    <w:rsid w:val="53BC35C2"/>
    <w:rsid w:val="53E87832"/>
    <w:rsid w:val="6A2D51EA"/>
    <w:rsid w:val="74A4503E"/>
    <w:rsid w:val="77AE03CD"/>
    <w:rsid w:val="7F57D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8">
    <w:name w:val="Pa5"/>
    <w:basedOn w:val="1"/>
    <w:next w:val="1"/>
    <w:qFormat/>
    <w:uiPriority w:val="99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162</Words>
  <Characters>162</Characters>
  <Lines>1</Lines>
  <Paragraphs>1</Paragraphs>
  <TotalTime>1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2019-03-19T11:07:00Z</dcterms:created>
  <dc:creator>Administrator</dc:creator>
  <cp:lastModifiedBy>柯道</cp:lastModifiedBy>
  <cp:lastPrinted>2015-09-08T08:25:00Z</cp:lastPrinted>
  <dcterms:modified xsi:type="dcterms:W3CDTF">2025-08-07T07:13:40Z</dcterms:modified>
  <dc:title>临床药师培训中心招生学员登记表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eyJoZGlkIjoiNzkxYTdiMjI2ZDBmNzQyNjJlMWY1MDBmN2E5YmQ1ZWQiLCJ1c2VySWQiOiIzODg1ODU3OTgifQ==</vt:lpwstr>
  </property>
  <property fmtid="{D5CDD505-2E9C-101B-9397-08002B2CF9AE}" pid="4" name="ICV">
    <vt:lpwstr>7BD079F664A942D3AB9350644D4648BE_12</vt:lpwstr>
  </property>
</Properties>
</file>