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8F30" w14:textId="00CDD450" w:rsidR="00706AD4" w:rsidRPr="00706AD4" w:rsidRDefault="00706AD4" w:rsidP="00706AD4">
      <w:pPr>
        <w:rPr>
          <w:rFonts w:ascii="仿宋_GB2312" w:eastAsia="仿宋_GB2312" w:hAnsi="微软雅黑" w:cs="微软雅黑" w:hint="eastAsia"/>
          <w:sz w:val="28"/>
          <w:szCs w:val="28"/>
        </w:rPr>
      </w:pPr>
      <w:r w:rsidRPr="00706AD4">
        <w:rPr>
          <w:rFonts w:ascii="仿宋_GB2312" w:eastAsia="仿宋_GB2312" w:hAnsi="微软雅黑" w:cs="微软雅黑" w:hint="eastAsia"/>
          <w:sz w:val="28"/>
          <w:szCs w:val="28"/>
        </w:rPr>
        <w:t>附件</w:t>
      </w:r>
      <w:r w:rsidR="0007753C">
        <w:rPr>
          <w:rFonts w:ascii="仿宋_GB2312" w:eastAsia="仿宋_GB2312" w:hAnsi="微软雅黑" w:cs="微软雅黑" w:hint="eastAsia"/>
          <w:sz w:val="28"/>
          <w:szCs w:val="28"/>
        </w:rPr>
        <w:t>5</w:t>
      </w:r>
    </w:p>
    <w:p w14:paraId="0E8CBC6B" w14:textId="19592C2F" w:rsidR="00BF44DA" w:rsidRDefault="00000000">
      <w:pPr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山西医科大学第二医院</w:t>
      </w:r>
    </w:p>
    <w:p w14:paraId="03A06603" w14:textId="08FB19FF" w:rsidR="00DF328C" w:rsidRDefault="00000000">
      <w:pPr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202</w:t>
      </w:r>
      <w:r w:rsidR="002043F1">
        <w:rPr>
          <w:rFonts w:ascii="微软雅黑" w:eastAsia="微软雅黑" w:hAnsi="微软雅黑" w:cs="微软雅黑" w:hint="eastAsia"/>
          <w:sz w:val="44"/>
          <w:szCs w:val="44"/>
        </w:rPr>
        <w:t>5</w:t>
      </w:r>
      <w:r>
        <w:rPr>
          <w:rFonts w:ascii="微软雅黑" w:eastAsia="微软雅黑" w:hAnsi="微软雅黑" w:cs="微软雅黑" w:hint="eastAsia"/>
          <w:sz w:val="44"/>
          <w:szCs w:val="44"/>
        </w:rPr>
        <w:t>年</w:t>
      </w:r>
      <w:r w:rsidR="00BF44DA">
        <w:rPr>
          <w:rFonts w:ascii="微软雅黑" w:eastAsia="微软雅黑" w:hAnsi="微软雅黑" w:cs="微软雅黑" w:hint="eastAsia"/>
          <w:sz w:val="44"/>
          <w:szCs w:val="44"/>
        </w:rPr>
        <w:t>招聘</w:t>
      </w:r>
      <w:r w:rsidR="00021C50">
        <w:rPr>
          <w:rFonts w:ascii="微软雅黑" w:eastAsia="微软雅黑" w:hAnsi="微软雅黑" w:cs="微软雅黑" w:hint="eastAsia"/>
          <w:sz w:val="44"/>
          <w:szCs w:val="44"/>
        </w:rPr>
        <w:t>编制外</w:t>
      </w:r>
      <w:r w:rsidR="00BF44DA">
        <w:rPr>
          <w:rFonts w:ascii="微软雅黑" w:eastAsia="微软雅黑" w:hAnsi="微软雅黑" w:cs="微软雅黑" w:hint="eastAsia"/>
          <w:sz w:val="44"/>
          <w:szCs w:val="44"/>
        </w:rPr>
        <w:t>合同制工作人员</w:t>
      </w:r>
    </w:p>
    <w:p w14:paraId="3B76249B" w14:textId="77777777" w:rsidR="00DF328C" w:rsidRDefault="00000000">
      <w:pPr>
        <w:jc w:val="center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现场报名审核授权委托书</w:t>
      </w:r>
    </w:p>
    <w:p w14:paraId="3E672BE5" w14:textId="77777777" w:rsidR="00DF328C" w:rsidRDefault="00DF328C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170BC503" w14:textId="23BC2C9E" w:rsidR="00DF328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现有考生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，报名山西医科大学第二医院202</w:t>
      </w:r>
      <w:r w:rsidR="002043F1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年招聘</w:t>
      </w:r>
      <w:r w:rsidR="00021C50">
        <w:rPr>
          <w:rFonts w:ascii="仿宋_GB2312" w:eastAsia="仿宋_GB2312" w:hAnsi="仿宋_GB2312" w:cs="仿宋_GB2312" w:hint="eastAsia"/>
          <w:sz w:val="32"/>
          <w:szCs w:val="32"/>
        </w:rPr>
        <w:t>编制外</w:t>
      </w:r>
      <w:r w:rsidR="00BF44DA">
        <w:rPr>
          <w:rFonts w:ascii="仿宋_GB2312" w:eastAsia="仿宋_GB2312" w:hAnsi="仿宋_GB2312" w:cs="仿宋_GB2312" w:hint="eastAsia"/>
          <w:sz w:val="32"/>
          <w:szCs w:val="32"/>
        </w:rPr>
        <w:t>合同制工作人员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考试，需到现场报名、资格审查。因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原因，无法按时到山西医科大学第二医院参加现场报名、资格审查，特授权委托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，携带本人报名材料代为办理现场报名、资格审查相关事宜。</w:t>
      </w:r>
    </w:p>
    <w:p w14:paraId="3991CF3E" w14:textId="3226D244" w:rsidR="00DF328C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本人承诺：1.代办人所提供的本人报名材料真实、准确、有效；2.《山西医科大学第二医院202</w:t>
      </w:r>
      <w:r w:rsidR="002043F1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年招聘</w:t>
      </w:r>
      <w:r w:rsidR="00021C50">
        <w:rPr>
          <w:rFonts w:ascii="仿宋_GB2312" w:eastAsia="仿宋_GB2312" w:hAnsi="仿宋_GB2312" w:cs="仿宋_GB2312" w:hint="eastAsia"/>
          <w:sz w:val="32"/>
          <w:szCs w:val="32"/>
        </w:rPr>
        <w:t>编制外</w:t>
      </w:r>
      <w:r w:rsidR="00BF44DA">
        <w:rPr>
          <w:rFonts w:ascii="仿宋_GB2312" w:eastAsia="仿宋_GB2312" w:hAnsi="仿宋_GB2312" w:cs="仿宋_GB2312" w:hint="eastAsia"/>
          <w:sz w:val="32"/>
          <w:szCs w:val="32"/>
        </w:rPr>
        <w:t>合同制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工作人员报名表》已由本人亲笔签名确认；3.所需报名材料均由代办人提供。</w:t>
      </w:r>
    </w:p>
    <w:p w14:paraId="29C85E7B" w14:textId="77777777" w:rsidR="00DF328C" w:rsidRPr="002043F1" w:rsidRDefault="00DF328C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6DD702D" w14:textId="77777777" w:rsidR="00DF328C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委托人：</w:t>
      </w:r>
    </w:p>
    <w:p w14:paraId="78251981" w14:textId="12A14B47" w:rsidR="00DF328C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202</w:t>
      </w:r>
      <w:r w:rsidR="002043F1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DF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68A9" w14:textId="77777777" w:rsidR="00234445" w:rsidRDefault="00234445" w:rsidP="00694C5A">
      <w:r>
        <w:separator/>
      </w:r>
    </w:p>
  </w:endnote>
  <w:endnote w:type="continuationSeparator" w:id="0">
    <w:p w14:paraId="6C8D3C3C" w14:textId="77777777" w:rsidR="00234445" w:rsidRDefault="00234445" w:rsidP="0069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0FFB1B4-1094-458A-8867-4756E2EB71E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061604BB-28F0-4758-AA4E-3F77CB70BA7D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69FE" w14:textId="77777777" w:rsidR="00234445" w:rsidRDefault="00234445" w:rsidP="00694C5A">
      <w:r>
        <w:separator/>
      </w:r>
    </w:p>
  </w:footnote>
  <w:footnote w:type="continuationSeparator" w:id="0">
    <w:p w14:paraId="0CCC8B91" w14:textId="77777777" w:rsidR="00234445" w:rsidRDefault="00234445" w:rsidP="0069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JmN2U1NTc0NjkwODg2ZmM4MDUwOGQxY2M1MjRkYjUifQ=="/>
  </w:docVars>
  <w:rsids>
    <w:rsidRoot w:val="00DF328C"/>
    <w:rsid w:val="00021C50"/>
    <w:rsid w:val="0007753C"/>
    <w:rsid w:val="00177581"/>
    <w:rsid w:val="00183323"/>
    <w:rsid w:val="001A01A5"/>
    <w:rsid w:val="001C341B"/>
    <w:rsid w:val="002034B0"/>
    <w:rsid w:val="002043F1"/>
    <w:rsid w:val="00234445"/>
    <w:rsid w:val="00341472"/>
    <w:rsid w:val="003665AE"/>
    <w:rsid w:val="00421842"/>
    <w:rsid w:val="0047313B"/>
    <w:rsid w:val="00496A62"/>
    <w:rsid w:val="00694C5A"/>
    <w:rsid w:val="00706AD4"/>
    <w:rsid w:val="008C5E66"/>
    <w:rsid w:val="009834A5"/>
    <w:rsid w:val="00B663A7"/>
    <w:rsid w:val="00BD6DA5"/>
    <w:rsid w:val="00BF44DA"/>
    <w:rsid w:val="00DF328C"/>
    <w:rsid w:val="0EB37109"/>
    <w:rsid w:val="276D4DD7"/>
    <w:rsid w:val="2AAD05F7"/>
    <w:rsid w:val="6DD26B39"/>
    <w:rsid w:val="6FD1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54582"/>
  <w15:docId w15:val="{3C953A46-A930-459C-B0B8-4C9FF0F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C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4C5A"/>
    <w:rPr>
      <w:kern w:val="2"/>
      <w:sz w:val="18"/>
      <w:szCs w:val="18"/>
    </w:rPr>
  </w:style>
  <w:style w:type="paragraph" w:styleId="a5">
    <w:name w:val="footer"/>
    <w:basedOn w:val="a"/>
    <w:link w:val="a6"/>
    <w:rsid w:val="00694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4C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cp:lastPrinted>2024-07-29T09:27:00Z</cp:lastPrinted>
  <dcterms:created xsi:type="dcterms:W3CDTF">2022-04-29T02:36:00Z</dcterms:created>
  <dcterms:modified xsi:type="dcterms:W3CDTF">2025-08-07T08:16:00Z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CE7AAA255815491188AD16703E18465B</vt:lpwstr>
  </property>
</Properties>
</file>