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FBFE">
      <w:pPr>
        <w:jc w:val="left"/>
        <w:rPr>
          <w:rStyle w:val="4"/>
          <w:rFonts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4"/>
          <w:rFonts w:hint="eastAsia"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  <w:t>附件4</w:t>
      </w:r>
    </w:p>
    <w:p w14:paraId="00C4B281">
      <w:pPr>
        <w:jc w:val="center"/>
        <w:rPr>
          <w:rStyle w:val="4"/>
          <w:rFonts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  <w:t>未被失信惩戒承诺书</w:t>
      </w:r>
    </w:p>
    <w:p w14:paraId="16CBAE03">
      <w:pPr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</w:p>
    <w:p w14:paraId="502197FC">
      <w:pPr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  <w:t>本人郑重承诺：</w:t>
      </w:r>
    </w:p>
    <w:p w14:paraId="40EB2587">
      <w:pPr>
        <w:ind w:firstLine="640" w:firstLineChars="200"/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77426139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>本人若进入考察阶段，将提供个人征信报告等政审材料。</w:t>
      </w:r>
    </w:p>
    <w:p w14:paraId="489A8C66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14:paraId="785581E1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14:paraId="2E8B5735">
      <w:pPr>
        <w:wordWrap w:val="0"/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 xml:space="preserve">承诺人(签名）：          </w:t>
      </w:r>
    </w:p>
    <w:p w14:paraId="471F2A71">
      <w:pPr>
        <w:wordWrap w:val="0"/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dmMWZjYTYxN2IwNzUwOWI5ZjM3ZWRlOWExMWYifQ=="/>
  </w:docVars>
  <w:rsids>
    <w:rsidRoot w:val="00FF759C"/>
    <w:rsid w:val="009106DE"/>
    <w:rsid w:val="00FF759C"/>
    <w:rsid w:val="38656C60"/>
    <w:rsid w:val="49374996"/>
    <w:rsid w:val="5F1877C3"/>
    <w:rsid w:val="7D7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</Lines>
  <Paragraphs>1</Paragraphs>
  <TotalTime>11</TotalTime>
  <ScaleCrop>false</ScaleCrop>
  <LinksUpToDate>false</LinksUpToDate>
  <CharactersWithSpaces>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Coral_soso</cp:lastModifiedBy>
  <cp:lastPrinted>2022-12-23T07:05:00Z</cp:lastPrinted>
  <dcterms:modified xsi:type="dcterms:W3CDTF">2025-06-28T02:58:28Z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6A5D3B69718E42F2A448C93E519A409F_13</vt:lpwstr>
  </property>
</Properties>
</file>