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76FC" w14:textId="77777777" w:rsidR="00282CCC" w:rsidRDefault="00ED1E39">
      <w:pPr>
        <w:spacing w:line="600" w:lineRule="exact"/>
        <w:jc w:val="center"/>
        <w:rPr>
          <w:rFonts w:ascii="Arial Unicode MS" w:eastAsia="Arial Unicode MS"/>
          <w:sz w:val="44"/>
          <w:szCs w:val="44"/>
        </w:rPr>
      </w:pPr>
      <w:bookmarkStart w:id="0" w:name="_GoBack"/>
      <w:bookmarkEnd w:id="0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山东省公共卫生临床中心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拟聘用人员公示名单</w:t>
      </w:r>
    </w:p>
    <w:p w14:paraId="01CDD844" w14:textId="77777777" w:rsidR="00282CCC" w:rsidRDefault="00282CCC">
      <w:pPr>
        <w:spacing w:line="600" w:lineRule="exact"/>
        <w:jc w:val="center"/>
        <w:rPr>
          <w:rFonts w:ascii="Arial Unicode MS" w:eastAsia="Arial Unicode MS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680"/>
        <w:gridCol w:w="1687"/>
        <w:gridCol w:w="1448"/>
        <w:gridCol w:w="1406"/>
        <w:gridCol w:w="1427"/>
        <w:gridCol w:w="1427"/>
        <w:gridCol w:w="1427"/>
        <w:gridCol w:w="1427"/>
        <w:gridCol w:w="1427"/>
        <w:gridCol w:w="1427"/>
      </w:tblGrid>
      <w:tr w:rsidR="00282CCC" w14:paraId="60D438CD" w14:textId="77777777">
        <w:trPr>
          <w:trHeight w:val="600"/>
          <w:jc w:val="center"/>
        </w:trPr>
        <w:tc>
          <w:tcPr>
            <w:tcW w:w="911" w:type="dxa"/>
            <w:shd w:val="clear" w:color="auto" w:fill="auto"/>
            <w:noWrap/>
            <w:vAlign w:val="center"/>
          </w:tcPr>
          <w:p w14:paraId="118A1477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7FE6E4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3EFB2BE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8E33965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135465F8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F07A0A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4A065D4C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550A76E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34848872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B4568BB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77B99DA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考试</w:t>
            </w:r>
          </w:p>
          <w:p w14:paraId="1425C5BE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57A07A8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考察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977D5A9" w14:textId="77777777" w:rsidR="00282CCC" w:rsidRDefault="00ED1E3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体检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282CCC" w14:paraId="1A3A1B07" w14:textId="77777777">
        <w:trPr>
          <w:trHeight w:val="600"/>
          <w:jc w:val="center"/>
        </w:trPr>
        <w:tc>
          <w:tcPr>
            <w:tcW w:w="911" w:type="dxa"/>
            <w:shd w:val="clear" w:color="auto" w:fill="auto"/>
            <w:noWrap/>
            <w:vAlign w:val="center"/>
          </w:tcPr>
          <w:p w14:paraId="5EAA4CCA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B4C4DE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A28731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D4D5C4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D49C4AD" w14:textId="77777777" w:rsidR="00282CCC" w:rsidRDefault="00ED1E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正高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97E5C2" w14:textId="77777777" w:rsidR="00282CCC" w:rsidRDefault="00ED1E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麻醉医师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5704A42" w14:textId="77777777" w:rsidR="00282CCC" w:rsidRDefault="00ED1E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金延武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1CC2373" w14:textId="77777777" w:rsidR="00282CCC" w:rsidRDefault="00ED1E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46034BB" w14:textId="77777777" w:rsidR="00282CCC" w:rsidRDefault="00ED1E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D3DA0A2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C58720E" w14:textId="77777777" w:rsidR="00282CCC" w:rsidRDefault="00ED1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523078F0" w14:textId="77777777" w:rsidR="00282CCC" w:rsidRDefault="00282CCC">
      <w:pPr>
        <w:rPr>
          <w:rFonts w:ascii="Arial Unicode MS" w:eastAsia="Arial Unicode MS"/>
          <w:sz w:val="44"/>
          <w:szCs w:val="44"/>
        </w:rPr>
      </w:pPr>
    </w:p>
    <w:sectPr w:rsidR="00282CCC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4F350810-0004-4462-B311-410C63FA230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7876C82E-091A-49F0-9F05-0D9E7F9B0D4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BD"/>
    <w:rsid w:val="000A1DC9"/>
    <w:rsid w:val="00130E1A"/>
    <w:rsid w:val="001D120A"/>
    <w:rsid w:val="00282CCC"/>
    <w:rsid w:val="002F141A"/>
    <w:rsid w:val="002F1F23"/>
    <w:rsid w:val="00353FE2"/>
    <w:rsid w:val="003A7F44"/>
    <w:rsid w:val="003C39FC"/>
    <w:rsid w:val="00495E66"/>
    <w:rsid w:val="00565AFE"/>
    <w:rsid w:val="005C653C"/>
    <w:rsid w:val="005E59A9"/>
    <w:rsid w:val="005F3A7D"/>
    <w:rsid w:val="00620875"/>
    <w:rsid w:val="0064009B"/>
    <w:rsid w:val="00725A5B"/>
    <w:rsid w:val="007E7CC1"/>
    <w:rsid w:val="00901B38"/>
    <w:rsid w:val="009669A6"/>
    <w:rsid w:val="00A04B04"/>
    <w:rsid w:val="00A92A3C"/>
    <w:rsid w:val="00AA2FEF"/>
    <w:rsid w:val="00B452FD"/>
    <w:rsid w:val="00B523C2"/>
    <w:rsid w:val="00CC1CE6"/>
    <w:rsid w:val="00D32DBD"/>
    <w:rsid w:val="00ED1E39"/>
    <w:rsid w:val="00EE54AA"/>
    <w:rsid w:val="00F16F3A"/>
    <w:rsid w:val="00FC0BB1"/>
    <w:rsid w:val="05A33EC3"/>
    <w:rsid w:val="17F544F9"/>
    <w:rsid w:val="216F52DB"/>
    <w:rsid w:val="511001A1"/>
    <w:rsid w:val="557C5685"/>
    <w:rsid w:val="653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6C936-01D5-46AC-B206-EEF604E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Windows 用户</cp:lastModifiedBy>
  <cp:revision>18</cp:revision>
  <cp:lastPrinted>2025-09-01T06:20:00Z</cp:lastPrinted>
  <dcterms:created xsi:type="dcterms:W3CDTF">2025-07-30T07:33:00Z</dcterms:created>
  <dcterms:modified xsi:type="dcterms:W3CDTF">2025-09-08T00:36:00Z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eyJoZGlkIjoiODQzYWQ3YzdhYTkzMDk1M2QwZGJjNDllNmNmMGQ4ZDUiLCJ1c2VySWQiOiIxMjAxMTM3MTA0In0=</vt:lpwstr>
  </property>
  <property fmtid="{D5CDD505-2E9C-101B-9397-08002B2CF9AE}" pid="3" name="KSOProductBuildVer">
    <vt:lpwstr>2052-12.1.0.19302</vt:lpwstr>
  </property>
  <property fmtid="{D5CDD505-2E9C-101B-9397-08002B2CF9AE}" pid="4" name="ICV">
    <vt:lpwstr>05997CB7609542E0973B79DE343B17CC_13</vt:lpwstr>
  </property>
</Properties>
</file>