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D94D">
      <w:pPr>
        <w:spacing w:line="48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2</w:t>
      </w:r>
    </w:p>
    <w:p w14:paraId="3063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海南省安宁医院</w:t>
      </w:r>
    </w:p>
    <w:p w14:paraId="5084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2025年考核招聘事业编工作人员报名表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587"/>
        <w:gridCol w:w="1222"/>
        <w:gridCol w:w="1263"/>
        <w:gridCol w:w="538"/>
        <w:gridCol w:w="185"/>
        <w:gridCol w:w="895"/>
        <w:gridCol w:w="10"/>
        <w:gridCol w:w="1072"/>
        <w:gridCol w:w="1241"/>
      </w:tblGrid>
      <w:tr w14:paraId="3D71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5E14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</w:tc>
        <w:tc>
          <w:tcPr>
            <w:tcW w:w="7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298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5F0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9B1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620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9E5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FCF7">
            <w:pPr>
              <w:spacing w:line="300" w:lineRule="exact"/>
              <w:ind w:right="-106" w:rightChars="-33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776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F63C">
            <w:pPr>
              <w:spacing w:line="300" w:lineRule="exact"/>
              <w:ind w:right="-163" w:rightChars="-5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C0B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籍贯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BD3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B80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本人相片</w:t>
            </w:r>
          </w:p>
        </w:tc>
      </w:tr>
      <w:tr w14:paraId="2237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76E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E348">
            <w:pPr>
              <w:spacing w:line="300" w:lineRule="exact"/>
              <w:ind w:right="42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6ED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宗教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35E7">
            <w:pPr>
              <w:spacing w:line="300" w:lineRule="exact"/>
              <w:ind w:right="21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109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CF60">
            <w:pPr>
              <w:spacing w:line="300" w:lineRule="exact"/>
              <w:ind w:right="-10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711C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户籍地址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CC9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B03B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372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C68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F96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4F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6B9C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7D0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CA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96F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B69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28C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初始学历及学位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95EB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3B7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6B36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2547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543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14D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A6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最高学历最高学位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83DF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664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03E4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DFDA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04D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4EA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A59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专业技术资格</w:t>
            </w:r>
          </w:p>
        </w:tc>
        <w:tc>
          <w:tcPr>
            <w:tcW w:w="8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71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D15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EED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职业资格及级别</w:t>
            </w:r>
          </w:p>
        </w:tc>
        <w:tc>
          <w:tcPr>
            <w:tcW w:w="8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C74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6B5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83C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人事档案所在单位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0A72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95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现住址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536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5A7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邮政编号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F8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322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D7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手机号码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15C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CF5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固定电话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B9D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3F9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电子信箱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D66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3EB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1E2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学习工作简历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93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EAF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学习、工作单位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970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任何职务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75A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主要职责或主要业绩</w:t>
            </w:r>
          </w:p>
        </w:tc>
      </w:tr>
      <w:tr w14:paraId="7B5C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EE74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503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F3A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4D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4B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AA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96D5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409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0D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0C9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22B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292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3E6C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554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43F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79D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FEB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7EB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8BE5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7B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1D8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5DC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B8F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E4A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05D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家庭成员及</w:t>
            </w:r>
          </w:p>
          <w:p w14:paraId="02C7C526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主要社会关系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CE1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2AC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与本人关系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885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26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3D0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现工作单位及职务</w:t>
            </w:r>
          </w:p>
        </w:tc>
      </w:tr>
      <w:tr w14:paraId="509F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46F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AB02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AA06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F3A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D030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FCA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527D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60C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7031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05C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ACA1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E71F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EA1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1A01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1B88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710C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5F7A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AD8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3385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736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1E23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8884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643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2060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FD00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D505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1B2D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3ED0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1F2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5AB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C83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4D2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1E26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1967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3EBB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B2B1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BC8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奖惩内容或名称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9D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D66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奖惩年月</w:t>
            </w:r>
          </w:p>
        </w:tc>
      </w:tr>
      <w:tr w14:paraId="4E93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95A1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29E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EC0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7CF0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DCC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E8D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07F5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2BB5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3E1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EDB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A36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5C4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26FC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6413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735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3935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主要特长及  应聘优势</w:t>
            </w:r>
          </w:p>
          <w:p w14:paraId="7F0D75EE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64638F8D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6D2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主要特长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5A6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应聘优势</w:t>
            </w:r>
          </w:p>
        </w:tc>
      </w:tr>
      <w:tr w14:paraId="5D9D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F07D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F2DE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80D4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9D4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64D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2BF1B7BA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所在单位意见</w:t>
            </w:r>
          </w:p>
          <w:p w14:paraId="6FC9216F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39E8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3C93959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55AF586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0D28E5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年月日</w:t>
            </w:r>
          </w:p>
        </w:tc>
      </w:tr>
      <w:tr w14:paraId="7D54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768C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27F4BAD7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本人承诺</w:t>
            </w:r>
          </w:p>
          <w:p w14:paraId="21A85BF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AC62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1E046DBA">
            <w:pPr>
              <w:spacing w:line="300" w:lineRule="exact"/>
              <w:ind w:firstLine="4620" w:firstLineChars="22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承诺人：             年   月   日</w:t>
            </w:r>
          </w:p>
        </w:tc>
      </w:tr>
      <w:tr w14:paraId="13CE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A846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资格审查意 见</w:t>
            </w:r>
          </w:p>
          <w:p w14:paraId="210266B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3E82F4C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0F66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F4CF43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8FE1CF6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64C4AB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E5EDD64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  签章</w:t>
            </w:r>
          </w:p>
          <w:p w14:paraId="75BB0BB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</w:tbl>
    <w:p w14:paraId="66004229">
      <w:pPr>
        <w:spacing w:line="240" w:lineRule="exac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填表说明：</w:t>
      </w:r>
    </w:p>
    <w:p w14:paraId="1C7E4E7F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表内所列项目均要求实事求是地认真填写，所列项目中本人没有对应内容填写的可填“无”；</w:t>
      </w:r>
    </w:p>
    <w:p w14:paraId="14D6C61C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籍贯，填写格式：××省××市（县）；</w:t>
      </w:r>
    </w:p>
    <w:p w14:paraId="015B2C01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户籍地址，按户口本填写；</w:t>
      </w:r>
    </w:p>
    <w:p w14:paraId="382CA002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4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婚育状况，填写内容：未婚、已婚、离异、丧偶，未育、一胎一孩、一胎两孩等；</w:t>
      </w:r>
    </w:p>
    <w:p w14:paraId="2B698A09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职业资格级别，按职业资格证书标注的级别填写，如一级、二级、三级、四级或五级；</w:t>
      </w:r>
    </w:p>
    <w:p w14:paraId="2939C828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学习工作简历，自中专阶段起填写；</w:t>
      </w:r>
    </w:p>
    <w:p w14:paraId="79845970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7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资格审查意见，由我院招聘领导组织负责填写；</w:t>
      </w:r>
    </w:p>
    <w:p w14:paraId="371910C3">
      <w:pPr>
        <w:spacing w:line="240" w:lineRule="exact"/>
        <w:ind w:firstLine="435"/>
        <w:rPr>
          <w:rFonts w:hint="default" w:ascii="Times New Roman" w:hAnsi="Times New Roman" w:eastAsia="仿宋" w:cs="Times New Roman"/>
          <w:bCs/>
          <w:sz w:val="32"/>
          <w:szCs w:val="48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8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本表双面打印在一张A4纸上，一式一份。</w:t>
      </w:r>
    </w:p>
    <w:p w14:paraId="42EACD00">
      <w:pPr>
        <w:spacing w:line="480" w:lineRule="exact"/>
        <w:jc w:val="left"/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</w:pPr>
    </w:p>
    <w:p w14:paraId="73E8B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9BA92-2C22-40A2-A687-865B191C70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9CB383-9294-4E15-BF2A-8F475E25AC7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95736FE-9FBE-4233-87DF-F50DA273F6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DA1E6D-0C3B-46DB-B74D-2A1022C5B1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4985"/>
    <w:rsid w:val="06E54985"/>
    <w:rsid w:val="210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572</Characters>
  <Lines>0</Lines>
  <Paragraphs>0</Paragraphs>
  <TotalTime>2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2025-07-04T01:02:00Z</dcterms:created>
  <dc:creator>Coral_soso</dc:creator>
  <cp:lastModifiedBy>Coral_soso</cp:lastModifiedBy>
  <dcterms:modified xsi:type="dcterms:W3CDTF">2025-09-28T02:44:36Z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3CBBFCEDA2234C2D892B5BE1499FE093_11</vt:lpwstr>
  </property>
  <property fmtid="{D5CDD505-2E9C-101B-9397-08002B2CF9AE}" pid="4" name="KSOTemplateDocerSaveRecord">
    <vt:lpwstr>eyJoZGlkIjoiOGE2YzdkMWVmMTlmNTNhOTVhZTQwYTNkZTg4MTRlYzciLCJ1c2VySWQiOiIxMDY3MjEyMTQyIn0=</vt:lpwstr>
  </property>
</Properties>
</file>