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3657">
      <w:pPr>
        <w:spacing w:line="56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-373380</wp:posOffset>
                </wp:positionV>
                <wp:extent cx="662940" cy="300990"/>
                <wp:effectExtent l="0" t="0" r="762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5045" y="490855"/>
                          <a:ext cx="66294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2D078"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05pt;margin-top:-29.4pt;height:23.7pt;width:52.2pt;z-index:251659264;mso-width-relative:page;mso-height-relative:page;" fillcolor="#FFFFFF [3201]" filled="t" stroked="f" coordsize="21600,21600" o:gfxdata="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qGfia1QAA&#10;AAoBAAAPAAAAAAAAAAEAIAAAACIAAABkcnMvZG93bnJldi54bWxQSwECFAAUAAAACACHTuJAR21I&#10;RloCAACY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72D078"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广州市卫生健康委员会直属事业单位</w:t>
      </w:r>
    </w:p>
    <w:p w14:paraId="1751C0F5">
      <w:pPr>
        <w:spacing w:line="56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2025年集中公开招聘高层次和急需紧缺人才资格复审材料一览表</w:t>
      </w:r>
    </w:p>
    <w:p w14:paraId="46250B9D">
      <w:pPr>
        <w:pStyle w:val="3"/>
        <w:rPr>
          <w:rFonts w:hint="eastAsia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 w14:paraId="241F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B85DEBC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 w14:paraId="262026E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 w14:paraId="7F9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94" w:type="dxa"/>
            <w:vAlign w:val="center"/>
          </w:tcPr>
          <w:p w14:paraId="3E1B9CC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 w14:paraId="324A4CC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报名登记表（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打印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附本人签名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330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94" w:type="dxa"/>
            <w:vAlign w:val="center"/>
          </w:tcPr>
          <w:p w14:paraId="4C81334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686B7CE5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本人有效期内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二代居民身份证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原件及复印件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（正反面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在同一页）</w:t>
            </w:r>
          </w:p>
        </w:tc>
      </w:tr>
      <w:tr w14:paraId="2C1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894" w:type="dxa"/>
            <w:vAlign w:val="center"/>
          </w:tcPr>
          <w:p w14:paraId="663C888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 w14:paraId="57195E3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报考岗位所要求的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（2025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届毕业生在面试资格复审阶段暂不能提供毕业证书、学位证书的，须提供学生证、毕业生就业推荐表）</w:t>
            </w:r>
          </w:p>
        </w:tc>
      </w:tr>
      <w:tr w14:paraId="1F6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894" w:type="dxa"/>
            <w:vAlign w:val="center"/>
          </w:tcPr>
          <w:p w14:paraId="56F35FD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 w14:paraId="56AB6D9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外留学人员提供教育部留学服务中心出具的国（境）外学历、学位认证函等有关证明材料</w:t>
            </w:r>
          </w:p>
        </w:tc>
      </w:tr>
      <w:tr w14:paraId="454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894" w:type="dxa"/>
            <w:vAlign w:val="center"/>
          </w:tcPr>
          <w:p w14:paraId="09A52E5A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 w14:paraId="4E09D009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报考岗位所要求的专业技术资格证</w:t>
            </w:r>
          </w:p>
          <w:p w14:paraId="185ABA3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（已通过资格考试或评审，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可以查得成绩或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正在进行公示的人员，须提供相关证明材料）</w:t>
            </w:r>
          </w:p>
        </w:tc>
      </w:tr>
      <w:tr w14:paraId="3478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exact"/>
        </w:trPr>
        <w:tc>
          <w:tcPr>
            <w:tcW w:w="894" w:type="dxa"/>
            <w:vAlign w:val="center"/>
          </w:tcPr>
          <w:p w14:paraId="688874B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 w14:paraId="6E31A432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报考岗位对工作年限有要求的:</w:t>
            </w:r>
          </w:p>
          <w:p w14:paraId="630D82B7"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相应年限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的劳动合同原件；</w:t>
            </w:r>
          </w:p>
          <w:p w14:paraId="36A0DE78"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与劳动合同对应的社保缴费证明。</w:t>
            </w:r>
          </w:p>
        </w:tc>
      </w:tr>
      <w:tr w14:paraId="53EE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894" w:type="dxa"/>
            <w:vAlign w:val="center"/>
          </w:tcPr>
          <w:p w14:paraId="7F0A70A0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 w14:paraId="21F0D52D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应聘人员以相近专业报考的：</w:t>
            </w:r>
          </w:p>
          <w:p w14:paraId="1B73871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提供毕业证书（已毕业的）、所学专业课程成绩单、课程对比情况说明及毕业院校设置专业的依据等材料。</w:t>
            </w:r>
          </w:p>
        </w:tc>
      </w:tr>
      <w:tr w14:paraId="5F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94" w:type="dxa"/>
            <w:vAlign w:val="center"/>
          </w:tcPr>
          <w:p w14:paraId="643E111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86" w:type="dxa"/>
            <w:vAlign w:val="center"/>
          </w:tcPr>
          <w:p w14:paraId="243E7716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报考岗位要求的其他材料</w:t>
            </w:r>
          </w:p>
        </w:tc>
      </w:tr>
    </w:tbl>
    <w:p w14:paraId="7B75B0D5">
      <w:pPr>
        <w:spacing w:line="360" w:lineRule="exact"/>
        <w:jc w:val="left"/>
        <w:rPr>
          <w:rFonts w:hint="eastAsia" w:ascii="宋体" w:hAnsi="宋体" w:eastAsia="宋体"/>
          <w:b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</w:t>
      </w:r>
      <w:r>
        <w:rPr>
          <w:rFonts w:hint="eastAsia" w:ascii="宋体" w:hAnsi="宋体"/>
          <w:b/>
          <w:color w:val="000000"/>
          <w:spacing w:val="-20"/>
          <w:sz w:val="24"/>
          <w:szCs w:val="24"/>
          <w:lang w:eastAsia="zh-CN"/>
        </w:rPr>
        <w:t>：</w:t>
      </w:r>
    </w:p>
    <w:p w14:paraId="02A5A9BA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1.应聘人员应认真阅读公告、岗位要求和报考指南，并对所提供的各项信息、材料的真实性、准确性和</w:t>
      </w:r>
      <w:bookmarkStart w:id="0" w:name="_GoBack"/>
      <w:bookmarkEnd w:id="0"/>
      <w:r>
        <w:rPr>
          <w:rFonts w:hint="eastAsia" w:ascii="宋体" w:hAnsi="宋体"/>
          <w:sz w:val="21"/>
          <w:szCs w:val="21"/>
          <w:lang w:val="en-US" w:eastAsia="zh-CN"/>
        </w:rPr>
        <w:t>有效性负责。凡填写虚假信息或提供虚假材料的，一经发现即取消考试或聘用资格。</w:t>
      </w:r>
    </w:p>
    <w:p w14:paraId="7FBC769C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2.以上材料原件审核后退回。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E98E5"/>
    <w:multiLevelType w:val="singleLevel"/>
    <w:tmpl w:val="214E9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jc0ZjI1MjdiYWI4MThmNmI0ZjZmNGJmODA1YmYifQ=="/>
  </w:docVars>
  <w:rsids>
    <w:rsidRoot w:val="00227215"/>
    <w:rsid w:val="00080980"/>
    <w:rsid w:val="00155351"/>
    <w:rsid w:val="00227215"/>
    <w:rsid w:val="00526608"/>
    <w:rsid w:val="009232BA"/>
    <w:rsid w:val="009C20A7"/>
    <w:rsid w:val="00D0143C"/>
    <w:rsid w:val="00F15F52"/>
    <w:rsid w:val="014852B3"/>
    <w:rsid w:val="024F1718"/>
    <w:rsid w:val="04510922"/>
    <w:rsid w:val="058C76A6"/>
    <w:rsid w:val="05A239B4"/>
    <w:rsid w:val="05AA07FA"/>
    <w:rsid w:val="06C46354"/>
    <w:rsid w:val="09B63701"/>
    <w:rsid w:val="09E31995"/>
    <w:rsid w:val="0B3D10E8"/>
    <w:rsid w:val="0D9E1044"/>
    <w:rsid w:val="0F5D2F36"/>
    <w:rsid w:val="10C2478A"/>
    <w:rsid w:val="13D33102"/>
    <w:rsid w:val="14741FA9"/>
    <w:rsid w:val="1514723A"/>
    <w:rsid w:val="16D8141A"/>
    <w:rsid w:val="177505F0"/>
    <w:rsid w:val="18300B23"/>
    <w:rsid w:val="191677A4"/>
    <w:rsid w:val="197255CC"/>
    <w:rsid w:val="1DA05A8D"/>
    <w:rsid w:val="1F895D48"/>
    <w:rsid w:val="20062C4E"/>
    <w:rsid w:val="21236E24"/>
    <w:rsid w:val="23937921"/>
    <w:rsid w:val="262F381D"/>
    <w:rsid w:val="26CB341E"/>
    <w:rsid w:val="270F224B"/>
    <w:rsid w:val="28B8710A"/>
    <w:rsid w:val="28B906C0"/>
    <w:rsid w:val="292B6186"/>
    <w:rsid w:val="29481228"/>
    <w:rsid w:val="2A9C2048"/>
    <w:rsid w:val="2B6872B6"/>
    <w:rsid w:val="2CDC2E9F"/>
    <w:rsid w:val="2DB717CD"/>
    <w:rsid w:val="2E845AF9"/>
    <w:rsid w:val="30A25EDE"/>
    <w:rsid w:val="319C613C"/>
    <w:rsid w:val="31B93F86"/>
    <w:rsid w:val="31E56818"/>
    <w:rsid w:val="331035D3"/>
    <w:rsid w:val="354457B6"/>
    <w:rsid w:val="35AE5108"/>
    <w:rsid w:val="37621B07"/>
    <w:rsid w:val="398B3D44"/>
    <w:rsid w:val="3B2064CA"/>
    <w:rsid w:val="3D3E4E1F"/>
    <w:rsid w:val="409A1D8E"/>
    <w:rsid w:val="434A54DF"/>
    <w:rsid w:val="454600C8"/>
    <w:rsid w:val="464E5185"/>
    <w:rsid w:val="47413589"/>
    <w:rsid w:val="478F1A0E"/>
    <w:rsid w:val="49740929"/>
    <w:rsid w:val="4AB74F40"/>
    <w:rsid w:val="4AC57A44"/>
    <w:rsid w:val="4B6A19A1"/>
    <w:rsid w:val="4C236AEC"/>
    <w:rsid w:val="4D3A468E"/>
    <w:rsid w:val="4D812CAB"/>
    <w:rsid w:val="4E13633B"/>
    <w:rsid w:val="4E5D6ED5"/>
    <w:rsid w:val="4E600F7F"/>
    <w:rsid w:val="4F2617A0"/>
    <w:rsid w:val="4F4E12B3"/>
    <w:rsid w:val="4FB12FDA"/>
    <w:rsid w:val="509709D3"/>
    <w:rsid w:val="50EA2A82"/>
    <w:rsid w:val="519926D3"/>
    <w:rsid w:val="53AF7ECA"/>
    <w:rsid w:val="53FC25EB"/>
    <w:rsid w:val="54577953"/>
    <w:rsid w:val="54F1676A"/>
    <w:rsid w:val="55A11B7E"/>
    <w:rsid w:val="570A0E7E"/>
    <w:rsid w:val="576A0C54"/>
    <w:rsid w:val="57E50D2B"/>
    <w:rsid w:val="57E853D3"/>
    <w:rsid w:val="5A1174F6"/>
    <w:rsid w:val="5B04316E"/>
    <w:rsid w:val="5B11324A"/>
    <w:rsid w:val="5BFC69FB"/>
    <w:rsid w:val="5C593045"/>
    <w:rsid w:val="5C607B22"/>
    <w:rsid w:val="5DE947F8"/>
    <w:rsid w:val="5DED41B6"/>
    <w:rsid w:val="5ECA0CF7"/>
    <w:rsid w:val="60C07B37"/>
    <w:rsid w:val="61377D8D"/>
    <w:rsid w:val="61AF3E33"/>
    <w:rsid w:val="639B6C9D"/>
    <w:rsid w:val="64C1193D"/>
    <w:rsid w:val="65157954"/>
    <w:rsid w:val="65203281"/>
    <w:rsid w:val="66A12806"/>
    <w:rsid w:val="69BE352E"/>
    <w:rsid w:val="6C24541E"/>
    <w:rsid w:val="6DD44DEE"/>
    <w:rsid w:val="6E364222"/>
    <w:rsid w:val="703A52A6"/>
    <w:rsid w:val="70422316"/>
    <w:rsid w:val="70921C0C"/>
    <w:rsid w:val="71973F9C"/>
    <w:rsid w:val="719B1CDE"/>
    <w:rsid w:val="72022F59"/>
    <w:rsid w:val="758A38A6"/>
    <w:rsid w:val="77E160E1"/>
    <w:rsid w:val="791A00AF"/>
    <w:rsid w:val="7A1B1411"/>
    <w:rsid w:val="7A8059D9"/>
    <w:rsid w:val="7B270A4A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499</Characters>
  <Lines>2</Lines>
  <Paragraphs>1</Paragraphs>
  <TotalTime>2</TotalTime>
  <ScaleCrop>false</ScaleCrop>
  <LinksUpToDate>false</LinksUpToDate>
  <CharactersWithSpaces>499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苏欣</cp:lastModifiedBy>
  <cp:lastPrinted>2023-10-08T07:38:00Z</cp:lastPrinted>
  <dcterms:modified xsi:type="dcterms:W3CDTF">2025-05-23T00:23:26Z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4BFB2588BB5642DF8CCE1AA22E2B2F8C_13</vt:lpwstr>
  </property>
  <property fmtid="{D5CDD505-2E9C-101B-9397-08002B2CF9AE}" pid="4" name="KSOTemplateDocerSaveRecord">
    <vt:lpwstr>eyJoZGlkIjoiMjBkYzc3ZjBkMWJlN2Y1MDZhZGYzOGMwYTk0ZDVlNjUiLCJ1c2VySWQiOiIyNzAwOTc0NiJ9</vt:lpwstr>
  </property>
</Properties>
</file>