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374015"/>
                <wp:effectExtent l="0" t="0" r="762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8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17.9pt;height:29.45pt;width:74.4pt;z-index:251659264;mso-width-relative:page;mso-height-relative:page;" fillcolor="#CCE8CF [3201]" filled="t" stroked="f" coordsize="21600,21600" o:gfxdata="UEsDBAoAAAAAAIdO4kAAAAAAAAAAAAAAAAAEAAAAZHJzL1BLAwQUAAAACACHTuJASGtc9tgAAAAI&#10;AQAADwAAAGRycy9kb3ducmV2LnhtbE2PzU7DMBCE70h9B2srcWvttApNQzY9IIEEEgcKUq9u7Pyo&#10;9jrYblPeHvcEx9GMZr6pdldr2EX7MDhCyJYCmKbGqYE6hK/P50UBLERJShpHGuFHB9jVs7tKlspN&#10;9KEv+9ixVEKhlAh9jGPJeWh6bWVYulFT8lrnrYxJ+o4rL6dUbg1fCfHArRwoLfRy1E+9bk77s0UQ&#10;eWHeTu/f1PrDq3lpD9vt5CLi/TwTj8Civsa/MNzwEzrUienozqQCMwjFJgURFus8Pbj5+SYHdkRY&#10;rTPgdcX/H6h/AVBLAwQUAAAACACHTuJAgoX4cVwCAACYBAAADgAAAGRycy9lMm9Eb2MueG1srVTB&#10;bhMxEL0j8Q+W73Q36aZNo26qkBCEVNFKBXF2vN6sJdtjbCe75QPgDzhx4c539TsYe7dtKBx64OLM&#10;eN7O+L2ZyflFpxXZC+clmJKOjnJKhOFQSbMt6ccP61dTSnxgpmIKjCjprfD0Yv7yxXlrZ2IMDahK&#10;OIJJjJ+1tqRNCHaWZZ43QjN/BFYYDNbgNAvoum1WOdZidq2ycZ6fZC24yjrgwnu8XfVBOmR0z0kI&#10;dS25WAHfaWFCn9UJxQJS8o20ns7Ta+ta8HBV114EokqKTEM6sQjam3hm83M22zpmG8mHJ7DnPOEJ&#10;J82kwaIPqVYsMLJz8q9UWnIHHupwxEFnPZGkCLIY5U+0uWmYFYkLSu3tg+j+/6Xl7/fXjsgKJ4ES&#10;wzQ2/O77t7sfv+5+fiWjKE9r/QxRNxZxoXsNXYQO9x4vI+uudjr+Ih+C8WJS5OMJJbcInZxMi0kv&#10;s+gC4Rg+K4rpFBvAMX58WuSjFM8e01jnw1sBmkSjpA67mMRl+0sfsDRC7yGxqgclq7VUKjluu1kq&#10;R/YMO75cvpku17E6fvIHTBnSlvTkeJKnzAbi9z1OGYRH1j27aIVu0w2UN1DdohIO+lHylq8lvvKS&#10;+XDNHM4OEsPtCld41AqwCAwWJQ24L/+6j3hsKUYpaXEWS+o/75gTlKh3Bpt9NiqKOLzJKSanY3Tc&#10;YWRzGDE7vQQkjw3F1yUz4oO6N2sH+hMu4SJWxRAzHGuXNNyby9BvCC4xF4tFAuG4WhYuzY3lMXWU&#10;2sBiF6CWqSVRpl6bQT0c2CT7sFxxIw79hHr8Q5n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hr&#10;XPbYAAAACAEAAA8AAAAAAAAAAQAgAAAAIgAAAGRycy9kb3ducmV2LnhtbFBLAQIUABQAAAAIAIdO&#10;4kCChfhxXAIAAJgEAAAOAAAAAAAAAAEAIAAAACc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2"/>
                          <w:szCs w:val="28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告知承诺书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中共中央组织部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人力资源社会保障部关于进一步做好事业单位公开招聘工作的通知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》（人社部发〔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57号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要求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认真落实《事业单位人事管理回避规定》，应聘人员与招聘单位工作人员有亲属关系的，应当要求在报名时主动报告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报考人员确认与我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人员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（在职在编）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有无以下关系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，如无请签字确认，如有请主动告知并记录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1.直系血亲关系，包括祖父母、外祖父母、父母、子女、孙子女、外孙子女；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2.三代以内旁系血亲关系，包括叔伯姑舅姨、兄弟姐妹、堂兄弟姐妹、表兄弟姐妹、侄子女、甥子女；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3.近姻亲关系，包括配偶的父母、配偶的兄弟姐妹及其配偶、子女的配偶及子女配偶的父母、三代以内旁系血亲的配偶；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4.其他亲属关系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□本人承诺与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广州医科大学附属妇女儿童医疗中心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（在职在编）无上述所列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广州医科大学附属妇女儿童医疗中心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（在职在编）存在上述所列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，具体如下：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</w:pP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考生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>签名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：     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准考证号：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</w:t>
      </w:r>
    </w:p>
    <w:p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  <w:t>报考岗位代码及名称：</w:t>
      </w: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zFkOTVhMGFmODUyZjk1OWRlY2MxNjA0YmM4NzAifQ==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E5F47"/>
    <w:rsid w:val="00EF396A"/>
    <w:rsid w:val="00F01C33"/>
    <w:rsid w:val="00F05631"/>
    <w:rsid w:val="00F07673"/>
    <w:rsid w:val="016D033D"/>
    <w:rsid w:val="078A50A0"/>
    <w:rsid w:val="0F910E31"/>
    <w:rsid w:val="11A33BB9"/>
    <w:rsid w:val="17715D4B"/>
    <w:rsid w:val="18CC7E32"/>
    <w:rsid w:val="1A2A4041"/>
    <w:rsid w:val="1C041852"/>
    <w:rsid w:val="1C550F57"/>
    <w:rsid w:val="1E325626"/>
    <w:rsid w:val="1E3B6E92"/>
    <w:rsid w:val="20B81665"/>
    <w:rsid w:val="20FE46B5"/>
    <w:rsid w:val="22AC0146"/>
    <w:rsid w:val="22AD74DE"/>
    <w:rsid w:val="234922EC"/>
    <w:rsid w:val="23BF2DB5"/>
    <w:rsid w:val="23E20DB2"/>
    <w:rsid w:val="24C14532"/>
    <w:rsid w:val="2623089E"/>
    <w:rsid w:val="27F51E9E"/>
    <w:rsid w:val="2AE801A6"/>
    <w:rsid w:val="2DC10BF3"/>
    <w:rsid w:val="2DFA2C5A"/>
    <w:rsid w:val="2F091EE9"/>
    <w:rsid w:val="37ED3F64"/>
    <w:rsid w:val="38AF2F28"/>
    <w:rsid w:val="39EF72A8"/>
    <w:rsid w:val="3B0F73D3"/>
    <w:rsid w:val="3F8F3380"/>
    <w:rsid w:val="3FA93277"/>
    <w:rsid w:val="3FDD6112"/>
    <w:rsid w:val="41653AF8"/>
    <w:rsid w:val="416568A6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B026556"/>
    <w:rsid w:val="5D6D120D"/>
    <w:rsid w:val="5F076AA0"/>
    <w:rsid w:val="62283AB9"/>
    <w:rsid w:val="63C86C95"/>
    <w:rsid w:val="64266E98"/>
    <w:rsid w:val="668634D1"/>
    <w:rsid w:val="66D476CF"/>
    <w:rsid w:val="67D92971"/>
    <w:rsid w:val="695A2546"/>
    <w:rsid w:val="698919F5"/>
    <w:rsid w:val="6AC87345"/>
    <w:rsid w:val="6CD15A29"/>
    <w:rsid w:val="6DE61FCD"/>
    <w:rsid w:val="6F992216"/>
    <w:rsid w:val="71064145"/>
    <w:rsid w:val="72D601D8"/>
    <w:rsid w:val="74534F9B"/>
    <w:rsid w:val="747F2B40"/>
    <w:rsid w:val="781E2B55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381</Words>
  <Characters>389</Characters>
  <Lines>7</Lines>
  <Paragraphs>2</Paragraphs>
  <TotalTime>5</TotalTime>
  <ScaleCrop>false</ScaleCrop>
  <LinksUpToDate>false</LinksUpToDate>
  <CharactersWithSpaces>390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CY</cp:lastModifiedBy>
  <dcterms:modified xsi:type="dcterms:W3CDTF">2025-10-13T06:22:42Z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EC9D35351371472C9C8B34F280BD77BC_13</vt:lpwstr>
  </property>
  <property fmtid="{D5CDD505-2E9C-101B-9397-08002B2CF9AE}" pid="4" name="KSOTemplateDocerSaveRecord">
    <vt:lpwstr>eyJoZGlkIjoiMmQ5Y2JmOWNhNjQ2M2YwYTc3NmIxYWViNDViYjlmMmMifQ==</vt:lpwstr>
  </property>
</Properties>
</file>