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443676">
      <w:pPr>
        <w:spacing w:line="480" w:lineRule="exact"/>
        <w:ind w:left="-36" w:leftChars="-257" w:hanging="504" w:hangingChars="168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宋体" w:eastAsia="黑体"/>
          <w:bCs/>
          <w:sz w:val="30"/>
          <w:szCs w:val="30"/>
        </w:rPr>
        <w:t>附件</w:t>
      </w:r>
      <w:r>
        <w:rPr>
          <w:rFonts w:hint="eastAsia" w:ascii="黑体" w:hAnsi="宋体" w:eastAsia="黑体"/>
          <w:bCs/>
          <w:sz w:val="30"/>
          <w:szCs w:val="30"/>
          <w:lang w:val="en-US" w:eastAsia="zh-CN"/>
        </w:rPr>
        <w:t>3</w:t>
      </w:r>
      <w:r>
        <w:rPr>
          <w:rFonts w:hint="eastAsia" w:ascii="黑体" w:hAnsi="宋体" w:eastAsia="黑体"/>
          <w:bCs/>
          <w:sz w:val="30"/>
          <w:szCs w:val="30"/>
        </w:rPr>
        <w:t>：</w:t>
      </w:r>
    </w:p>
    <w:p w14:paraId="2324CA64">
      <w:pPr>
        <w:spacing w:line="48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2025年蓝田县事业单位公开招聘工作人员</w:t>
      </w:r>
    </w:p>
    <w:p w14:paraId="73DF4E53">
      <w:pPr>
        <w:spacing w:line="4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</w:rPr>
        <w:t>考察表</w:t>
      </w:r>
    </w:p>
    <w:p w14:paraId="5E71EBF8">
      <w:pPr>
        <w:spacing w:line="300" w:lineRule="exact"/>
        <w:ind w:left="64" w:leftChars="-257" w:hanging="604" w:hangingChars="168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94"/>
        <w:gridCol w:w="450"/>
        <w:gridCol w:w="541"/>
        <w:gridCol w:w="884"/>
        <w:gridCol w:w="1110"/>
        <w:gridCol w:w="1260"/>
        <w:gridCol w:w="1905"/>
        <w:gridCol w:w="1956"/>
      </w:tblGrid>
      <w:tr w14:paraId="29D4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8" w:type="dxa"/>
            <w:noWrap w:val="0"/>
            <w:vAlign w:val="center"/>
          </w:tcPr>
          <w:p w14:paraId="4369950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1942351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806D11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别</w:t>
            </w:r>
          </w:p>
        </w:tc>
        <w:tc>
          <w:tcPr>
            <w:tcW w:w="1110" w:type="dxa"/>
            <w:noWrap w:val="0"/>
            <w:vAlign w:val="center"/>
          </w:tcPr>
          <w:p w14:paraId="2EB4ED0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CE878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 w14:paraId="6CA6A79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61EE57C6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照片</w:t>
            </w:r>
          </w:p>
        </w:tc>
      </w:tr>
      <w:tr w14:paraId="72DA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8" w:type="dxa"/>
            <w:noWrap w:val="0"/>
            <w:vAlign w:val="center"/>
          </w:tcPr>
          <w:p w14:paraId="11A7B7A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 贯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7B610AF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2F545C3">
            <w:pPr>
              <w:ind w:left="72" w:hanging="72" w:hangingChars="3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 w14:paraId="65CE2A6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D2D16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905" w:type="dxa"/>
            <w:noWrap w:val="0"/>
            <w:vAlign w:val="center"/>
          </w:tcPr>
          <w:p w14:paraId="283A54B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065ADD9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A4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8" w:type="dxa"/>
            <w:noWrap w:val="0"/>
            <w:vAlign w:val="center"/>
          </w:tcPr>
          <w:p w14:paraId="7ACFA17F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78D799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9403E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位</w:t>
            </w:r>
          </w:p>
        </w:tc>
        <w:tc>
          <w:tcPr>
            <w:tcW w:w="1110" w:type="dxa"/>
            <w:noWrap w:val="0"/>
            <w:vAlign w:val="center"/>
          </w:tcPr>
          <w:p w14:paraId="19C31C5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80E6A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1905" w:type="dxa"/>
            <w:noWrap w:val="0"/>
            <w:vAlign w:val="center"/>
          </w:tcPr>
          <w:p w14:paraId="0EE248A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1170B02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9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262EA74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5700" w:type="dxa"/>
            <w:gridSpan w:val="5"/>
            <w:noWrap w:val="0"/>
            <w:vAlign w:val="center"/>
          </w:tcPr>
          <w:p w14:paraId="6262D48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4119EE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E5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3C96A33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7447AE3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79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6690787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报考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华文中宋" w:eastAsia="仿宋_GB2312"/>
                <w:sz w:val="24"/>
              </w:rPr>
              <w:t>岗位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29DE3A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F0E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FC97E8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主要简历</w:t>
            </w:r>
          </w:p>
          <w:p w14:paraId="46DB9EB8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(从高中开始填起)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23D80F0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12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F36B8A7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家庭主要成员及重要社会关系情况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1E9D2EA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 w14:paraId="0CC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52C29FA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现实表现</w:t>
            </w:r>
          </w:p>
          <w:p w14:paraId="60058150">
            <w:pPr>
              <w:jc w:val="center"/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AED824A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48AF3C18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0522561B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7AD6253C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月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日</w:t>
            </w:r>
          </w:p>
          <w:p w14:paraId="7195C240">
            <w:pPr>
              <w:ind w:firstLine="6000" w:firstLineChars="2500"/>
              <w:jc w:val="both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（盖章）</w:t>
            </w:r>
          </w:p>
        </w:tc>
      </w:tr>
      <w:tr w14:paraId="450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157D57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户籍所在地的公安机关对本人有无违法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犯罪</w:t>
            </w:r>
            <w:r>
              <w:rPr>
                <w:rFonts w:hint="eastAsia" w:ascii="仿宋_GB2312" w:hAnsi="华文中宋" w:eastAsia="仿宋_GB2312"/>
                <w:sz w:val="24"/>
              </w:rPr>
              <w:t>情况的意见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66B268DE">
            <w:pPr>
              <w:spacing w:line="4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785CD9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</w:tc>
      </w:tr>
      <w:tr w14:paraId="196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85C3B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蓝田县人力资源和社会保障局政审意见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3529B04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382C55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6F695EEC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</w:t>
            </w:r>
          </w:p>
          <w:p w14:paraId="121EAED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577A6397">
            <w:pPr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（盖章）</w:t>
            </w:r>
          </w:p>
        </w:tc>
      </w:tr>
    </w:tbl>
    <w:p w14:paraId="7BAB28DA">
      <w:pPr>
        <w:ind w:firstLine="5880" w:firstLineChars="2450"/>
        <w:jc w:val="righ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蓝田县</w:t>
      </w:r>
      <w:r>
        <w:rPr>
          <w:rFonts w:hint="eastAsia" w:ascii="仿宋" w:hAnsi="仿宋" w:eastAsia="仿宋" w:cs="仿宋"/>
          <w:sz w:val="24"/>
        </w:rPr>
        <w:t>人社局</w:t>
      </w:r>
      <w:r>
        <w:rPr>
          <w:rFonts w:hint="eastAsia" w:ascii="仿宋" w:hAnsi="仿宋" w:eastAsia="仿宋" w:cs="仿宋"/>
          <w:sz w:val="24"/>
          <w:lang w:eastAsia="zh-CN"/>
        </w:rPr>
        <w:t>制</w:t>
      </w:r>
    </w:p>
    <w:p w14:paraId="5A879165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22D547B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表 说 明</w:t>
      </w:r>
    </w:p>
    <w:p w14:paraId="7F7744C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b/>
          <w:sz w:val="32"/>
          <w:szCs w:val="32"/>
        </w:rPr>
        <w:t>“籍贯”</w:t>
      </w:r>
      <w:r>
        <w:rPr>
          <w:rFonts w:hint="eastAsia" w:ascii="仿宋_GB2312" w:eastAsia="仿宋_GB2312"/>
          <w:sz w:val="32"/>
          <w:szCs w:val="32"/>
        </w:rPr>
        <w:t>一栏，应明确详细表述具体位置。如：“陕西省西安市</w:t>
      </w:r>
      <w:r>
        <w:rPr>
          <w:rFonts w:hint="eastAsia" w:ascii="仿宋_GB2312" w:eastAsia="仿宋_GB2312"/>
          <w:sz w:val="32"/>
          <w:szCs w:val="32"/>
          <w:lang w:eastAsia="zh-CN"/>
        </w:rPr>
        <w:t>蓝田县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A5A2A3E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照片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一栏，需粘贴本人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一寸近期彩色证件照。</w:t>
      </w:r>
    </w:p>
    <w:p w14:paraId="2B2184C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b/>
          <w:sz w:val="32"/>
          <w:szCs w:val="32"/>
        </w:rPr>
        <w:t>“主要简历”</w:t>
      </w:r>
      <w:r>
        <w:rPr>
          <w:rFonts w:hint="eastAsia" w:ascii="仿宋_GB2312" w:eastAsia="仿宋_GB2312"/>
          <w:sz w:val="32"/>
          <w:szCs w:val="32"/>
        </w:rPr>
        <w:t>一栏，从高中</w:t>
      </w:r>
      <w:r>
        <w:rPr>
          <w:rFonts w:hint="eastAsia" w:ascii="仿宋_GB2312" w:eastAsia="仿宋_GB2312"/>
          <w:sz w:val="32"/>
          <w:szCs w:val="32"/>
          <w:lang w:eastAsia="zh-CN"/>
        </w:rPr>
        <w:t>填起至今，不能间断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7CAC30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“家庭主要成员及重要社会关系情况”</w:t>
      </w:r>
      <w:r>
        <w:rPr>
          <w:rFonts w:hint="eastAsia" w:ascii="仿宋_GB2312" w:eastAsia="仿宋_GB2312"/>
          <w:sz w:val="32"/>
          <w:szCs w:val="32"/>
        </w:rPr>
        <w:t>一栏，应填写配偶、子女、父母等成员。填写成员信息顺序为：称谓、姓名、年龄、政治面貌、工作单位及职务。</w:t>
      </w:r>
    </w:p>
    <w:p w14:paraId="55863A33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现实表现</w:t>
      </w:r>
      <w:r>
        <w:rPr>
          <w:rFonts w:hint="eastAsia" w:ascii="仿宋_GB2312" w:eastAsia="仿宋_GB2312" w:cs="Times New Roman"/>
          <w:b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b/>
          <w:sz w:val="32"/>
          <w:szCs w:val="32"/>
        </w:rPr>
        <w:t>”</w:t>
      </w:r>
      <w:r>
        <w:rPr>
          <w:rFonts w:hint="eastAsia" w:ascii="仿宋_GB2312" w:hAnsi="华文中宋" w:eastAsia="仿宋_GB2312"/>
          <w:sz w:val="32"/>
          <w:szCs w:val="32"/>
        </w:rPr>
        <w:t>一栏，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填写本人在思想政治、道德品质、遵纪守法等方面的情况并加盖公章。应届毕业生由学校出具意见，社会在职人员由单位出具意见，社会非在职人员由所在街道（社区）或居住地居委会（或村委会）或档案托管单位出具意见。服务基层项目人员应由服务处所和主管部门出具意见（可另附纸）。</w:t>
      </w:r>
    </w:p>
    <w:p w14:paraId="6523EC1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“户籍所在地的公安机关对本人有无违法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犯罪</w:t>
      </w:r>
      <w:r>
        <w:rPr>
          <w:rFonts w:hint="eastAsia" w:ascii="仿宋_GB2312" w:eastAsia="仿宋_GB2312"/>
          <w:b/>
          <w:sz w:val="32"/>
          <w:szCs w:val="32"/>
        </w:rPr>
        <w:t>情况的意见”</w:t>
      </w:r>
      <w:r>
        <w:rPr>
          <w:rFonts w:hint="eastAsia" w:ascii="仿宋_GB2312" w:hAnsi="华文中宋" w:eastAsia="仿宋_GB2312"/>
          <w:sz w:val="32"/>
          <w:szCs w:val="32"/>
        </w:rPr>
        <w:t>一栏，该栏须由户籍所在派出所出具意见、明确出具时间并加盖公章。</w:t>
      </w:r>
    </w:p>
    <w:p w14:paraId="4A8588F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7、考察内容可另附纸质证明。</w:t>
      </w:r>
    </w:p>
    <w:p w14:paraId="5E61837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、《考察表》版面可自行调整，用A4纸单面打印，电脑填写或手工填写均可。</w:t>
      </w:r>
    </w:p>
    <w:p w14:paraId="633C4023">
      <w:pPr>
        <w:ind w:firstLine="5880" w:firstLineChars="2450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27627B-637F-44F3-BFEB-62CA9ADA98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4E4684-DE27-48BA-8BE8-47C1216330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A4534D-6391-4A71-B150-EF722B00CD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D9105B2-29F6-4DF9-8050-D226DA53C2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2E4B1A-E30D-44D6-9878-01D89107270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61A222C7-B5E3-4DB5-BAA7-0E071BBED3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TI0N2NhMGNiM2QzMjJmZjBhNjY4Mjk4MDZmYjMifQ=="/>
  </w:docVars>
  <w:rsids>
    <w:rsidRoot w:val="00172A27"/>
    <w:rsid w:val="000E738A"/>
    <w:rsid w:val="001467DC"/>
    <w:rsid w:val="001B29DA"/>
    <w:rsid w:val="00252E2D"/>
    <w:rsid w:val="002709B1"/>
    <w:rsid w:val="002A30D8"/>
    <w:rsid w:val="002B42DD"/>
    <w:rsid w:val="002B4748"/>
    <w:rsid w:val="0033298E"/>
    <w:rsid w:val="00342077"/>
    <w:rsid w:val="003908C0"/>
    <w:rsid w:val="003F6CE2"/>
    <w:rsid w:val="00407496"/>
    <w:rsid w:val="0048710B"/>
    <w:rsid w:val="00490BF1"/>
    <w:rsid w:val="004B3606"/>
    <w:rsid w:val="004C253E"/>
    <w:rsid w:val="004E1BC0"/>
    <w:rsid w:val="00501F5D"/>
    <w:rsid w:val="005421A6"/>
    <w:rsid w:val="00574302"/>
    <w:rsid w:val="005803CF"/>
    <w:rsid w:val="005A5A3B"/>
    <w:rsid w:val="00601658"/>
    <w:rsid w:val="0060327B"/>
    <w:rsid w:val="00651028"/>
    <w:rsid w:val="00693FFC"/>
    <w:rsid w:val="006A6146"/>
    <w:rsid w:val="007341BB"/>
    <w:rsid w:val="0076155F"/>
    <w:rsid w:val="00761BB1"/>
    <w:rsid w:val="00781F2E"/>
    <w:rsid w:val="00797B32"/>
    <w:rsid w:val="0080018F"/>
    <w:rsid w:val="00805982"/>
    <w:rsid w:val="008874BB"/>
    <w:rsid w:val="008A1FA5"/>
    <w:rsid w:val="008A3DC3"/>
    <w:rsid w:val="008B6914"/>
    <w:rsid w:val="00970BB5"/>
    <w:rsid w:val="009B7678"/>
    <w:rsid w:val="00A230DB"/>
    <w:rsid w:val="00A6688F"/>
    <w:rsid w:val="00AC04D6"/>
    <w:rsid w:val="00B15E26"/>
    <w:rsid w:val="00BD28A5"/>
    <w:rsid w:val="00D83116"/>
    <w:rsid w:val="00DB54BD"/>
    <w:rsid w:val="00DD01BC"/>
    <w:rsid w:val="00E467A3"/>
    <w:rsid w:val="00EB26C0"/>
    <w:rsid w:val="00EE7ADE"/>
    <w:rsid w:val="00F21142"/>
    <w:rsid w:val="00F6537F"/>
    <w:rsid w:val="00F73646"/>
    <w:rsid w:val="00FC4B72"/>
    <w:rsid w:val="00FE0FB5"/>
    <w:rsid w:val="00FF21DF"/>
    <w:rsid w:val="02C46510"/>
    <w:rsid w:val="05494909"/>
    <w:rsid w:val="19000B58"/>
    <w:rsid w:val="21313216"/>
    <w:rsid w:val="22893FE7"/>
    <w:rsid w:val="269D483A"/>
    <w:rsid w:val="29820AB2"/>
    <w:rsid w:val="2C740B35"/>
    <w:rsid w:val="2F4607D4"/>
    <w:rsid w:val="32AC4DF2"/>
    <w:rsid w:val="375A3F9B"/>
    <w:rsid w:val="37D50947"/>
    <w:rsid w:val="391D590F"/>
    <w:rsid w:val="3A223DCB"/>
    <w:rsid w:val="3D667DB6"/>
    <w:rsid w:val="3FA37C7D"/>
    <w:rsid w:val="42E23FB0"/>
    <w:rsid w:val="446077EA"/>
    <w:rsid w:val="45062140"/>
    <w:rsid w:val="45752E11"/>
    <w:rsid w:val="46506570"/>
    <w:rsid w:val="4691012F"/>
    <w:rsid w:val="4E2D1940"/>
    <w:rsid w:val="500A4751"/>
    <w:rsid w:val="51935353"/>
    <w:rsid w:val="520A22A4"/>
    <w:rsid w:val="55546EF7"/>
    <w:rsid w:val="56981066"/>
    <w:rsid w:val="5A5A55F7"/>
    <w:rsid w:val="5AC85EDD"/>
    <w:rsid w:val="5C386AC0"/>
    <w:rsid w:val="5DF92FEA"/>
    <w:rsid w:val="5E6474CA"/>
    <w:rsid w:val="624D2049"/>
    <w:rsid w:val="6A1D2C63"/>
    <w:rsid w:val="74A73322"/>
    <w:rsid w:val="761838D8"/>
    <w:rsid w:val="7A4D5B40"/>
    <w:rsid w:val="7B070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 Char1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585</Characters>
  <Lines>7</Lines>
  <Paragraphs>2</Paragraphs>
  <TotalTime>14</TotalTime>
  <ScaleCrop>false</ScaleCrop>
  <LinksUpToDate>false</LinksUpToDate>
  <CharactersWithSpaces>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2005-09-08T22:12:00Z</dcterms:created>
  <dc:creator>rsk</dc:creator>
  <cp:lastModifiedBy>kai</cp:lastModifiedBy>
  <cp:lastPrinted>2025-07-07T08:39:00Z</cp:lastPrinted>
  <dcterms:modified xsi:type="dcterms:W3CDTF">2025-11-26T07:42:59Z</dcterms:modified>
  <dc:title>考  核  政  审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250093024_btnclosed</vt:lpwstr>
  </property>
  <property fmtid="{D5CDD505-2E9C-101B-9397-08002B2CF9AE}" pid="4" name="ICV">
    <vt:lpwstr>F32A886944794328BFBB53906EFC605C_13</vt:lpwstr>
  </property>
  <property fmtid="{D5CDD505-2E9C-101B-9397-08002B2CF9AE}" pid="5" name="KSOTemplateDocerSaveRecord">
    <vt:lpwstr>eyJoZGlkIjoiNGM4NThjMDc1MzAxN2IwMjY4NjlmZTE0MWFiNjdlYzgiLCJ1c2VySWQiOiI0MjYxNTEwNzcifQ==</vt:lpwstr>
  </property>
</Properties>
</file>