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52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海口市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人民医院2025年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公开（考核）招聘事业单位工作人员公告（第七号）</w:t>
      </w:r>
    </w:p>
    <w:p w14:paraId="704CDE1A">
      <w:pPr>
        <w:rPr>
          <w:rFonts w:hint="eastAsia"/>
        </w:rPr>
      </w:pPr>
    </w:p>
    <w:p w14:paraId="7DBCA1D2">
      <w:pPr>
        <w:rPr>
          <w:rFonts w:hint="eastAsia"/>
        </w:rPr>
      </w:pPr>
    </w:p>
    <w:p w14:paraId="3DF3F5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海口市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第三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人民医院2025年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第二批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公开（考核）招聘事业单位工作人员综合成绩公示工作已经结束，根据《海口市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第三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人民医院2025年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第二批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公开（考核）招聘事业单位工作人员公告（第一号）》招聘程序及要求本次招聘进入体检环节 ，现将体检工作相关事项予以公告：</w:t>
      </w:r>
    </w:p>
    <w:p w14:paraId="59C704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一、体检人选</w:t>
      </w:r>
    </w:p>
    <w:p w14:paraId="79A17B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根据考试综合成绩从高分到低分，按拟招聘岗位1:1的比例确定体检人选（详见附件1）。</w:t>
      </w:r>
    </w:p>
    <w:p w14:paraId="69480E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二、体检</w:t>
      </w:r>
      <w:bookmarkStart w:id="0" w:name="_GoBack"/>
      <w:bookmarkEnd w:id="0"/>
    </w:p>
    <w:p w14:paraId="732A0A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体检集中时间：2025年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星期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）早上07: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前。</w:t>
      </w:r>
    </w:p>
    <w:p w14:paraId="6B1302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体检集中地点：海口市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第三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人民医院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门诊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大厅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284D0B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）体检标准</w:t>
      </w:r>
    </w:p>
    <w:p w14:paraId="668D14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体检标准参照公务员录用标准执行。体检费用由个人承担。未按规定时间参加体检者，视为自动放弃。考生对非当日、非当场复检的体检项目结果有异议的，可以在接到体检结论通知之日起7日之内，经本人申请复查一次。复检由招聘领导小组办公室选择另一家同级别综合性医院进行，以复检结论为准。应聘人员经体检不符合要求的，取消聘用资格。</w:t>
      </w:r>
    </w:p>
    <w:p w14:paraId="46261F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）注意事项</w:t>
      </w:r>
    </w:p>
    <w:p w14:paraId="6104AB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1.请考生按照体检须知（详见附件2）的要求进行体检。</w:t>
      </w:r>
    </w:p>
    <w:p w14:paraId="49A082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2.参加体检的考生需持本人有效居民身份证及1寸彩色照片于2025年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日到指定体检地点集中填写《体检表》。</w:t>
      </w:r>
    </w:p>
    <w:p w14:paraId="748EEB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3.参加体检人员体检当天早上应空腹，在集合报到时，必须把随身带来的通讯工具主动交给工作人员保管。</w:t>
      </w:r>
    </w:p>
    <w:p w14:paraId="4BCBFE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4.考生在体检过程中未经批准不得与体检工作人员以外的人员联系。未检完擅自退场不检者，视为自动放弃。</w:t>
      </w:r>
    </w:p>
    <w:p w14:paraId="580407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5.对违反以上规定的考生，视情节严重程度给予相应处理，情节严重者，取消体检资格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4D9CC6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三、其他事项</w:t>
      </w:r>
    </w:p>
    <w:p w14:paraId="7639B6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对因体检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自动放弃、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不合格等原因出现缺额的，在应聘相同岗位且达到面试合格分数线的人员中，按考试综合成绩排名由高至低依次递补（递补体检另行通知，请考生保持通讯畅通，以免错失递补机会）。</w:t>
      </w:r>
    </w:p>
    <w:p w14:paraId="736668F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四、联系方式</w:t>
      </w:r>
    </w:p>
    <w:p w14:paraId="7AF317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老师、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老师</w:t>
      </w:r>
    </w:p>
    <w:p w14:paraId="435408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联系电话：0898-6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5885178</w:t>
      </w:r>
    </w:p>
    <w:p w14:paraId="0F531A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监督电话：0898-36651300</w:t>
      </w:r>
    </w:p>
    <w:p w14:paraId="623182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30FB80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附件1：海口市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第三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人民医院2025年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第二批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公开（考核）招聘事业单位工作人员进入体检人员名单</w:t>
      </w:r>
    </w:p>
    <w:p w14:paraId="2CFE26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附件2：体检须知</w:t>
      </w:r>
    </w:p>
    <w:p w14:paraId="2F42C4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65693B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2BCA71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海口市第三人民医院 </w:t>
      </w:r>
    </w:p>
    <w:p w14:paraId="1D2E08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2025年12月4日</w:t>
      </w:r>
    </w:p>
    <w:p w14:paraId="43B4F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61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06932"/>
    <w:rsid w:val="084A4B2C"/>
    <w:rsid w:val="095011A8"/>
    <w:rsid w:val="0BE8099C"/>
    <w:rsid w:val="0D1D4C90"/>
    <w:rsid w:val="201A517D"/>
    <w:rsid w:val="211B76C2"/>
    <w:rsid w:val="26575016"/>
    <w:rsid w:val="282A4123"/>
    <w:rsid w:val="2F992A79"/>
    <w:rsid w:val="313F5BF6"/>
    <w:rsid w:val="37AF64E9"/>
    <w:rsid w:val="3AE00E28"/>
    <w:rsid w:val="3CE671A6"/>
    <w:rsid w:val="40912080"/>
    <w:rsid w:val="44307631"/>
    <w:rsid w:val="51426BF5"/>
    <w:rsid w:val="53720F4B"/>
    <w:rsid w:val="56F7153F"/>
    <w:rsid w:val="58D850ED"/>
    <w:rsid w:val="599B5259"/>
    <w:rsid w:val="65BA3078"/>
    <w:rsid w:val="68A84586"/>
    <w:rsid w:val="68E0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28d8baf4-5a62-4a61-8964-14bfd4584b24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732A0A91</paraID>
      <start>18</start>
      <end>19</end>
      <status>modified</status>
      <modifiedWord>（</modifiedWord>
      <trackRevisions>false</trackRevisions>
    </reviewItem>
    <reviewItem>
      <errorID>4405cb1e-c28c-47c0-8009-a8de163a05a1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5804077B</paraID>
      <start>39</start>
      <end>39</end>
      <status>modified</status>
      <modifiedWord/>
      <trackRevisions>false</trackRevisions>
    </reviewItem>
    <reviewItem>
      <errorID>4046043f-ba88-44cc-b8e0-8be3b8cba9d9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7639B6B7</paraID>
      <start>73</start>
      <end>79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edfc5bc-2e47-4d77-863f-833d71e613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815</Words>
  <Characters>876</Characters>
  <Lines>0</Lines>
  <Paragraphs>0</Paragraphs>
  <TotalTime>61</TotalTime>
  <ScaleCrop>false</ScaleCrop>
  <LinksUpToDate>false</LinksUpToDate>
  <CharactersWithSpaces>908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2025-08-08T10:15:00Z</dcterms:created>
  <dc:creator>炒酸奶</dc:creator>
  <cp:lastModifiedBy>WPS_1690167596</cp:lastModifiedBy>
  <dcterms:modified xsi:type="dcterms:W3CDTF">2025-12-04T03:23:43Z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356FE89B5038442F8ED4DF0B51CE8051_11</vt:lpwstr>
  </property>
  <property fmtid="{D5CDD505-2E9C-101B-9397-08002B2CF9AE}" pid="4" name="KSOTemplateDocerSaveRecord">
    <vt:lpwstr>eyJoZGlkIjoiNTZlZGI3ZTg0ZDRjNzA1ZmNlMTA4YWRhMWE5NWVhNGQiLCJ1c2VySWQiOiIxNTE0NzY4MzI2In0=</vt:lpwstr>
  </property>
</Properties>
</file>