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9B158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100" w:beforeAutospacing="1" w:after="100" w:afterAutospacing="1" w:line="340" w:lineRule="exact"/>
        <w:textAlignment w:val="auto"/>
        <w:rPr>
          <w:rStyle w:val="8"/>
          <w:rFonts w:hint="default" w:ascii="方正黑体简体" w:hAnsi="方正黑体简体" w:eastAsia="方正黑体简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方正黑体简体" w:hAnsi="方正黑体简体" w:eastAsia="方正黑体简体"/>
          <w:b w:val="0"/>
          <w:bCs/>
          <w:kern w:val="2"/>
          <w:sz w:val="32"/>
          <w:szCs w:val="32"/>
          <w:lang w:val="en-US" w:eastAsia="zh-CN" w:bidi="ar-SA"/>
        </w:rPr>
        <w:t>附件</w:t>
      </w:r>
      <w:r>
        <w:rPr>
          <w:rStyle w:val="8"/>
          <w:rFonts w:hint="eastAsia" w:ascii="方正黑体简体" w:hAnsi="方正黑体简体" w:eastAsia="方正黑体简体"/>
          <w:b w:val="0"/>
          <w:bCs/>
          <w:kern w:val="2"/>
          <w:sz w:val="32"/>
          <w:szCs w:val="32"/>
          <w:lang w:val="en-US" w:eastAsia="zh-CN" w:bidi="ar-SA"/>
        </w:rPr>
        <w:t>1</w:t>
      </w:r>
    </w:p>
    <w:p w14:paraId="3AD0CAC6">
      <w:pPr>
        <w:kinsoku/>
        <w:wordWrap/>
        <w:overflowPunct/>
        <w:autoSpaceDE/>
        <w:autoSpaceDN/>
        <w:bidi w:val="0"/>
        <w:spacing w:line="600" w:lineRule="exact"/>
        <w:jc w:val="center"/>
        <w:textAlignment w:val="auto"/>
        <w:rPr>
          <w:rStyle w:val="8"/>
          <w:rFonts w:hint="eastAsia" w:ascii="方正小标宋简体" w:hAnsi="方正小标宋简体" w:eastAsia="方正小标宋简体"/>
          <w:w w:val="90"/>
          <w:kern w:val="2"/>
          <w:sz w:val="44"/>
          <w:szCs w:val="44"/>
          <w:lang w:val="en-US" w:eastAsia="zh-CN" w:bidi="ar-SA"/>
        </w:rPr>
      </w:pPr>
      <w:r>
        <w:rPr>
          <w:rStyle w:val="8"/>
          <w:rFonts w:hint="eastAsia" w:ascii="方正小标宋简体" w:hAnsi="方正小标宋简体" w:eastAsia="方正小标宋简体"/>
          <w:w w:val="90"/>
          <w:kern w:val="2"/>
          <w:sz w:val="44"/>
          <w:szCs w:val="44"/>
          <w:lang w:val="en-US" w:eastAsia="zh-CN" w:bidi="ar-SA"/>
        </w:rPr>
        <w:t>成都市青白江区中医医院集团2025年第四季度</w:t>
      </w:r>
    </w:p>
    <w:p w14:paraId="014C76EC">
      <w:pPr>
        <w:kinsoku/>
        <w:wordWrap/>
        <w:overflowPunct/>
        <w:autoSpaceDE/>
        <w:autoSpaceDN/>
        <w:bidi w:val="0"/>
        <w:spacing w:line="600" w:lineRule="exact"/>
        <w:jc w:val="center"/>
        <w:textAlignment w:val="auto"/>
        <w:rPr>
          <w:rStyle w:val="8"/>
          <w:rFonts w:hint="eastAsia" w:ascii="方正小标宋简体" w:hAnsi="方正小标宋简体" w:eastAsia="方正小标宋简体"/>
          <w:kern w:val="2"/>
          <w:sz w:val="44"/>
          <w:szCs w:val="44"/>
          <w:lang w:val="en-US" w:eastAsia="zh-CN" w:bidi="ar-SA"/>
        </w:rPr>
      </w:pPr>
      <w:r>
        <w:rPr>
          <w:rStyle w:val="8"/>
          <w:rFonts w:hint="eastAsia" w:ascii="方正小标宋简体" w:hAnsi="方正小标宋简体" w:eastAsia="方正小标宋简体"/>
          <w:kern w:val="2"/>
          <w:sz w:val="44"/>
          <w:szCs w:val="44"/>
          <w:lang w:val="en-US" w:eastAsia="zh-CN" w:bidi="ar-SA"/>
        </w:rPr>
        <w:t>编外人员招聘拟聘人员名单（第二批次）</w:t>
      </w:r>
    </w:p>
    <w:tbl>
      <w:tblPr>
        <w:tblStyle w:val="5"/>
        <w:tblpPr w:leftFromText="180" w:rightFromText="180" w:vertAnchor="text" w:horzAnchor="page" w:tblpXSpec="center" w:tblpY="241"/>
        <w:tblOverlap w:val="never"/>
        <w:tblW w:w="97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495"/>
        <w:gridCol w:w="1414"/>
        <w:gridCol w:w="850"/>
        <w:gridCol w:w="809"/>
        <w:gridCol w:w="972"/>
        <w:gridCol w:w="765"/>
        <w:gridCol w:w="990"/>
        <w:gridCol w:w="720"/>
        <w:gridCol w:w="780"/>
        <w:gridCol w:w="871"/>
        <w:gridCol w:w="585"/>
      </w:tblGrid>
      <w:tr w14:paraId="26DF8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71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8B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7C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拟聘单位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CD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聘用岗位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F0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拟聘人数（人） 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5A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CE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面试成绩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C2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default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面试折合分50%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27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实操成绩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60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实操折合分50%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B1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总成绩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CA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排名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B2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体检结果</w:t>
            </w:r>
          </w:p>
        </w:tc>
      </w:tr>
      <w:tr w14:paraId="430A0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15764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2FEF8AD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集团清泉医院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99F97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中医医师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23E11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FED7A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钟盛苹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28854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84.6</w:t>
            </w:r>
            <w:r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30B5F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eastAsia="zh-CN" w:bidi="ar-SA"/>
              </w:rPr>
              <w:t>42.30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C4DD9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86</w:t>
            </w:r>
            <w:r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eastAsia="zh-CN" w:bidi="ar-SA"/>
              </w:rPr>
              <w:t>.00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E8C5B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eastAsia="zh-CN" w:bidi="ar-SA"/>
              </w:rPr>
              <w:t>43.00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69AD5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eastAsia="zh-CN" w:bidi="ar-SA"/>
              </w:rPr>
              <w:t>85.30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634FC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4C632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4154D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1F4783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合计</w:t>
            </w:r>
          </w:p>
        </w:tc>
        <w:tc>
          <w:tcPr>
            <w:tcW w:w="190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8CD42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24B774D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64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8725D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0F96DB9C">
      <w:pPr>
        <w:jc w:val="both"/>
        <w:rPr>
          <w:rStyle w:val="8"/>
          <w:rFonts w:hint="eastAsia" w:ascii="方正仿宋简体" w:hAnsi="方正仿宋简体" w:eastAsia="方正仿宋简体" w:cs="方正仿宋简体"/>
          <w:b w:val="0"/>
          <w:bCs/>
          <w:kern w:val="2"/>
          <w:sz w:val="21"/>
          <w:szCs w:val="24"/>
          <w:lang w:val="en-US" w:eastAsia="zh-CN" w:bidi="ar-SA"/>
        </w:rPr>
      </w:pPr>
    </w:p>
    <w:p w14:paraId="73040ACC">
      <w:pPr>
        <w:pStyle w:val="2"/>
        <w:rPr>
          <w:rStyle w:val="8"/>
          <w:rFonts w:hint="eastAsia" w:ascii="方正仿宋简体" w:hAnsi="方正仿宋简体" w:eastAsia="方正仿宋简体" w:cs="方正仿宋简体"/>
          <w:b w:val="0"/>
          <w:bCs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ZTFkODE2YTM3YmFkN2ViOTgzNTY4NmQwMWFkNjczODkifQ=="/>
  </w:docVars>
  <w:rsids>
    <w:rsidRoot w:val="00172A27"/>
    <w:rsid w:val="01167F28"/>
    <w:rsid w:val="013C2C0E"/>
    <w:rsid w:val="01EA0461"/>
    <w:rsid w:val="02D34F93"/>
    <w:rsid w:val="041F0E23"/>
    <w:rsid w:val="04787D86"/>
    <w:rsid w:val="04E37CC2"/>
    <w:rsid w:val="04FB703F"/>
    <w:rsid w:val="05616943"/>
    <w:rsid w:val="058257DE"/>
    <w:rsid w:val="05D977B3"/>
    <w:rsid w:val="05E7509A"/>
    <w:rsid w:val="068575E5"/>
    <w:rsid w:val="069D69C2"/>
    <w:rsid w:val="07CF2FD9"/>
    <w:rsid w:val="08002443"/>
    <w:rsid w:val="09D926DC"/>
    <w:rsid w:val="0A2B1F6F"/>
    <w:rsid w:val="0D986983"/>
    <w:rsid w:val="0E8D69FB"/>
    <w:rsid w:val="0EC369DD"/>
    <w:rsid w:val="0F0942D3"/>
    <w:rsid w:val="0F295149"/>
    <w:rsid w:val="10004F9B"/>
    <w:rsid w:val="105C3A41"/>
    <w:rsid w:val="106D5F15"/>
    <w:rsid w:val="13355543"/>
    <w:rsid w:val="139F2CC1"/>
    <w:rsid w:val="13A02D2C"/>
    <w:rsid w:val="14C130DD"/>
    <w:rsid w:val="150D786C"/>
    <w:rsid w:val="15846A4F"/>
    <w:rsid w:val="16442120"/>
    <w:rsid w:val="17280BCC"/>
    <w:rsid w:val="172C6996"/>
    <w:rsid w:val="1752581C"/>
    <w:rsid w:val="17F729E9"/>
    <w:rsid w:val="184E0803"/>
    <w:rsid w:val="1900316F"/>
    <w:rsid w:val="194977A8"/>
    <w:rsid w:val="1A2266DC"/>
    <w:rsid w:val="1ABB244A"/>
    <w:rsid w:val="1B895A9A"/>
    <w:rsid w:val="1B9E2247"/>
    <w:rsid w:val="1C163268"/>
    <w:rsid w:val="1D4C72CA"/>
    <w:rsid w:val="1D70551D"/>
    <w:rsid w:val="1DEE0DD0"/>
    <w:rsid w:val="1DEF2AA3"/>
    <w:rsid w:val="1FA54F6A"/>
    <w:rsid w:val="200320E4"/>
    <w:rsid w:val="2127704C"/>
    <w:rsid w:val="212A343D"/>
    <w:rsid w:val="24421ED2"/>
    <w:rsid w:val="247022A7"/>
    <w:rsid w:val="24A70F64"/>
    <w:rsid w:val="25893762"/>
    <w:rsid w:val="260F50E9"/>
    <w:rsid w:val="26510653"/>
    <w:rsid w:val="273330FD"/>
    <w:rsid w:val="27CA51DD"/>
    <w:rsid w:val="289F572B"/>
    <w:rsid w:val="28D74B4C"/>
    <w:rsid w:val="297C5C60"/>
    <w:rsid w:val="2AE50074"/>
    <w:rsid w:val="2B3509E3"/>
    <w:rsid w:val="2B872180"/>
    <w:rsid w:val="2CD37706"/>
    <w:rsid w:val="2D444E8A"/>
    <w:rsid w:val="2D867368"/>
    <w:rsid w:val="2D880661"/>
    <w:rsid w:val="2E1A5BBC"/>
    <w:rsid w:val="2EBF3701"/>
    <w:rsid w:val="2F3F30DE"/>
    <w:rsid w:val="2FDD62E3"/>
    <w:rsid w:val="33592ECE"/>
    <w:rsid w:val="34311A53"/>
    <w:rsid w:val="343E7CCC"/>
    <w:rsid w:val="3453139B"/>
    <w:rsid w:val="35183C12"/>
    <w:rsid w:val="354048D5"/>
    <w:rsid w:val="35E733D1"/>
    <w:rsid w:val="36DE0894"/>
    <w:rsid w:val="379C5629"/>
    <w:rsid w:val="39854CC3"/>
    <w:rsid w:val="39AD692D"/>
    <w:rsid w:val="39EF3F42"/>
    <w:rsid w:val="3A8D1EB0"/>
    <w:rsid w:val="3A957E2D"/>
    <w:rsid w:val="3BC50245"/>
    <w:rsid w:val="3DFA763C"/>
    <w:rsid w:val="3FE148C0"/>
    <w:rsid w:val="408D1296"/>
    <w:rsid w:val="41F56F45"/>
    <w:rsid w:val="42F36125"/>
    <w:rsid w:val="43247397"/>
    <w:rsid w:val="43A44620"/>
    <w:rsid w:val="43B27D8E"/>
    <w:rsid w:val="450B385A"/>
    <w:rsid w:val="4642189D"/>
    <w:rsid w:val="47CE6BD4"/>
    <w:rsid w:val="490B0CF1"/>
    <w:rsid w:val="491E0A9E"/>
    <w:rsid w:val="494B22E4"/>
    <w:rsid w:val="49557E0F"/>
    <w:rsid w:val="49584F34"/>
    <w:rsid w:val="49EB7B56"/>
    <w:rsid w:val="4A4665A6"/>
    <w:rsid w:val="4A965347"/>
    <w:rsid w:val="4BD35B1B"/>
    <w:rsid w:val="4C000C16"/>
    <w:rsid w:val="4C73512F"/>
    <w:rsid w:val="4CDB04BF"/>
    <w:rsid w:val="507B1DFB"/>
    <w:rsid w:val="51856AE2"/>
    <w:rsid w:val="519B00B4"/>
    <w:rsid w:val="51C172C3"/>
    <w:rsid w:val="529221C0"/>
    <w:rsid w:val="52C04DA0"/>
    <w:rsid w:val="53422B17"/>
    <w:rsid w:val="538A0B18"/>
    <w:rsid w:val="53902B2B"/>
    <w:rsid w:val="541E0934"/>
    <w:rsid w:val="54F5721C"/>
    <w:rsid w:val="55AA4D69"/>
    <w:rsid w:val="55C73B6D"/>
    <w:rsid w:val="56605AA1"/>
    <w:rsid w:val="568C3B62"/>
    <w:rsid w:val="5702489B"/>
    <w:rsid w:val="587C1630"/>
    <w:rsid w:val="58B41AF0"/>
    <w:rsid w:val="58C83701"/>
    <w:rsid w:val="59266DFD"/>
    <w:rsid w:val="59934265"/>
    <w:rsid w:val="5A0A3207"/>
    <w:rsid w:val="5B4377F2"/>
    <w:rsid w:val="5C45759A"/>
    <w:rsid w:val="5C841E70"/>
    <w:rsid w:val="5D435EF6"/>
    <w:rsid w:val="5D600B2F"/>
    <w:rsid w:val="61125BE2"/>
    <w:rsid w:val="622163B3"/>
    <w:rsid w:val="6223098C"/>
    <w:rsid w:val="62C05473"/>
    <w:rsid w:val="62C57F8B"/>
    <w:rsid w:val="62C811CB"/>
    <w:rsid w:val="62F12229"/>
    <w:rsid w:val="63856E32"/>
    <w:rsid w:val="66025970"/>
    <w:rsid w:val="661E7AD9"/>
    <w:rsid w:val="66AB4045"/>
    <w:rsid w:val="6A2874BF"/>
    <w:rsid w:val="6A691F82"/>
    <w:rsid w:val="6B960FF3"/>
    <w:rsid w:val="6C1400FE"/>
    <w:rsid w:val="6D330C5E"/>
    <w:rsid w:val="6DC54D4B"/>
    <w:rsid w:val="6E2E4332"/>
    <w:rsid w:val="6E365B47"/>
    <w:rsid w:val="6EA26384"/>
    <w:rsid w:val="6ED854CE"/>
    <w:rsid w:val="6F13600D"/>
    <w:rsid w:val="6F4B2D6C"/>
    <w:rsid w:val="70641782"/>
    <w:rsid w:val="70E21403"/>
    <w:rsid w:val="717628BD"/>
    <w:rsid w:val="723C548D"/>
    <w:rsid w:val="724F2519"/>
    <w:rsid w:val="75493B84"/>
    <w:rsid w:val="75544E4E"/>
    <w:rsid w:val="757A7317"/>
    <w:rsid w:val="75956A44"/>
    <w:rsid w:val="75BA0029"/>
    <w:rsid w:val="76B2211A"/>
    <w:rsid w:val="78986B1E"/>
    <w:rsid w:val="7B2B4523"/>
    <w:rsid w:val="7C1A4147"/>
    <w:rsid w:val="7C7B0AB3"/>
    <w:rsid w:val="7D715FE9"/>
    <w:rsid w:val="7E2130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4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outlineLvl w:val="2"/>
    </w:pPr>
    <w:rPr>
      <w:rFonts w:hint="eastAsia"/>
      <w:b/>
      <w:sz w:val="27"/>
      <w:szCs w:val="27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2"/>
    <w:basedOn w:val="1"/>
    <w:qFormat/>
    <w:uiPriority w:val="0"/>
    <w:pPr>
      <w:spacing w:line="480" w:lineRule="auto"/>
    </w:p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7">
    <w:name w:val="Strong"/>
    <w:basedOn w:val="8"/>
    <w:link w:val="1"/>
    <w:qFormat/>
    <w:uiPriority w:val="0"/>
    <w:rPr>
      <w:b/>
    </w:rPr>
  </w:style>
  <w:style w:type="character" w:customStyle="1" w:styleId="8">
    <w:name w:val="NormalCharacter"/>
    <w:link w:val="1"/>
    <w:semiHidden/>
    <w:qFormat/>
    <w:uiPriority w:val="0"/>
  </w:style>
  <w:style w:type="paragraph" w:customStyle="1" w:styleId="9">
    <w:name w:val="Heading3"/>
    <w:basedOn w:val="1"/>
    <w:next w:val="1"/>
    <w:qFormat/>
    <w:uiPriority w:val="0"/>
    <w:pPr>
      <w:spacing w:before="100" w:beforeAutospacing="1" w:after="100" w:afterAutospacing="1"/>
      <w:jc w:val="both"/>
      <w:textAlignment w:val="baseline"/>
    </w:pPr>
    <w:rPr>
      <w:rFonts w:ascii="Calibri" w:hAnsi="Calibri" w:eastAsia="宋体"/>
      <w:b/>
      <w:kern w:val="2"/>
      <w:sz w:val="27"/>
      <w:szCs w:val="27"/>
      <w:lang w:val="en-US" w:eastAsia="zh-CN" w:bidi="ar-SA"/>
    </w:rPr>
  </w:style>
  <w:style w:type="table" w:customStyle="1" w:styleId="10">
    <w:name w:val="TableNormal"/>
    <w:semiHidden/>
    <w:qFormat/>
    <w:uiPriority w:val="0"/>
  </w:style>
  <w:style w:type="character" w:customStyle="1" w:styleId="11">
    <w:name w:val="UserStyle_0"/>
    <w:basedOn w:val="8"/>
    <w:link w:val="1"/>
    <w:qFormat/>
    <w:uiPriority w:val="0"/>
    <w:rPr>
      <w:rFonts w:ascii="宋体" w:hAnsi="宋体" w:eastAsia="宋体"/>
      <w:color w:val="000000"/>
      <w:sz w:val="28"/>
      <w:szCs w:val="28"/>
    </w:rPr>
  </w:style>
  <w:style w:type="character" w:customStyle="1" w:styleId="12">
    <w:name w:val="UserStyle_1"/>
    <w:basedOn w:val="8"/>
    <w:link w:val="1"/>
    <w:qFormat/>
    <w:uiPriority w:val="0"/>
    <w:rPr>
      <w:rFonts w:ascii="Arial" w:hAnsi="Arial"/>
      <w:color w:val="000000"/>
      <w:sz w:val="20"/>
      <w:szCs w:val="20"/>
    </w:rPr>
  </w:style>
  <w:style w:type="character" w:customStyle="1" w:styleId="13">
    <w:name w:val="UserStyle_2"/>
    <w:basedOn w:val="8"/>
    <w:link w:val="1"/>
    <w:qFormat/>
    <w:uiPriority w:val="0"/>
    <w:rPr>
      <w:rFonts w:ascii="方正仿宋简体" w:hAnsi="方正仿宋简体" w:eastAsia="方正仿宋简体"/>
      <w:color w:val="000000"/>
      <w:sz w:val="20"/>
      <w:szCs w:val="20"/>
    </w:rPr>
  </w:style>
  <w:style w:type="character" w:customStyle="1" w:styleId="14">
    <w:name w:val="UserStyle_3"/>
    <w:basedOn w:val="8"/>
    <w:link w:val="1"/>
    <w:qFormat/>
    <w:uiPriority w:val="0"/>
    <w:rPr>
      <w:rFonts w:ascii="方正仿宋简体" w:hAnsi="方正仿宋简体" w:eastAsia="方正仿宋简体"/>
      <w:color w:val="FF0000"/>
      <w:sz w:val="20"/>
      <w:szCs w:val="20"/>
    </w:rPr>
  </w:style>
  <w:style w:type="character" w:customStyle="1" w:styleId="15">
    <w:name w:val="font31"/>
    <w:basedOn w:val="6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214</Words>
  <Characters>341</Characters>
  <TotalTime>0</TotalTime>
  <ScaleCrop>false</ScaleCrop>
  <LinksUpToDate>false</LinksUpToDate>
  <CharactersWithSpaces>353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2020-11-05T03:22:00Z</dcterms:created>
  <dc:creator>DELL</dc:creator>
  <cp:lastModifiedBy>Leucothea</cp:lastModifiedBy>
  <cp:lastPrinted>2025-12-10T08:28:00Z</cp:lastPrinted>
  <dcterms:modified xsi:type="dcterms:W3CDTF">2025-12-26T01:36:24Z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SaveFontToCloudKey">
    <vt:lpwstr>247224947_btnclosed</vt:lpwstr>
  </property>
  <property fmtid="{D5CDD505-2E9C-101B-9397-08002B2CF9AE}" pid="4" name="ICV">
    <vt:lpwstr>A923E9EC653447B481926A1345F167E5</vt:lpwstr>
  </property>
  <property fmtid="{D5CDD505-2E9C-101B-9397-08002B2CF9AE}" pid="5" name="KSOTemplateDocerSaveRecord">
    <vt:lpwstr>eyJoZGlkIjoiYmQwYzMwY2NkNTVlZTI4NjFlMGI1NzYwZDkwOTE2ZTIiLCJ1c2VySWQiOiI1NDY4NzAyMzQifQ==</vt:lpwstr>
  </property>
</Properties>
</file>