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BAA0">
      <w:pPr>
        <w:spacing w:line="560" w:lineRule="exact"/>
        <w:jc w:val="left"/>
        <w:rPr>
          <w:rFonts w:hint="default" w:ascii="方正小标宋简体" w:hAnsi="华文中宋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华文中宋" w:eastAsia="方正小标宋简体"/>
          <w:b w:val="0"/>
          <w:bCs w:val="0"/>
          <w:sz w:val="32"/>
          <w:szCs w:val="32"/>
          <w:lang w:val="en-US" w:eastAsia="zh-CN"/>
        </w:rPr>
        <w:t>2</w:t>
      </w:r>
    </w:p>
    <w:p w14:paraId="20B43657">
      <w:pPr>
        <w:spacing w:line="56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广州市卫生健康委员会直属事业单位</w:t>
      </w:r>
    </w:p>
    <w:p w14:paraId="1751C0F5">
      <w:pPr>
        <w:spacing w:line="560" w:lineRule="exact"/>
        <w:jc w:val="center"/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bCs w:val="0"/>
          <w:sz w:val="44"/>
          <w:szCs w:val="44"/>
        </w:rPr>
        <w:t>2025年集中公开招聘高层次和急需紧缺人才资格复审材料一览表</w:t>
      </w:r>
    </w:p>
    <w:p w14:paraId="46250B9D">
      <w:pPr>
        <w:pStyle w:val="3"/>
        <w:rPr>
          <w:rFonts w:hint="eastAsia"/>
        </w:rPr>
      </w:pP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286"/>
      </w:tblGrid>
      <w:tr w14:paraId="241F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4" w:type="dxa"/>
            <w:vAlign w:val="center"/>
          </w:tcPr>
          <w:p w14:paraId="0B85DEBC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86" w:type="dxa"/>
            <w:vAlign w:val="top"/>
          </w:tcPr>
          <w:p w14:paraId="262026E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 w14:paraId="7F97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94" w:type="dxa"/>
            <w:vAlign w:val="center"/>
          </w:tcPr>
          <w:p w14:paraId="3E1B9CC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6" w:type="dxa"/>
            <w:vAlign w:val="center"/>
          </w:tcPr>
          <w:p w14:paraId="324A4CC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报名登记表（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系统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打印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附本人签名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3308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894" w:type="dxa"/>
            <w:vAlign w:val="center"/>
          </w:tcPr>
          <w:p w14:paraId="4C81334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6" w:type="dxa"/>
            <w:vAlign w:val="center"/>
          </w:tcPr>
          <w:p w14:paraId="686B7CE5"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本人有效期内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二代居民身份证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原件及复印件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（正反面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在同一页）</w:t>
            </w:r>
          </w:p>
        </w:tc>
      </w:tr>
      <w:tr w14:paraId="2C11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</w:trPr>
        <w:tc>
          <w:tcPr>
            <w:tcW w:w="894" w:type="dxa"/>
            <w:vAlign w:val="center"/>
          </w:tcPr>
          <w:p w14:paraId="663C8886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86" w:type="dxa"/>
            <w:vAlign w:val="center"/>
          </w:tcPr>
          <w:p w14:paraId="57195E3E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报考岗位所要求的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学历学位证书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（2025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年应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届毕业生在面试资格复审阶段暂不能提供毕业证书、学位证书的，须提供学生证、毕业生就业推荐表）</w:t>
            </w:r>
          </w:p>
        </w:tc>
      </w:tr>
      <w:tr w14:paraId="1F65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894" w:type="dxa"/>
            <w:vAlign w:val="center"/>
          </w:tcPr>
          <w:p w14:paraId="56F35FD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86" w:type="dxa"/>
            <w:vAlign w:val="center"/>
          </w:tcPr>
          <w:p w14:paraId="56AB6D94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外留学人员提供教育部留学服务中心出具的国（境）外学历、学位认证函等有关证明材料</w:t>
            </w:r>
          </w:p>
        </w:tc>
      </w:tr>
      <w:tr w14:paraId="4541B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894" w:type="dxa"/>
            <w:vAlign w:val="center"/>
          </w:tcPr>
          <w:p w14:paraId="09A52E5A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86" w:type="dxa"/>
            <w:vAlign w:val="center"/>
          </w:tcPr>
          <w:p w14:paraId="4E09D009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报考岗位所要求的专业技术资格证</w:t>
            </w:r>
          </w:p>
          <w:p w14:paraId="185ABA3F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（已通过资格考试或评审，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可以查得成绩或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正在进行公示的人员，须提供相关证明材料）</w:t>
            </w:r>
          </w:p>
        </w:tc>
      </w:tr>
      <w:tr w14:paraId="3478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exact"/>
        </w:trPr>
        <w:tc>
          <w:tcPr>
            <w:tcW w:w="894" w:type="dxa"/>
            <w:vAlign w:val="center"/>
          </w:tcPr>
          <w:p w14:paraId="688874B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86" w:type="dxa"/>
            <w:vAlign w:val="center"/>
          </w:tcPr>
          <w:p w14:paraId="6E31A432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报考岗位对工作年限有要求的:</w:t>
            </w:r>
          </w:p>
          <w:p w14:paraId="630D82B7"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相应年限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的劳动合同原件；</w:t>
            </w:r>
          </w:p>
          <w:p w14:paraId="36A0DE78"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与劳动合同对应的社保缴费证明。</w:t>
            </w:r>
          </w:p>
        </w:tc>
      </w:tr>
      <w:tr w14:paraId="53EE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</w:trPr>
        <w:tc>
          <w:tcPr>
            <w:tcW w:w="894" w:type="dxa"/>
            <w:vAlign w:val="center"/>
          </w:tcPr>
          <w:p w14:paraId="7F0A70A0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86" w:type="dxa"/>
            <w:vAlign w:val="center"/>
          </w:tcPr>
          <w:p w14:paraId="21F0D52D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应聘人员以相近专业报考的：</w:t>
            </w:r>
          </w:p>
          <w:p w14:paraId="1B738718"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提供毕业证书（已毕业的）、所学专业课程成绩单、课程对比情况说明及毕业院校设置专业的依据等材料。</w:t>
            </w:r>
          </w:p>
        </w:tc>
      </w:tr>
      <w:tr w14:paraId="5F7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894" w:type="dxa"/>
            <w:vAlign w:val="center"/>
          </w:tcPr>
          <w:p w14:paraId="643E111E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86" w:type="dxa"/>
            <w:vAlign w:val="center"/>
          </w:tcPr>
          <w:p w14:paraId="243E7716">
            <w:pPr>
              <w:widowControl w:val="0"/>
              <w:wordWrap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报考岗位要求的其他材料</w:t>
            </w:r>
            <w:bookmarkStart w:id="0" w:name="_GoBack"/>
            <w:bookmarkEnd w:id="0"/>
          </w:p>
        </w:tc>
      </w:tr>
    </w:tbl>
    <w:p w14:paraId="7B75B0D5">
      <w:pPr>
        <w:spacing w:line="360" w:lineRule="exact"/>
        <w:jc w:val="left"/>
        <w:rPr>
          <w:rFonts w:hint="eastAsia" w:ascii="宋体" w:hAnsi="宋体" w:eastAsia="宋体"/>
          <w:b/>
          <w:color w:val="000000"/>
          <w:spacing w:val="-20"/>
          <w:sz w:val="24"/>
          <w:szCs w:val="24"/>
          <w:lang w:eastAsia="zh-CN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</w:t>
      </w:r>
      <w:r>
        <w:rPr>
          <w:rFonts w:hint="eastAsia" w:ascii="宋体" w:hAnsi="宋体"/>
          <w:b/>
          <w:color w:val="000000"/>
          <w:spacing w:val="-20"/>
          <w:sz w:val="24"/>
          <w:szCs w:val="24"/>
          <w:lang w:eastAsia="zh-CN"/>
        </w:rPr>
        <w:t>：</w:t>
      </w:r>
    </w:p>
    <w:p w14:paraId="02A5A9BA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1.应聘人员应认真阅读公告、岗位要求和报考指南，并对所提供的各项信息、材料的真实性、准确性和有效性负责。凡填写虚假信息或提供虚假材料的，一经发现即取消考试或聘用资格。</w:t>
      </w:r>
    </w:p>
    <w:p w14:paraId="7FBC769C"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2.以上材料原件审核后退回。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C3464BB-27A0-4A1B-A5BE-2CB1244B2E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B7175ED-8C3A-47A5-A790-CF29E8A4AE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E98E5"/>
    <w:multiLevelType w:val="singleLevel"/>
    <w:tmpl w:val="214E98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Njc0ZjI1MjdiYWI4MThmNmI0ZjZmNGJmODA1YmYifQ=="/>
  </w:docVars>
  <w:rsids>
    <w:rsidRoot w:val="00227215"/>
    <w:rsid w:val="00080980"/>
    <w:rsid w:val="00155351"/>
    <w:rsid w:val="00227215"/>
    <w:rsid w:val="00526608"/>
    <w:rsid w:val="009232BA"/>
    <w:rsid w:val="009C20A7"/>
    <w:rsid w:val="00D0143C"/>
    <w:rsid w:val="00F15F52"/>
    <w:rsid w:val="014852B3"/>
    <w:rsid w:val="024F1718"/>
    <w:rsid w:val="04510922"/>
    <w:rsid w:val="048C045B"/>
    <w:rsid w:val="058C76A6"/>
    <w:rsid w:val="05A239B4"/>
    <w:rsid w:val="05AA07FA"/>
    <w:rsid w:val="06C46354"/>
    <w:rsid w:val="09B63701"/>
    <w:rsid w:val="09E31995"/>
    <w:rsid w:val="0B3D10E8"/>
    <w:rsid w:val="0D9E1044"/>
    <w:rsid w:val="0F5D2F36"/>
    <w:rsid w:val="10C2478A"/>
    <w:rsid w:val="13D33102"/>
    <w:rsid w:val="14741FA9"/>
    <w:rsid w:val="1514723A"/>
    <w:rsid w:val="16D8141A"/>
    <w:rsid w:val="177505F0"/>
    <w:rsid w:val="18300B23"/>
    <w:rsid w:val="191677A4"/>
    <w:rsid w:val="197255CC"/>
    <w:rsid w:val="1DA05A8D"/>
    <w:rsid w:val="1F895D48"/>
    <w:rsid w:val="20062C4E"/>
    <w:rsid w:val="21236E24"/>
    <w:rsid w:val="23937921"/>
    <w:rsid w:val="262F381D"/>
    <w:rsid w:val="26CB341E"/>
    <w:rsid w:val="270F224B"/>
    <w:rsid w:val="28B8710A"/>
    <w:rsid w:val="28B906C0"/>
    <w:rsid w:val="292B6186"/>
    <w:rsid w:val="29481228"/>
    <w:rsid w:val="2A9C2048"/>
    <w:rsid w:val="2B6872B6"/>
    <w:rsid w:val="2CDC2E9F"/>
    <w:rsid w:val="2DB717CD"/>
    <w:rsid w:val="2E845AF9"/>
    <w:rsid w:val="30A25EDE"/>
    <w:rsid w:val="319C613C"/>
    <w:rsid w:val="31B93F86"/>
    <w:rsid w:val="31E56818"/>
    <w:rsid w:val="331035D3"/>
    <w:rsid w:val="3321592D"/>
    <w:rsid w:val="354457B6"/>
    <w:rsid w:val="35AE5108"/>
    <w:rsid w:val="37621B07"/>
    <w:rsid w:val="398B3D44"/>
    <w:rsid w:val="3B2064CA"/>
    <w:rsid w:val="3D3E4E1F"/>
    <w:rsid w:val="409A1D8E"/>
    <w:rsid w:val="434A54DF"/>
    <w:rsid w:val="454600C8"/>
    <w:rsid w:val="464E5185"/>
    <w:rsid w:val="47413589"/>
    <w:rsid w:val="478F1A0E"/>
    <w:rsid w:val="49740929"/>
    <w:rsid w:val="4AB74F40"/>
    <w:rsid w:val="4AC57A44"/>
    <w:rsid w:val="4B6A19A1"/>
    <w:rsid w:val="4C236AEC"/>
    <w:rsid w:val="4D3A468E"/>
    <w:rsid w:val="4D812CAB"/>
    <w:rsid w:val="4E13633B"/>
    <w:rsid w:val="4E5D6ED5"/>
    <w:rsid w:val="4E600F7F"/>
    <w:rsid w:val="4F2617A0"/>
    <w:rsid w:val="4F4E12B3"/>
    <w:rsid w:val="4FB12FDA"/>
    <w:rsid w:val="509709D3"/>
    <w:rsid w:val="50EA2A82"/>
    <w:rsid w:val="519926D3"/>
    <w:rsid w:val="53AF7ECA"/>
    <w:rsid w:val="53FC25EB"/>
    <w:rsid w:val="54577953"/>
    <w:rsid w:val="54F1676A"/>
    <w:rsid w:val="55A11B7E"/>
    <w:rsid w:val="570A0E7E"/>
    <w:rsid w:val="576A0C54"/>
    <w:rsid w:val="57E50D2B"/>
    <w:rsid w:val="57E853D3"/>
    <w:rsid w:val="5A1174F6"/>
    <w:rsid w:val="5B04316E"/>
    <w:rsid w:val="5B11324A"/>
    <w:rsid w:val="5BFC69FB"/>
    <w:rsid w:val="5C593045"/>
    <w:rsid w:val="5C607B22"/>
    <w:rsid w:val="5DE947F8"/>
    <w:rsid w:val="5DED41B6"/>
    <w:rsid w:val="5ECA0CF7"/>
    <w:rsid w:val="60C07B37"/>
    <w:rsid w:val="61377D8D"/>
    <w:rsid w:val="61AF3E33"/>
    <w:rsid w:val="639B6C9D"/>
    <w:rsid w:val="64C1193D"/>
    <w:rsid w:val="65157954"/>
    <w:rsid w:val="65203281"/>
    <w:rsid w:val="66A12806"/>
    <w:rsid w:val="69BE352E"/>
    <w:rsid w:val="6B221653"/>
    <w:rsid w:val="6C24541E"/>
    <w:rsid w:val="6DD44DEE"/>
    <w:rsid w:val="6E364222"/>
    <w:rsid w:val="703A52A6"/>
    <w:rsid w:val="70422316"/>
    <w:rsid w:val="70921C0C"/>
    <w:rsid w:val="71973F9C"/>
    <w:rsid w:val="719B1CDE"/>
    <w:rsid w:val="72022F59"/>
    <w:rsid w:val="758A38A6"/>
    <w:rsid w:val="77E160E1"/>
    <w:rsid w:val="791A00AF"/>
    <w:rsid w:val="7A1B1411"/>
    <w:rsid w:val="7A8059D9"/>
    <w:rsid w:val="7B270A4A"/>
    <w:rsid w:val="7B4D4B2F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502</Characters>
  <Lines>2</Lines>
  <Paragraphs>1</Paragraphs>
  <TotalTime>13</TotalTime>
  <ScaleCrop>false</ScaleCrop>
  <LinksUpToDate>false</LinksUpToDate>
  <CharactersWithSpaces>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潘嘉妹</cp:lastModifiedBy>
  <cp:lastPrinted>2023-10-08T07:38:00Z</cp:lastPrinted>
  <dcterms:modified xsi:type="dcterms:W3CDTF">2025-12-12T03:40:59Z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D098D7781D26479D8DAB62EDC8FBD601_13</vt:lpwstr>
  </property>
  <property fmtid="{D5CDD505-2E9C-101B-9397-08002B2CF9AE}" pid="4" name="KSOTemplateDocerSaveRecord">
    <vt:lpwstr>eyJoZGlkIjoiZmFjZjI1NTE2NjRmNTEyYWQ1MjM2MzhjYjFkYjI0NjgiLCJ1c2VySWQiOiIxMzM4MDE0NjY2In0=</vt:lpwstr>
  </property>
</Properties>
</file>