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2666">
      <w:pPr>
        <w:spacing w:line="480" w:lineRule="exact"/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4：</w:t>
      </w:r>
    </w:p>
    <w:p w14:paraId="3B73945E">
      <w:pPr>
        <w:spacing w:line="480" w:lineRule="exact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 w14:paraId="39F8E8BD">
      <w:pPr>
        <w:spacing w:line="48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银川市公立医院</w:t>
      </w:r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自主</w:t>
      </w:r>
      <w:r>
        <w:rPr>
          <w:rFonts w:hint="eastAsia" w:ascii="宋体" w:hAnsi="宋体"/>
          <w:b/>
          <w:sz w:val="44"/>
          <w:szCs w:val="44"/>
        </w:rPr>
        <w:t>公开招聘</w:t>
      </w:r>
      <w:r>
        <w:rPr>
          <w:rFonts w:hint="eastAsia" w:ascii="宋体" w:hAnsi="宋体"/>
          <w:b/>
          <w:sz w:val="44"/>
          <w:szCs w:val="44"/>
          <w:lang w:eastAsia="zh-CN"/>
        </w:rPr>
        <w:t>备案制</w:t>
      </w:r>
      <w:r>
        <w:rPr>
          <w:rFonts w:hint="eastAsia" w:ascii="宋体" w:hAnsi="宋体"/>
          <w:b/>
          <w:sz w:val="44"/>
          <w:szCs w:val="44"/>
        </w:rPr>
        <w:t>工作人员应聘者资格复审表</w:t>
      </w:r>
    </w:p>
    <w:tbl>
      <w:tblPr>
        <w:tblStyle w:val="5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1413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38B31E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1"/>
            <w:vAlign w:val="center"/>
          </w:tcPr>
          <w:p w14:paraId="057DC3B4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 w14:paraId="55881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7CE9DC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20D27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0D2D482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018EBA5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45905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2E1FB5A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5276B29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253FFA1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</w:p>
        </w:tc>
      </w:tr>
      <w:tr w14:paraId="22524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5C045C0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37A02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42F993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7ACED10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03E105F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747F2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3309BB4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4BE2FCD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5A3D4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925" w:type="dxa"/>
            <w:gridSpan w:val="7"/>
            <w:vAlign w:val="center"/>
          </w:tcPr>
          <w:p w14:paraId="0C5E25E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14827EE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5ADCC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577CB41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24B67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4FF6B4F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356F2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4065" w:type="dxa"/>
            <w:gridSpan w:val="4"/>
            <w:vAlign w:val="center"/>
          </w:tcPr>
          <w:p w14:paraId="36894C9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419A1C1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手机：</w:t>
            </w:r>
          </w:p>
        </w:tc>
      </w:tr>
      <w:tr w14:paraId="2A2E85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0" w:hRule="exact"/>
          <w:jc w:val="center"/>
        </w:trPr>
        <w:tc>
          <w:tcPr>
            <w:tcW w:w="9020" w:type="dxa"/>
            <w:gridSpan w:val="10"/>
            <w:vAlign w:val="center"/>
          </w:tcPr>
          <w:p w14:paraId="1F3F244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</w:p>
        </w:tc>
      </w:tr>
      <w:tr w14:paraId="165D2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760" w:hRule="exact"/>
          <w:jc w:val="center"/>
        </w:trPr>
        <w:tc>
          <w:tcPr>
            <w:tcW w:w="4074" w:type="dxa"/>
            <w:gridSpan w:val="5"/>
            <w:vAlign w:val="center"/>
          </w:tcPr>
          <w:p w14:paraId="5BC64158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0B8B2D58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56228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519" w:hRule="exact"/>
          <w:jc w:val="center"/>
        </w:trPr>
        <w:tc>
          <w:tcPr>
            <w:tcW w:w="9020" w:type="dxa"/>
            <w:gridSpan w:val="10"/>
            <w:vAlign w:val="center"/>
          </w:tcPr>
          <w:p w14:paraId="4EBB78A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7A5C9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3031" w:hRule="atLeast"/>
          <w:jc w:val="center"/>
        </w:trPr>
        <w:tc>
          <w:tcPr>
            <w:tcW w:w="9020" w:type="dxa"/>
            <w:gridSpan w:val="10"/>
            <w:vAlign w:val="top"/>
          </w:tcPr>
          <w:p w14:paraId="5D57F0D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6D3CA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39" w:type="dxa"/>
          <w:trHeight w:val="1766" w:hRule="atLeast"/>
          <w:jc w:val="center"/>
        </w:trPr>
        <w:tc>
          <w:tcPr>
            <w:tcW w:w="9020" w:type="dxa"/>
            <w:gridSpan w:val="10"/>
            <w:vAlign w:val="top"/>
          </w:tcPr>
          <w:p w14:paraId="244F8D1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4A7DF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55619E9D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1CCBA98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1ADFC1D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6514B95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360B1345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217D3B3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02BA9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Align w:val="center"/>
          </w:tcPr>
          <w:p w14:paraId="2A05241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2926527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4C9F03C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552BC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80AB54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1CD0695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293762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3CB7935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59DCE90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DA60C36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4C51A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7FDF8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7EEFD5E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7FA10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66DA999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280A620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2E5CA8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CFB236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EBE45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666722B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5E81D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0D0FC0B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32D7A5B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41AC0B1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C2EB5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6073D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E21C5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D36D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24A6B66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74F7549D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4399D79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2F1D10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601E9F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7CF6185C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02076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4527AC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（复印件复后）</w:t>
            </w:r>
          </w:p>
        </w:tc>
        <w:tc>
          <w:tcPr>
            <w:tcW w:w="7646" w:type="dxa"/>
            <w:gridSpan w:val="10"/>
            <w:vAlign w:val="center"/>
          </w:tcPr>
          <w:p w14:paraId="22C13527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7BF7D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2F2A17E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591181B7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41AE7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C2F44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4F22427D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大专、</w:t>
            </w:r>
            <w:r>
              <w:rPr>
                <w:rFonts w:hint="eastAsia" w:ascii="宋体" w:hAnsi="宋体"/>
                <w:b/>
                <w:sz w:val="24"/>
              </w:rPr>
              <w:t>本科、研究生）    份</w:t>
            </w:r>
          </w:p>
          <w:p w14:paraId="35FF5A00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3D9EFEA9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2809B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2BF765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4845E17A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、学位证（学士、硕士）    份</w:t>
            </w:r>
          </w:p>
        </w:tc>
      </w:tr>
      <w:tr w14:paraId="144A3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1F68EB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661FC94B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5B472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 w14:paraId="268888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0472142D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46E072C0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无犯罪记录证明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6626A0BC">
            <w:pPr>
              <w:numPr>
                <w:ilvl w:val="0"/>
                <w:numId w:val="0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b/>
                <w:sz w:val="24"/>
              </w:rPr>
              <w:t>征信报告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</w:tc>
      </w:tr>
      <w:tr w14:paraId="44145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gridSpan w:val="2"/>
            <w:vAlign w:val="center"/>
          </w:tcPr>
          <w:p w14:paraId="45D39AF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3C364E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55CEEC56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56E2169B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1AAEA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084" w:type="dxa"/>
            <w:gridSpan w:val="12"/>
            <w:vAlign w:val="center"/>
          </w:tcPr>
          <w:p w14:paraId="2914706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审核意见：</w:t>
            </w:r>
          </w:p>
        </w:tc>
      </w:tr>
      <w:tr w14:paraId="088C6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8" w:type="dxa"/>
            <w:gridSpan w:val="2"/>
            <w:vAlign w:val="center"/>
          </w:tcPr>
          <w:p w14:paraId="3CF8DCFE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0E237955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10D008BE">
            <w:pPr>
              <w:ind w:firstLine="2125" w:firstLineChars="8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7BCBC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2"/>
            <w:vAlign w:val="center"/>
          </w:tcPr>
          <w:p w14:paraId="013D1C9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452F9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2"/>
            <w:vAlign w:val="top"/>
          </w:tcPr>
          <w:p w14:paraId="6EC99FAD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审核人签名：</w:t>
            </w:r>
          </w:p>
          <w:p w14:paraId="7FC46682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38E8C55A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                              所在单位：</w:t>
            </w:r>
          </w:p>
          <w:p w14:paraId="10E8E67E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同级纪检监察部门：                  监督人签名：</w:t>
            </w:r>
          </w:p>
        </w:tc>
      </w:tr>
    </w:tbl>
    <w:p w14:paraId="48DDC7CF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备注：此表一式二份，应聘者一份，招聘单位留存一份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15EB2DB3"/>
    <w:rsid w:val="189E6489"/>
    <w:rsid w:val="1B3376C6"/>
    <w:rsid w:val="1D4D55E9"/>
    <w:rsid w:val="1F581D1C"/>
    <w:rsid w:val="24B23D9C"/>
    <w:rsid w:val="341B481B"/>
    <w:rsid w:val="39DD6C47"/>
    <w:rsid w:val="3A6C1557"/>
    <w:rsid w:val="40987665"/>
    <w:rsid w:val="4A5718D7"/>
    <w:rsid w:val="54735EED"/>
    <w:rsid w:val="58245BF7"/>
    <w:rsid w:val="591830FA"/>
    <w:rsid w:val="5D746D28"/>
    <w:rsid w:val="601C5E01"/>
    <w:rsid w:val="606321EB"/>
    <w:rsid w:val="66A86510"/>
    <w:rsid w:val="70757CA8"/>
    <w:rsid w:val="73024178"/>
    <w:rsid w:val="7C866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588</Words>
  <Characters>588</Characters>
  <Lines>6</Lines>
  <Paragraphs>1</Paragraphs>
  <TotalTime>0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zcm</cp:lastModifiedBy>
  <cp:lastPrinted>2024-06-12T10:13:00Z</cp:lastPrinted>
  <dcterms:modified xsi:type="dcterms:W3CDTF">2025-09-19T08:14:43Z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2838CD362F4B4590B3F535EBBCFBE865_13</vt:lpwstr>
  </property>
  <property fmtid="{D5CDD505-2E9C-101B-9397-08002B2CF9AE}" pid="4" name="KSOTemplateDocerSaveRecord">
    <vt:lpwstr>eyJoZGlkIjoiMDY4MmQ0NWUwY2Y1N2QwMjFkNDVlYTQ5MTMyNzU2NjYiLCJ1c2VySWQiOiIyMDYwOTE4NDEifQ==</vt:lpwstr>
  </property>
</Properties>
</file>