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469C3">
      <w:pPr>
        <w:jc w:val="center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体检时间地点</w:t>
      </w:r>
    </w:p>
    <w:p w14:paraId="7AC5A93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荔湾中心医院</w:t>
      </w:r>
    </w:p>
    <w:p w14:paraId="3AB5E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时间：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日（星期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）上午8:00</w:t>
      </w:r>
    </w:p>
    <w:p w14:paraId="00DE5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地点：广州医科大学附属第三医院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门诊楼6楼体检中心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（广州市荔湾区多宝路63号）</w:t>
      </w:r>
    </w:p>
    <w:p w14:paraId="0D20417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荔湾区中医医院</w:t>
      </w:r>
    </w:p>
    <w:p w14:paraId="61B09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时间：202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日（星期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）上午8:00</w:t>
      </w:r>
    </w:p>
    <w:p w14:paraId="796D4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地点：广州医科大学附属第三医院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门诊楼6楼体检中心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（广州市荔湾区多宝路63号）</w:t>
      </w:r>
    </w:p>
    <w:p w14:paraId="780B1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荔湾区妇幼保健院</w:t>
      </w:r>
    </w:p>
    <w:p w14:paraId="177FB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时间：202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日（星期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）上午8:00</w:t>
      </w:r>
    </w:p>
    <w:p w14:paraId="628F7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地点：广州医科大学附属第三医院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门诊楼6楼体检中心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（广州市荔湾区多宝路63号）</w:t>
      </w:r>
    </w:p>
    <w:p w14:paraId="406F5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四、荔湾区骨伤科医院</w:t>
      </w:r>
    </w:p>
    <w:p w14:paraId="040CB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时间：2026年1月30日（星期五）上午8:00</w:t>
      </w:r>
    </w:p>
    <w:p w14:paraId="6564D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地点：广州市第一人民医院体检中心（广州市越秀区盘福路1号）</w:t>
      </w:r>
    </w:p>
    <w:p w14:paraId="7EE5B0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五、荔湾区区属十八个街道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社区卫生服务中心</w:t>
      </w:r>
    </w:p>
    <w:p w14:paraId="1002D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时间：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日（星期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）上午8: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</w:t>
      </w:r>
    </w:p>
    <w:p w14:paraId="311DD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地点：广州医科大学附属第三医院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门诊楼6楼体检中心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（广州市荔湾区多宝路63号）</w:t>
      </w:r>
    </w:p>
    <w:p w14:paraId="7F04C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六、荔湾区医疗保健服务中心</w:t>
      </w:r>
    </w:p>
    <w:p w14:paraId="2B8AF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时间：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日（星期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）上午8: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</w:t>
      </w:r>
    </w:p>
    <w:p w14:paraId="7CCBB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地点：广州医科大学附属第三医院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门诊楼6楼体检中心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（广州市荔湾区多宝路63号）</w:t>
      </w:r>
    </w:p>
    <w:p w14:paraId="13902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3FA5EAC-58A6-45FA-88CE-603FD0445AA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B149B2C-2ADD-4FD1-ADFB-F4A53865807B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9EA3ABBD-479E-4E29-8B36-FB9E76EAC74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44C338"/>
    <w:multiLevelType w:val="singleLevel"/>
    <w:tmpl w:val="FF44C33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D00B16A"/>
    <w:multiLevelType w:val="singleLevel"/>
    <w:tmpl w:val="3D00B16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wNTNhMjU5NzE0Yjg5M2U0ZmY0NGM5OGVkZWYxNmUifQ=="/>
  </w:docVars>
  <w:rsids>
    <w:rsidRoot w:val="00000000"/>
    <w:rsid w:val="073B3605"/>
    <w:rsid w:val="10BD5B90"/>
    <w:rsid w:val="1473252B"/>
    <w:rsid w:val="16F30AB1"/>
    <w:rsid w:val="21134B3E"/>
    <w:rsid w:val="3A8824D1"/>
    <w:rsid w:val="3DB14DA9"/>
    <w:rsid w:val="4A770517"/>
    <w:rsid w:val="5E077567"/>
    <w:rsid w:val="5E1B580B"/>
    <w:rsid w:val="5FEF7F48"/>
    <w:rsid w:val="6918303E"/>
    <w:rsid w:val="6C9F73E1"/>
    <w:rsid w:val="70C01C34"/>
    <w:rsid w:val="780C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388</Words>
  <Characters>434</Characters>
  <Lines>0</Lines>
  <Paragraphs>0</Paragraphs>
  <TotalTime>35</TotalTime>
  <ScaleCrop>false</ScaleCrop>
  <LinksUpToDate>false</LinksUpToDate>
  <CharactersWithSpaces>434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2023-11-27T08:01:00Z</dcterms:created>
  <dc:creator>lenovo</dc:creator>
  <cp:lastModifiedBy>林林</cp:lastModifiedBy>
  <cp:lastPrinted>2025-04-03T01:39:00Z</cp:lastPrinted>
  <dcterms:modified xsi:type="dcterms:W3CDTF">2026-01-22T02:24:28Z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526B9109B34F407497A45F46EA3C352B_13</vt:lpwstr>
  </property>
  <property fmtid="{D5CDD505-2E9C-101B-9397-08002B2CF9AE}" pid="4" name="KSOTemplateDocerSaveRecord">
    <vt:lpwstr>eyJoZGlkIjoiN2UxNjhkNWFiMWFlMjgzMTEwYjZkNWM0YTRkMWZjMmMiLCJ1c2VySWQiOiIxMzUzMzgwNjUyIn0=</vt:lpwstr>
  </property>
</Properties>
</file>