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9A58C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-227330</wp:posOffset>
                </wp:positionV>
                <wp:extent cx="944880" cy="554355"/>
                <wp:effectExtent l="0" t="0" r="762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4025" y="156845"/>
                          <a:ext cx="944880" cy="554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C4857">
                            <w:pPr>
                              <w:rPr>
                                <w:rFonts w:hint="default" w:ascii="黑体" w:hAnsi="黑体" w:eastAsia="黑体" w:cs="黑体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36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36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35pt;margin-top:-17.9pt;height:43.65pt;width:74.4pt;z-index:251659264;mso-width-relative:page;mso-height-relative:page;" fillcolor="#FFFFFF [3201]" filled="t" stroked="f" coordsize="21600,21600" o:gfxdata="UEsDBAoAAAAAAIdO4kAAAAAAAAAAAAAAAAAEAAAAZHJzL1BLAwQUAAAACACHTuJAS+bJgdQAAAAI&#10;AQAADwAAAGRycy9kb3ducmV2LnhtbE2PS0/DMBCE70j8B2uRuLVOWkKrkE0PSFyR6OvsxkscYa8j&#10;233+etwTHEczmvmmWV2cFScKcfCMUE4LEMSd1wP3CNvNx2QJIibFWlnPhHClCKv28aFRtfZn/qLT&#10;OvUil3CsFYJJaayljJ0hp+LUj8TZ+/bBqZRl6KUO6pzLnZWzoniVTg2cF4wa6d1Q97M+OoR97277&#10;XTkGo5194c/bdbP1A+LzU1m8gUh0SX9huONndGgz08EfWUdhEZaLHESYzKv84O5XiwrEAWE2L0G2&#10;jfx/oP0FUEsDBBQAAAAIAIdO4kDjRFhUWQIAAJgEAAAOAAAAZHJzL2Uyb0RvYy54bWytVLFu2zAQ&#10;3Qv0HwjujWRHThzDcuAmcFEgaAKkRWeaoiwCJI8laUvpB7R/kKlL936Xv6NHSknctEOGaqCOvKc7&#10;vnd3mp93WpGdcF6CKenoKKdEGA6VNJuSfvq4ejOlxAdmKqbAiJLeCU/PF69fzVs7E2NoQFXCEQxi&#10;/Ky1JW1CsLMs87wRmvkjsMKgswanWcCt22SVYy1G1yob5/lJ1oKrrAMuvMfTy95Jh4juJQGhriUX&#10;l8C3WpjQR3VCsYCUfCOtp4t027oWPFzXtReBqJIi05BWTIL2Oq7ZYs5mG8dsI/lwBfaSKzzjpJk0&#10;mPQx1CULjGyd/CuUltyBhzoccdBZTyQpgixG+TNtbhtmReKCUnv7KLr/f2H5h92NI7LCTqDEMI0F&#10;399/3//4tf/5jYyiPK31M0TdWsSF7i10ETqcezyMrLva6fhGPgT9xaTIxxNK7hA6OZkWk15m0QXC&#10;0X1WFNMpFoCj//i0yEfJnz2Fsc6HdwI0iUZJHVYxict2Vz5gaoQ+QGJWD0pWK6lU2rjN+kI5smNY&#10;8VV6Ynb85A+YMqQt6cnxJE+RDcTve5wyCI+se3bRCt26GyivobpDJRz0reQtX0m85RXz4YY57B0k&#10;htMVrnGpFWASGCxKGnBf/3Ue8VhS9FLSYi+W1H/ZMicoUe8NFvtsVBSxedOmmJyOceMOPetDj9nq&#10;C0DyWFC8XTIjPqgHs3agP+MQLmNWdDHDMXdJw4N5EfoJwSHmYrlMIGxXy8KVubU8ho5SG1huA9Qy&#10;lSTK1GszqIcNm2QfhitOxOE+oZ5+KI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S+bJgdQAAAAI&#10;AQAADwAAAAAAAAABACAAAAAiAAAAZHJzL2Rvd25yZXYueG1sUEsBAhQAFAAAAAgAh07iQONEWFRZ&#10;AgAAmAQAAA4AAAAAAAAAAQAgAAAAIw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BDC4857">
                      <w:pPr>
                        <w:rPr>
                          <w:rFonts w:hint="default" w:ascii="黑体" w:hAnsi="黑体" w:eastAsia="黑体" w:cs="黑体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36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36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告知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承诺书</w:t>
      </w:r>
    </w:p>
    <w:p w14:paraId="498BF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F07B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根据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4"/>
          <w:szCs w:val="24"/>
        </w:rPr>
        <w:t>中共中央组织部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人力资源社会保障部关于进一步做好事业单位公开招聘工作的通知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》（人社部发〔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57号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</w:rPr>
        <w:t>要求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认真落实《事业单位人事管理回避规定》，应聘人员与招聘单位工作人员有亲属关系的，应当要求在报名时主动报告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”。</w:t>
      </w:r>
    </w:p>
    <w:p w14:paraId="28280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>请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eastAsia="zh-CN"/>
        </w:rPr>
        <w:t>报考人员确认与我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>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eastAsia="zh-CN"/>
        </w:rPr>
        <w:t>工作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>人员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eastAsia="zh-CN"/>
        </w:rPr>
        <w:t>（在职在编）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>有无以下关系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eastAsia="zh-CN"/>
        </w:rPr>
        <w:t>，如无请签字确认，如有请主动告知并记录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>：</w:t>
      </w:r>
    </w:p>
    <w:p w14:paraId="013DC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1.直系血亲关系，包括祖父母、外祖父母、父母、子女、孙子女、外孙子女；</w:t>
      </w:r>
    </w:p>
    <w:p w14:paraId="6C091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2.三代以内旁系血亲关系，包括叔伯姑舅姨、兄弟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姐妹、堂兄弟姐妹、表兄弟姐妹、侄子女、甥子女；</w:t>
      </w:r>
    </w:p>
    <w:p w14:paraId="04950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3.近姻亲关系，包括配偶的父母、配偶的兄弟姐妹及其配偶、子女的配偶及子女配偶的父母、三代以内旁系血亲的配偶；</w:t>
      </w:r>
    </w:p>
    <w:p w14:paraId="216D7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4.其他亲属关系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。</w:t>
      </w:r>
    </w:p>
    <w:p w14:paraId="7741D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□本人承诺与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广州市第十二人民医院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</w:t>
      </w:r>
      <w:r>
        <w:rPr>
          <w:rFonts w:hint="eastAsia" w:ascii="黑体" w:hAnsi="黑体" w:eastAsia="黑体" w:cs="黑体"/>
          <w:sz w:val="32"/>
          <w:szCs w:val="32"/>
        </w:rPr>
        <w:t>人员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（在职在编）无上述所列</w:t>
      </w:r>
      <w:r>
        <w:rPr>
          <w:rFonts w:hint="eastAsia" w:ascii="黑体" w:hAnsi="黑体" w:eastAsia="黑体" w:cs="黑体"/>
          <w:sz w:val="32"/>
          <w:szCs w:val="32"/>
        </w:rPr>
        <w:t>关系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</w:p>
    <w:p w14:paraId="0FFF9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□本人与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广州市第十二人民医院工作人员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（在职在编）存在上述所列</w:t>
      </w:r>
      <w:r>
        <w:rPr>
          <w:rFonts w:hint="eastAsia" w:ascii="黑体" w:hAnsi="黑体" w:eastAsia="黑体" w:cs="黑体"/>
          <w:sz w:val="32"/>
          <w:szCs w:val="32"/>
        </w:rPr>
        <w:t>关系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，具体如下：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0"/>
        <w:gridCol w:w="2670"/>
        <w:gridCol w:w="2670"/>
      </w:tblGrid>
      <w:tr w14:paraId="0EEF5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07FC7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250" w:type="pct"/>
          </w:tcPr>
          <w:p w14:paraId="72E14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与本人关系</w:t>
            </w:r>
          </w:p>
        </w:tc>
        <w:tc>
          <w:tcPr>
            <w:tcW w:w="1250" w:type="pct"/>
          </w:tcPr>
          <w:p w14:paraId="5AE1A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250" w:type="pct"/>
          </w:tcPr>
          <w:p w14:paraId="36ACE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与本人关系</w:t>
            </w:r>
          </w:p>
        </w:tc>
      </w:tr>
      <w:tr w14:paraId="73C67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4A57C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0DECB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5C839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6C99F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2AFD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3A8F6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57B88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3BCC5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56B79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CCB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3A55E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7D539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564A2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3B370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AA0E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2CF22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3DD99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13776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7235F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5964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45A61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756F4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2E9E0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4CADB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6042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70E0B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60EA2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541FC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62B7A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0399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0BE7C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0B243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40389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76521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78AF09BC">
      <w:pPr>
        <w:numPr>
          <w:ilvl w:val="0"/>
          <w:numId w:val="0"/>
        </w:numPr>
        <w:spacing w:line="600" w:lineRule="exact"/>
        <w:ind w:firstLine="482" w:firstLineChars="200"/>
        <w:jc w:val="left"/>
        <w:rPr>
          <w:rFonts w:hint="eastAsia" w:ascii="楷体_GB2312" w:hAnsi="宋体" w:eastAsia="楷体_GB2312" w:cs="楷体_GB2312"/>
          <w:b/>
          <w:bCs/>
          <w:color w:val="000000"/>
          <w:sz w:val="24"/>
          <w:szCs w:val="24"/>
          <w:lang w:val="en-US" w:eastAsia="zh-CN"/>
        </w:rPr>
      </w:pPr>
      <w:r>
        <w:rPr>
          <w:rFonts w:ascii="楷体_GB2312" w:hAnsi="宋体" w:eastAsia="楷体_GB2312" w:cs="楷体_GB2312"/>
          <w:b/>
          <w:bCs/>
          <w:color w:val="000000"/>
          <w:sz w:val="24"/>
          <w:szCs w:val="24"/>
        </w:rPr>
        <w:t>考生</w:t>
      </w:r>
      <w:r>
        <w:rPr>
          <w:rFonts w:hint="eastAsia" w:ascii="楷体_GB2312" w:hAnsi="宋体" w:eastAsia="楷体_GB2312" w:cs="楷体_GB2312"/>
          <w:b/>
          <w:bCs/>
          <w:color w:val="000000"/>
          <w:sz w:val="24"/>
          <w:szCs w:val="24"/>
          <w:lang w:val="en-US" w:eastAsia="zh-CN"/>
        </w:rPr>
        <w:t>签名</w:t>
      </w:r>
      <w:r>
        <w:rPr>
          <w:rFonts w:ascii="楷体_GB2312" w:hAnsi="宋体" w:eastAsia="楷体_GB2312" w:cs="楷体_GB2312"/>
          <w:b/>
          <w:bCs/>
          <w:color w:val="000000"/>
          <w:sz w:val="24"/>
          <w:szCs w:val="24"/>
        </w:rPr>
        <w:t>：     </w:t>
      </w:r>
      <w:r>
        <w:rPr>
          <w:rFonts w:hint="eastAsia" w:ascii="楷体_GB2312" w:hAnsi="宋体" w:eastAsia="楷体_GB2312" w:cs="楷体_GB2312"/>
          <w:b/>
          <w:bCs/>
          <w:color w:val="000000"/>
          <w:sz w:val="24"/>
          <w:szCs w:val="24"/>
          <w:lang w:val="en-US" w:eastAsia="zh-CN"/>
        </w:rPr>
        <w:t xml:space="preserve">          身份</w:t>
      </w:r>
      <w:r>
        <w:rPr>
          <w:rFonts w:ascii="楷体_GB2312" w:hAnsi="宋体" w:eastAsia="楷体_GB2312" w:cs="楷体_GB2312"/>
          <w:b/>
          <w:bCs/>
          <w:color w:val="000000"/>
          <w:sz w:val="24"/>
          <w:szCs w:val="24"/>
        </w:rPr>
        <w:t>证号：</w:t>
      </w:r>
      <w:r>
        <w:rPr>
          <w:rFonts w:hint="eastAsia" w:ascii="楷体_GB2312" w:hAnsi="宋体" w:eastAsia="楷体_GB2312" w:cs="楷体_GB2312"/>
          <w:b/>
          <w:bCs/>
          <w:color w:val="000000"/>
          <w:sz w:val="24"/>
          <w:szCs w:val="24"/>
          <w:lang w:val="en-US" w:eastAsia="zh-CN"/>
        </w:rPr>
        <w:t xml:space="preserve">          </w:t>
      </w:r>
    </w:p>
    <w:p w14:paraId="6E4054BD">
      <w:pPr>
        <w:numPr>
          <w:ilvl w:val="0"/>
          <w:numId w:val="0"/>
        </w:numPr>
        <w:spacing w:line="600" w:lineRule="exact"/>
        <w:ind w:firstLine="482" w:firstLineChars="200"/>
        <w:jc w:val="left"/>
        <w:rPr>
          <w:rFonts w:hint="default" w:ascii="楷体_GB2312" w:hAnsi="宋体" w:eastAsia="楷体_GB2312" w:cs="楷体_GB2312"/>
          <w:b/>
          <w:bCs/>
          <w:color w:val="000000"/>
          <w:sz w:val="24"/>
          <w:szCs w:val="24"/>
        </w:rPr>
      </w:pPr>
    </w:p>
    <w:p w14:paraId="36F7503F">
      <w:pPr>
        <w:numPr>
          <w:ilvl w:val="0"/>
          <w:numId w:val="0"/>
        </w:numPr>
        <w:spacing w:line="600" w:lineRule="exact"/>
        <w:ind w:firstLine="482" w:firstLineChars="200"/>
        <w:jc w:val="lef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楷体_GB2312" w:hAnsi="宋体" w:eastAsia="楷体_GB2312" w:cs="楷体_GB2312"/>
          <w:b/>
          <w:bCs/>
          <w:color w:val="000000"/>
          <w:sz w:val="24"/>
          <w:szCs w:val="24"/>
        </w:rPr>
        <w:t>报考岗位代码及名称：</w:t>
      </w:r>
    </w:p>
    <w:sectPr>
      <w:pgSz w:w="11906" w:h="16838"/>
      <w:pgMar w:top="114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zYjQyMzAzZjBjZGNmN2Y2MjY4ZWM4N2YwMzJlMWMifQ=="/>
    <w:docVar w:name="KSO_WPS_MARK_KEY" w:val="693a850b-25d6-41df-b12e-6267c195503d"/>
  </w:docVars>
  <w:rsids>
    <w:rsidRoot w:val="008A4D0D"/>
    <w:rsid w:val="0000527A"/>
    <w:rsid w:val="0007430B"/>
    <w:rsid w:val="00087C8B"/>
    <w:rsid w:val="001A5647"/>
    <w:rsid w:val="003F234A"/>
    <w:rsid w:val="00445950"/>
    <w:rsid w:val="0056485E"/>
    <w:rsid w:val="005715E2"/>
    <w:rsid w:val="00587F0A"/>
    <w:rsid w:val="0069036D"/>
    <w:rsid w:val="006A12AD"/>
    <w:rsid w:val="006D23CB"/>
    <w:rsid w:val="007A1389"/>
    <w:rsid w:val="008842E3"/>
    <w:rsid w:val="008A4D0D"/>
    <w:rsid w:val="008D42B0"/>
    <w:rsid w:val="009F6FAD"/>
    <w:rsid w:val="00A06BE0"/>
    <w:rsid w:val="00AD3A9C"/>
    <w:rsid w:val="00B106EB"/>
    <w:rsid w:val="00B9274E"/>
    <w:rsid w:val="00C176BE"/>
    <w:rsid w:val="00C32EF7"/>
    <w:rsid w:val="00C40F07"/>
    <w:rsid w:val="00CF1493"/>
    <w:rsid w:val="00DB158F"/>
    <w:rsid w:val="00DB2906"/>
    <w:rsid w:val="00DC5C9F"/>
    <w:rsid w:val="00EE5F47"/>
    <w:rsid w:val="00EF396A"/>
    <w:rsid w:val="00F01C33"/>
    <w:rsid w:val="00F05631"/>
    <w:rsid w:val="00F07673"/>
    <w:rsid w:val="016D033D"/>
    <w:rsid w:val="078A50A0"/>
    <w:rsid w:val="0F910E31"/>
    <w:rsid w:val="11A33BB9"/>
    <w:rsid w:val="17715D4B"/>
    <w:rsid w:val="18CC7E32"/>
    <w:rsid w:val="1A2A4041"/>
    <w:rsid w:val="1C041852"/>
    <w:rsid w:val="1C550F57"/>
    <w:rsid w:val="1DF512A5"/>
    <w:rsid w:val="1E325626"/>
    <w:rsid w:val="1E3B6E92"/>
    <w:rsid w:val="20B81665"/>
    <w:rsid w:val="20FE46B5"/>
    <w:rsid w:val="22AD74DE"/>
    <w:rsid w:val="234922EC"/>
    <w:rsid w:val="23BF2DB5"/>
    <w:rsid w:val="23E20DB2"/>
    <w:rsid w:val="24C14532"/>
    <w:rsid w:val="2623089E"/>
    <w:rsid w:val="27F51E9E"/>
    <w:rsid w:val="2AE801A6"/>
    <w:rsid w:val="2DC10BF3"/>
    <w:rsid w:val="2DFA2C5A"/>
    <w:rsid w:val="2F091EE9"/>
    <w:rsid w:val="37ED3F64"/>
    <w:rsid w:val="38AF2F28"/>
    <w:rsid w:val="39EF72A8"/>
    <w:rsid w:val="3B0F73D3"/>
    <w:rsid w:val="3F8F3380"/>
    <w:rsid w:val="3FA93277"/>
    <w:rsid w:val="3FDD6112"/>
    <w:rsid w:val="4006496B"/>
    <w:rsid w:val="41653AF8"/>
    <w:rsid w:val="416568A6"/>
    <w:rsid w:val="42F313B0"/>
    <w:rsid w:val="430A05A3"/>
    <w:rsid w:val="458B3598"/>
    <w:rsid w:val="458E073A"/>
    <w:rsid w:val="45CF2E79"/>
    <w:rsid w:val="46980E02"/>
    <w:rsid w:val="48F31873"/>
    <w:rsid w:val="4B352255"/>
    <w:rsid w:val="4C232A3E"/>
    <w:rsid w:val="4CC730B5"/>
    <w:rsid w:val="4CCA78F1"/>
    <w:rsid w:val="4DA63AAF"/>
    <w:rsid w:val="4DD13AA9"/>
    <w:rsid w:val="4FC12216"/>
    <w:rsid w:val="506D7236"/>
    <w:rsid w:val="535C1A42"/>
    <w:rsid w:val="5B026556"/>
    <w:rsid w:val="5D6D120D"/>
    <w:rsid w:val="5F076AA0"/>
    <w:rsid w:val="62283AB9"/>
    <w:rsid w:val="63C86C95"/>
    <w:rsid w:val="64266E98"/>
    <w:rsid w:val="668634D1"/>
    <w:rsid w:val="66D476CF"/>
    <w:rsid w:val="67D92971"/>
    <w:rsid w:val="68014D3E"/>
    <w:rsid w:val="695A2546"/>
    <w:rsid w:val="698919F5"/>
    <w:rsid w:val="6AC87345"/>
    <w:rsid w:val="6CD15A29"/>
    <w:rsid w:val="6DE61FCD"/>
    <w:rsid w:val="6F992216"/>
    <w:rsid w:val="70BB7EBB"/>
    <w:rsid w:val="71064145"/>
    <w:rsid w:val="72D601D8"/>
    <w:rsid w:val="74534F9B"/>
    <w:rsid w:val="747F2B40"/>
    <w:rsid w:val="77A065D1"/>
    <w:rsid w:val="781E2B55"/>
    <w:rsid w:val="79BD4170"/>
    <w:rsid w:val="7A4A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409</Words>
  <Characters>417</Characters>
  <Lines>7</Lines>
  <Paragraphs>2</Paragraphs>
  <TotalTime>0</TotalTime>
  <ScaleCrop>false</ScaleCrop>
  <LinksUpToDate>false</LinksUpToDate>
  <CharactersWithSpaces>443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operator</dc:creator>
  <cp:lastModifiedBy>潘嘉妹</cp:lastModifiedBy>
  <dcterms:modified xsi:type="dcterms:W3CDTF">2026-01-29T01:12:16Z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096A0C17758A4D55994214F10DB4B0E1_13</vt:lpwstr>
  </property>
  <property fmtid="{D5CDD505-2E9C-101B-9397-08002B2CF9AE}" pid="4" name="KSOTemplateDocerSaveRecord">
    <vt:lpwstr>eyJoZGlkIjoiZmFjZjI1NTE2NjRmNTEyYWQ1MjM2MzhjYjFkYjI0NjgiLCJ1c2VySWQiOiIxMzM4MDE0NjY2In0=</vt:lpwstr>
  </property>
</Properties>
</file>