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673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textAlignment w:val="auto"/>
        <w:rPr>
          <w:rStyle w:val="6"/>
          <w:rFonts w:hint="default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附件</w:t>
      </w:r>
    </w:p>
    <w:p w14:paraId="673BB5DE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  <w:t>成都市青白江区中医医院集团2026年第一季度</w:t>
      </w:r>
    </w:p>
    <w:p w14:paraId="006BA751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编外人员招聘拟聘人员名单（第一批次）</w:t>
      </w:r>
    </w:p>
    <w:tbl>
      <w:tblPr>
        <w:tblStyle w:val="3"/>
        <w:tblpPr w:leftFromText="180" w:rightFromText="180" w:vertAnchor="text" w:horzAnchor="page" w:tblpXSpec="center" w:tblpY="241"/>
        <w:tblOverlap w:val="never"/>
        <w:tblW w:w="94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95"/>
        <w:gridCol w:w="1414"/>
        <w:gridCol w:w="850"/>
        <w:gridCol w:w="809"/>
        <w:gridCol w:w="972"/>
        <w:gridCol w:w="765"/>
        <w:gridCol w:w="990"/>
        <w:gridCol w:w="720"/>
        <w:gridCol w:w="780"/>
        <w:gridCol w:w="575"/>
        <w:gridCol w:w="542"/>
      </w:tblGrid>
      <w:tr w14:paraId="09D5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5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面试折合分50%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2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实操折合分50%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D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30AB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DE1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6384D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集团清泉医院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94368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外科医师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2711C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3BA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周泓睿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43.30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92.30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8126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5AD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249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0D503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DB4A17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1DE1B0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E0A7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张平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93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41.80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F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5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379A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808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8332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74770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1E339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中医医师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34633B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4D0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李倩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0D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6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17B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46E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803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FD316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DDBC5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15E04E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F60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李灿哲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BF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42.30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C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4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2F6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33A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297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C34DF7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A8F58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放射技师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39B6D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3F9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徐强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68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3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1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C6BC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4D0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0D3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01040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01BD1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康复技师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9AE2067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247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杨海凤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E5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9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42.10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9DF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527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44C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734AE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D8058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23A69B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B53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王泽海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34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1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41.90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3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7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E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CF2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2E7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7F493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00E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D22DB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61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6DB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CE18F3F">
      <w:pPr>
        <w:pStyle w:val="2"/>
        <w:rPr>
          <w:rFonts w:hint="eastAsia"/>
          <w:lang w:val="en-US" w:eastAsia="zh-CN"/>
        </w:rPr>
      </w:pPr>
    </w:p>
    <w:p w14:paraId="22285B3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5B1E8C-51C0-48BE-A260-382A96DEE6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367857A-D4A5-4579-9BF3-16A3B6A801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B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3"/>
    <w:basedOn w:val="1"/>
    <w:next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Calibri" w:hAnsi="Calibri" w:eastAsia="宋体"/>
      <w:b/>
      <w:kern w:val="2"/>
      <w:sz w:val="27"/>
      <w:szCs w:val="27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phy</dc:creator>
  <cp:lastModifiedBy>phy</cp:lastModifiedBy>
  <dcterms:modified xsi:type="dcterms:W3CDTF">2026-02-12T03:37:51Z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eyJoZGlkIjoiNjhkNTU1MGIxZDg2MmUwOWExODhlNTM3MWEyNjMyNjcifQ==</vt:lpwstr>
  </property>
  <property fmtid="{D5CDD505-2E9C-101B-9397-08002B2CF9AE}" pid="4" name="ICV">
    <vt:lpwstr>FE37F6ADF0C942BB83B411B949404B0E_12</vt:lpwstr>
  </property>
</Properties>
</file>