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instrText xml:space="preserve"> HYPERLINK "http://www.thnet.gov.cn/attachment/7/7841/7841495/10344582.xlsx" \t "https://www.thnet.gov.cn/thdt/tzgg/rsxx/rszp/content/_blank" </w:instrTex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“百万英才汇南粤”广州市天河区2025年事业单位公开招聘博士（</w:t>
      </w:r>
      <w:r>
        <w:rPr>
          <w:rFonts w:hint="eastAsia" w:ascii="Times New Roman" w:hAnsi="Times New Roman" w:eastAsia="方正小标宋_GBK" w:cs="Times New Roman"/>
          <w:kern w:val="36"/>
          <w:sz w:val="44"/>
          <w:szCs w:val="44"/>
          <w:lang w:val="en-US" w:eastAsia="zh-CN"/>
        </w:rPr>
        <w:t>中国共产党广州市天河区委员会党校岗位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）进入体检人员名单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fldChar w:fldCharType="end"/>
      </w:r>
    </w:p>
    <w:tbl>
      <w:tblPr>
        <w:tblStyle w:val="6"/>
        <w:tblpPr w:leftFromText="180" w:rightFromText="180" w:vertAnchor="text" w:horzAnchor="page" w:tblpX="1595" w:tblpY="1378"/>
        <w:tblOverlap w:val="never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909"/>
        <w:gridCol w:w="1480"/>
        <w:gridCol w:w="22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职位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代码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中国共产党广州市天河区委员会党校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-1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260201001027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left"/>
        <w:rPr>
          <w:rFonts w:hint="default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放弃</w:t>
      </w:r>
      <w:bookmarkStart w:id="0" w:name="_Hlt88035310"/>
      <w:bookmarkEnd w:id="0"/>
      <w:bookmarkStart w:id="1" w:name="_Hlt88035311"/>
      <w:bookmarkEnd w:id="1"/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体检声明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中国共产党广州市天河区委员会党校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（姓名），身份证号：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/>
          <w:kern w:val="0"/>
          <w:sz w:val="32"/>
          <w:szCs w:val="32"/>
        </w:rPr>
        <w:t>，</w:t>
      </w:r>
    </w:p>
    <w:p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参加“百万英才汇南粤”广州市天河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区2025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年事业单位公开招聘博士考试，</w:t>
      </w:r>
      <w:r>
        <w:rPr>
          <w:rFonts w:eastAsia="仿宋_GB2312"/>
          <w:kern w:val="0"/>
          <w:sz w:val="32"/>
          <w:szCs w:val="32"/>
        </w:rPr>
        <w:t>岗位代码:</w:t>
      </w:r>
      <w:r>
        <w:rPr>
          <w:rFonts w:eastAsia="仿宋_GB2312"/>
          <w:kern w:val="0"/>
          <w:sz w:val="32"/>
          <w:szCs w:val="32"/>
          <w:u w:val="none"/>
        </w:rPr>
        <w:t xml:space="preserve"> 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1-1</w:t>
      </w:r>
      <w:r>
        <w:rPr>
          <w:rFonts w:eastAsia="仿宋_GB2312"/>
          <w:kern w:val="0"/>
          <w:sz w:val="32"/>
          <w:szCs w:val="32"/>
        </w:rPr>
        <w:t>，已进入该岗位体检环节。现因</w:t>
      </w:r>
      <w:r>
        <w:rPr>
          <w:rFonts w:hint="eastAsia" w:eastAsia="仿宋_GB2312"/>
          <w:kern w:val="0"/>
          <w:sz w:val="32"/>
          <w:szCs w:val="32"/>
          <w:u w:val="none"/>
          <w:lang w:eastAsia="zh-CN"/>
        </w:rPr>
        <w:t>个人原因</w:t>
      </w:r>
      <w:r>
        <w:rPr>
          <w:rFonts w:eastAsia="仿宋_GB2312"/>
          <w:kern w:val="0"/>
          <w:sz w:val="32"/>
          <w:szCs w:val="32"/>
        </w:rPr>
        <w:t>，自愿放弃体检资格，不再参加后续的招聘程序，特此声明。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</w:t>
      </w:r>
      <w:r>
        <w:rPr>
          <w:rFonts w:eastAsia="仿宋_GB2312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签名（考生本人手写）：</w:t>
      </w:r>
    </w:p>
    <w:p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日期：    年 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（双面打印，背面粘贴身份证复印件正反面）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bookmarkEnd w:id="2"/>
    <w:sectPr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AFE52-1DBE-466D-A8A7-A2F06DE633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5C2D14-59C3-4155-95DC-EE86094366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4FB727-6006-408E-9615-32A92924EF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E1942"/>
    <w:rsid w:val="00507799"/>
    <w:rsid w:val="04232437"/>
    <w:rsid w:val="05CE04ED"/>
    <w:rsid w:val="066C7E4F"/>
    <w:rsid w:val="08900A4B"/>
    <w:rsid w:val="0C6E5ECE"/>
    <w:rsid w:val="0DA57C8E"/>
    <w:rsid w:val="1245546E"/>
    <w:rsid w:val="16320B5E"/>
    <w:rsid w:val="1C9374B2"/>
    <w:rsid w:val="1E6573D9"/>
    <w:rsid w:val="1F5C16AD"/>
    <w:rsid w:val="2074194C"/>
    <w:rsid w:val="224F21CD"/>
    <w:rsid w:val="237B4119"/>
    <w:rsid w:val="248D6D50"/>
    <w:rsid w:val="24A85291"/>
    <w:rsid w:val="24FC6CDA"/>
    <w:rsid w:val="281E47DC"/>
    <w:rsid w:val="284F5E45"/>
    <w:rsid w:val="2AD26C93"/>
    <w:rsid w:val="2DF43121"/>
    <w:rsid w:val="2F5E1942"/>
    <w:rsid w:val="31035B63"/>
    <w:rsid w:val="34087D16"/>
    <w:rsid w:val="452C0BED"/>
    <w:rsid w:val="4B14730E"/>
    <w:rsid w:val="4D347A4C"/>
    <w:rsid w:val="4D5344AE"/>
    <w:rsid w:val="4F275F3E"/>
    <w:rsid w:val="542D3AA7"/>
    <w:rsid w:val="55214467"/>
    <w:rsid w:val="55C24615"/>
    <w:rsid w:val="55E86DD8"/>
    <w:rsid w:val="56137EC3"/>
    <w:rsid w:val="59F73FA9"/>
    <w:rsid w:val="5B125941"/>
    <w:rsid w:val="5BB3407A"/>
    <w:rsid w:val="5D322F0F"/>
    <w:rsid w:val="5D421CE9"/>
    <w:rsid w:val="625A4B0A"/>
    <w:rsid w:val="643D12AF"/>
    <w:rsid w:val="64B20BB1"/>
    <w:rsid w:val="65353220"/>
    <w:rsid w:val="6A94431E"/>
    <w:rsid w:val="6DEB63BD"/>
    <w:rsid w:val="6E252F69"/>
    <w:rsid w:val="6E4C0048"/>
    <w:rsid w:val="774300FD"/>
    <w:rsid w:val="795E5A39"/>
    <w:rsid w:val="7A285A3A"/>
    <w:rsid w:val="7A4A3761"/>
    <w:rsid w:val="7D40412D"/>
    <w:rsid w:val="7E9B4616"/>
    <w:rsid w:val="F3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9edef234-6156-4f5e-b020-c25611faf661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4ECAB566</paraID>
      <start>49</start>
      <end>55</end>
      <status>modified</status>
      <modifiedWord>保持通信畅通</modifiedWord>
      <trackRevisions>false</trackRevisions>
    </reviewItem>
    <reviewItem>
      <errorID>64ecf8b3-281f-47c8-a04d-394437b8b244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48AE8476</paraID>
      <start>18</start>
      <end>19</end>
      <status>modified</status>
      <modifiedWord>（</modifiedWord>
      <trackRevisions>false</trackRevisions>
    </reviewItem>
    <reviewItem>
      <errorID>6908a6bc-ccbc-419e-84d2-d9cbb5f75d4e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48AE8476</paraID>
      <start>44</start>
      <end>45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04eca-b370-4474-b7dc-473e984e7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4</Pages>
  <Words>947</Words>
  <Characters>1005</Characters>
  <Lines>0</Lines>
  <Paragraphs>0</Paragraphs>
  <TotalTime>197</TotalTime>
  <ScaleCrop>false</ScaleCrop>
  <LinksUpToDate>false</LinksUpToDate>
  <CharactersWithSpaces>1057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2024-02-01T14:48:00Z</dcterms:created>
  <dc:creator>mahl</dc:creator>
  <cp:lastModifiedBy>506</cp:lastModifiedBy>
  <cp:lastPrinted>2026-03-16T03:27:50Z</cp:lastPrinted>
  <dcterms:modified xsi:type="dcterms:W3CDTF">2026-03-16T06:35:33Z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EE34E67FA4A04AACA3E92B0A2C853DE8_13</vt:lpwstr>
  </property>
  <property fmtid="{D5CDD505-2E9C-101B-9397-08002B2CF9AE}" pid="4" name="KSOTemplateDocerSaveRecord">
    <vt:lpwstr>eyJoZGlkIjoiMDljYzUzMWQ4OWI0YzBkYjYzMDRhZTY5ZjZkYmFmYTgiLCJ1c2VySWQiOiIzMDYzMTk4MjIifQ==</vt:lpwstr>
  </property>
</Properties>
</file>