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185"/>
        <w:gridCol w:w="1642"/>
        <w:gridCol w:w="1543"/>
        <w:gridCol w:w="1555"/>
        <w:gridCol w:w="1515"/>
      </w:tblGrid>
      <w:tr w14:paraId="1A35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9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民航医学中心（民航总医院）</w:t>
            </w:r>
          </w:p>
          <w:p w14:paraId="0454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神经外科技术骨干报名表</w:t>
            </w:r>
          </w:p>
        </w:tc>
      </w:tr>
      <w:tr w14:paraId="4EB9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F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05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C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D76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7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B85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65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71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5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00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A5D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04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1C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1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现单位及职务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40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1AF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FB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8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A6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8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聘任起始时间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A3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F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E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1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9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0F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1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  <w:bookmarkStart w:id="0" w:name="_GoBack"/>
            <w:bookmarkEnd w:id="0"/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520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7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A33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96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5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3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0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9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学习经</w:t>
            </w:r>
          </w:p>
          <w:p w14:paraId="11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（从本科填起）</w:t>
            </w:r>
          </w:p>
        </w:tc>
        <w:tc>
          <w:tcPr>
            <w:tcW w:w="4012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0DEE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E3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0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6B3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06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科研情况</w:t>
            </w:r>
          </w:p>
        </w:tc>
        <w:tc>
          <w:tcPr>
            <w:tcW w:w="40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D0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C7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40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38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CD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（学术兼职等）</w:t>
            </w:r>
          </w:p>
        </w:tc>
        <w:tc>
          <w:tcPr>
            <w:tcW w:w="40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5D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12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7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回避情况</w:t>
            </w:r>
          </w:p>
        </w:tc>
        <w:tc>
          <w:tcPr>
            <w:tcW w:w="40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257F0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（是否有亲属在我单位工作，如“有”请填写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亲属姓名及所在科室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，没有，请填写“无”）</w:t>
            </w:r>
          </w:p>
        </w:tc>
      </w:tr>
      <w:tr w14:paraId="672B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本人声明</w:t>
            </w:r>
          </w:p>
        </w:tc>
        <w:tc>
          <w:tcPr>
            <w:tcW w:w="40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84D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以上所有信息及所附资料均真实、准确，若故意虚报资料或隐瞒重要事实，一切后果由本人承担。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签名：</w:t>
            </w:r>
          </w:p>
        </w:tc>
      </w:tr>
      <w:tr w14:paraId="1220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5A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本表填写内容务必真实，否则取消报名资格。</w:t>
            </w:r>
          </w:p>
        </w:tc>
      </w:tr>
    </w:tbl>
    <w:p w14:paraId="3F9B28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75C13"/>
    <w:rsid w:val="29075C13"/>
    <w:rsid w:val="3DEE62BF"/>
    <w:rsid w:val="770F1364"/>
    <w:rsid w:val="7FD8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0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2026-04-21T00:37:00Z</dcterms:created>
  <dc:creator>抽疯了</dc:creator>
  <cp:lastModifiedBy>抽疯了</cp:lastModifiedBy>
  <dcterms:modified xsi:type="dcterms:W3CDTF">2026-04-23T01:19:45Z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DB20EAABCC534E8D8822DFD644838D2F_11</vt:lpwstr>
  </property>
  <property fmtid="{D5CDD505-2E9C-101B-9397-08002B2CF9AE}" pid="4" name="KSOTemplateDocerSaveRecord">
    <vt:lpwstr>eyJoZGlkIjoiZDg2Zjc2ZGI2YWI3YjNkNzkxZTU1ZGMwMGY5NmJlNDgiLCJ1c2VySWQiOiIyNTAwMDUwODMifQ==</vt:lpwstr>
  </property>
</Properties>
</file>