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4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17EA9"/>
    <w:rsid w:val="17CD6003"/>
    <w:rsid w:val="1ECF5DEF"/>
    <w:rsid w:val="209A51D0"/>
    <w:rsid w:val="2472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倪倪</cp:lastModifiedBy>
  <dcterms:modified xsi:type="dcterms:W3CDTF">2026-04-03T08:48:31Z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eyJoZGlkIjoiMTIyNmNkNDBmMGYzM2QzZDk1MTYwMDg0ZjgxM2NkNTIiLCJ1c2VySWQiOiI0NDQ4MTUwMjEifQ==</vt:lpwstr>
  </property>
  <property fmtid="{D5CDD505-2E9C-101B-9397-08002B2CF9AE}" pid="4" name="ICV">
    <vt:lpwstr>01D14298E3BD4674969C273947B7A60D_13</vt:lpwstr>
  </property>
</Properties>
</file>