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BC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方正仿宋_GB2312" w:hAnsi="方正仿宋_GB2312" w:eastAsia="方正仿宋_GB2312" w:cs="方正仿宋_GB2312"/>
          <w:color w:val="18181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181818"/>
          <w:sz w:val="28"/>
          <w:szCs w:val="28"/>
        </w:rPr>
        <w:t>附件1</w:t>
      </w:r>
      <w:r>
        <w:rPr>
          <w:rFonts w:hint="default" w:ascii="方正仿宋_GB2312" w:hAnsi="方正仿宋_GB2312" w:eastAsia="方正仿宋_GB2312" w:cs="方正仿宋_GB2312"/>
          <w:color w:val="181818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181818"/>
          <w:sz w:val="28"/>
          <w:szCs w:val="28"/>
          <w:lang w:eastAsia="zh-CN"/>
        </w:rPr>
        <w:t>：</w:t>
      </w:r>
    </w:p>
    <w:p w14:paraId="20BEB0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  <w:t>北京积水潭医院贵州医院</w:t>
      </w:r>
    </w:p>
    <w:p w14:paraId="50AEE8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  <w:t>2026年新入职护士规范化培训学员报名表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6A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2DA97A56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3BD860E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0CB6124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 w14:paraId="201640D5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 w14:paraId="73CE9187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1" w:type="dxa"/>
          </w:tcPr>
          <w:p w14:paraId="32D982AA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E61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AFF54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20" w:type="dxa"/>
          </w:tcPr>
          <w:p w14:paraId="5919A94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4DB92F83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</w:tcPr>
          <w:p w14:paraId="6BF0B9D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 w14:paraId="7C7D36F7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21" w:type="dxa"/>
          </w:tcPr>
          <w:p w14:paraId="4D2B9339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55E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</w:tcPr>
          <w:p w14:paraId="5000D1D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是否曾参加过新入职护士规范化培训</w:t>
            </w:r>
          </w:p>
        </w:tc>
        <w:tc>
          <w:tcPr>
            <w:tcW w:w="4262" w:type="dxa"/>
            <w:gridSpan w:val="3"/>
          </w:tcPr>
          <w:p w14:paraId="4F1D9959">
            <w:pPr>
              <w:spacing w:line="480" w:lineRule="auto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7FBB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4BE478E9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培训单位名称</w:t>
            </w:r>
          </w:p>
        </w:tc>
        <w:tc>
          <w:tcPr>
            <w:tcW w:w="2840" w:type="dxa"/>
            <w:gridSpan w:val="2"/>
          </w:tcPr>
          <w:p w14:paraId="1D342FC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Merge w:val="restart"/>
          </w:tcPr>
          <w:p w14:paraId="60941E8D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未完成规范化培训原因</w:t>
            </w:r>
          </w:p>
        </w:tc>
        <w:tc>
          <w:tcPr>
            <w:tcW w:w="1421" w:type="dxa"/>
            <w:vMerge w:val="restart"/>
          </w:tcPr>
          <w:p w14:paraId="7E49C22F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224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31A9FF84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培训起止日期</w:t>
            </w:r>
          </w:p>
        </w:tc>
        <w:tc>
          <w:tcPr>
            <w:tcW w:w="2840" w:type="dxa"/>
            <w:gridSpan w:val="2"/>
          </w:tcPr>
          <w:p w14:paraId="4C4DA6B3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Merge w:val="continue"/>
          </w:tcPr>
          <w:p w14:paraId="28A3CB27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Merge w:val="continue"/>
          </w:tcPr>
          <w:p w14:paraId="5213AB99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7A3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shd w:val="clear" w:color="auto" w:fill="auto"/>
            <w:vAlign w:val="top"/>
          </w:tcPr>
          <w:p w14:paraId="41AB6E2A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840" w:type="dxa"/>
            <w:gridSpan w:val="2"/>
            <w:shd w:val="clear" w:color="auto" w:fill="auto"/>
            <w:vAlign w:val="top"/>
          </w:tcPr>
          <w:p w14:paraId="094D2E8C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top"/>
          </w:tcPr>
          <w:p w14:paraId="5206394A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3B5CAAC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2C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F0F233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0" w:type="dxa"/>
            <w:gridSpan w:val="2"/>
          </w:tcPr>
          <w:p w14:paraId="5FFAE091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43BE8388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42" w:type="dxa"/>
            <w:gridSpan w:val="2"/>
          </w:tcPr>
          <w:p w14:paraId="0397C88C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7E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C2C517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护士资格证</w:t>
            </w:r>
          </w:p>
        </w:tc>
        <w:tc>
          <w:tcPr>
            <w:tcW w:w="2840" w:type="dxa"/>
            <w:gridSpan w:val="2"/>
          </w:tcPr>
          <w:p w14:paraId="0733D06D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420" w:type="dxa"/>
          </w:tcPr>
          <w:p w14:paraId="3A69D3F1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护士执照</w:t>
            </w:r>
          </w:p>
        </w:tc>
        <w:tc>
          <w:tcPr>
            <w:tcW w:w="2842" w:type="dxa"/>
            <w:gridSpan w:val="2"/>
          </w:tcPr>
          <w:p w14:paraId="53D06C98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13BA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20" w:type="dxa"/>
          </w:tcPr>
          <w:p w14:paraId="5683AF32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5C0E32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4F43B4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38F5B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学习及工作经历</w:t>
            </w:r>
          </w:p>
          <w:p w14:paraId="030EC709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311CF26D"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2" w:type="dxa"/>
            <w:gridSpan w:val="5"/>
          </w:tcPr>
          <w:p w14:paraId="6E4DEFAF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（从大学开始填写）</w:t>
            </w:r>
          </w:p>
        </w:tc>
      </w:tr>
      <w:tr w14:paraId="0031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420" w:type="dxa"/>
          </w:tcPr>
          <w:p w14:paraId="3E01FCCD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EAA5D0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DEBA3A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632D65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  <w:p w14:paraId="2A39BF59">
            <w:pPr>
              <w:pStyle w:val="2"/>
              <w:spacing w:line="24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7102" w:type="dxa"/>
            <w:gridSpan w:val="5"/>
          </w:tcPr>
          <w:p w14:paraId="46085FD7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（从大学开始填写）</w:t>
            </w:r>
          </w:p>
        </w:tc>
      </w:tr>
      <w:tr w14:paraId="5378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20" w:type="dxa"/>
          </w:tcPr>
          <w:p w14:paraId="065FA366">
            <w:pPr>
              <w:pStyle w:val="2"/>
              <w:spacing w:line="240" w:lineRule="auto"/>
              <w:rPr>
                <w:rFonts w:hint="default"/>
                <w:lang w:val="en-US" w:eastAsia="zh-CN"/>
              </w:rPr>
            </w:pPr>
          </w:p>
          <w:p w14:paraId="2AEFCB51">
            <w:pPr>
              <w:pStyle w:val="2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个人签字</w:t>
            </w:r>
          </w:p>
        </w:tc>
        <w:tc>
          <w:tcPr>
            <w:tcW w:w="7102" w:type="dxa"/>
            <w:gridSpan w:val="5"/>
          </w:tcPr>
          <w:p w14:paraId="46105561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本人知晓北京积水潭医院贵州医院2026年新入职护士规范化培训学员招录工作的流程、要求以及培训期间管理规定，现自愿报名参加本次招录。</w:t>
            </w:r>
          </w:p>
          <w:p w14:paraId="0CD3F66F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个人签字：                   年   月    日</w:t>
            </w:r>
          </w:p>
        </w:tc>
      </w:tr>
    </w:tbl>
    <w:p w14:paraId="3855EE7C">
      <w:pPr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22C61F2-2A1F-40EF-B969-50C4D753BDE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5968DF-30EE-4FB5-8B27-F92F66B94A1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5348D29-9355-4900-8D37-BB57FC3441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FB"/>
    <w:rsid w:val="00B11CFB"/>
    <w:rsid w:val="03A02776"/>
    <w:rsid w:val="0D8428B7"/>
    <w:rsid w:val="0FE10409"/>
    <w:rsid w:val="179C408C"/>
    <w:rsid w:val="20987A32"/>
    <w:rsid w:val="291275AE"/>
    <w:rsid w:val="2B4A1AA4"/>
    <w:rsid w:val="30F54E36"/>
    <w:rsid w:val="391D18F1"/>
    <w:rsid w:val="45CA5863"/>
    <w:rsid w:val="46BB3521"/>
    <w:rsid w:val="479D6F97"/>
    <w:rsid w:val="48CA5E17"/>
    <w:rsid w:val="58B7009D"/>
    <w:rsid w:val="6D337B8D"/>
    <w:rsid w:val="7F565CA1"/>
    <w:rsid w:val="7F6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2390</Words>
  <Characters>2550</Characters>
  <Lines>0</Lines>
  <Paragraphs>0</Paragraphs>
  <TotalTime>11</TotalTime>
  <ScaleCrop>false</ScaleCrop>
  <LinksUpToDate>false</LinksUpToDate>
  <CharactersWithSpaces>2641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2026-02-09T07:07:00Z</dcterms:created>
  <dc:creator>HS</dc:creator>
  <cp:lastModifiedBy>Vinny</cp:lastModifiedBy>
  <cp:lastPrinted>2026-03-27T02:34:00Z</cp:lastPrinted>
  <dcterms:modified xsi:type="dcterms:W3CDTF">2026-04-01T10:52:29Z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FDEA33F973D6405AACCFC357FFB40051_13</vt:lpwstr>
  </property>
  <property fmtid="{D5CDD505-2E9C-101B-9397-08002B2CF9AE}" pid="4" name="KSOTemplateDocerSaveRecord">
    <vt:lpwstr>eyJoZGlkIjoiYmJmYWNmNjZlZGEzMDhmNzc0NzIxMDQ4MzczODQ0ODQiLCJ1c2VySWQiOiIyODA0MTU4MzcifQ==</vt:lpwstr>
  </property>
</Properties>
</file>