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573C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4F2FB4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0593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</w:p>
    <w:p w14:paraId="39A9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06B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参加天津医科大学第二医院202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批代理制招聘。</w:t>
      </w:r>
    </w:p>
    <w:p w14:paraId="71939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本人郑重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承诺：</w:t>
      </w:r>
    </w:p>
    <w:p w14:paraId="7BAF5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提供的应聘材料和填写的信息完全真实、准确，不存在虚假信息。</w:t>
      </w:r>
    </w:p>
    <w:p w14:paraId="1BB59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2.严格按照本次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招聘方案及计划要求应聘。</w:t>
      </w:r>
    </w:p>
    <w:p w14:paraId="08C4A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3.能够在2026年12月31日前取得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应聘岗位要求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的学历、学位证。</w:t>
      </w:r>
    </w:p>
    <w:p w14:paraId="7B723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4.本人不存在聘用后出现《天津市事业单位公开招聘人员实施办法（试行）》、《事业单位人事管理回避规定》等相关文件要求的回避情形。</w:t>
      </w:r>
      <w:bookmarkStart w:id="0" w:name="_GoBack"/>
      <w:bookmarkEnd w:id="0"/>
    </w:p>
    <w:p w14:paraId="765CD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5.本人自觉服从天津医科大学第二医院的统一安排，接受院方的管理、监督和检查。</w:t>
      </w:r>
    </w:p>
    <w:p w14:paraId="6921A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如承诺内容与事实不符，本人自愿承担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取消应聘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资格等后果。</w:t>
      </w:r>
    </w:p>
    <w:p w14:paraId="79236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特此承诺！</w:t>
      </w:r>
    </w:p>
    <w:p w14:paraId="7A6E4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</w:t>
      </w:r>
    </w:p>
    <w:p w14:paraId="40ED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</w:p>
    <w:p w14:paraId="0C213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承诺人：</w:t>
      </w:r>
    </w:p>
    <w:p w14:paraId="48BD4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日期：   年    月   日</w:t>
      </w:r>
    </w:p>
    <w:p w14:paraId="5B7F6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zcwMTgxMjJmNDA2Y2E4NjNmZWI2Yzc2NjgzNjMifQ=="/>
  </w:docVars>
  <w:rsids>
    <w:rsidRoot w:val="00000000"/>
    <w:rsid w:val="0288005D"/>
    <w:rsid w:val="02AC5B69"/>
    <w:rsid w:val="05EF63ED"/>
    <w:rsid w:val="09624B8B"/>
    <w:rsid w:val="10B85FB1"/>
    <w:rsid w:val="12842EDA"/>
    <w:rsid w:val="1B585400"/>
    <w:rsid w:val="1E705B29"/>
    <w:rsid w:val="1EA21D4C"/>
    <w:rsid w:val="21390E1F"/>
    <w:rsid w:val="22345255"/>
    <w:rsid w:val="22F76D8E"/>
    <w:rsid w:val="26686DA9"/>
    <w:rsid w:val="276F6369"/>
    <w:rsid w:val="2C564A64"/>
    <w:rsid w:val="2CD47012"/>
    <w:rsid w:val="2D3E3873"/>
    <w:rsid w:val="30FD5F50"/>
    <w:rsid w:val="38021D5F"/>
    <w:rsid w:val="39E73066"/>
    <w:rsid w:val="3D265D02"/>
    <w:rsid w:val="3E186B93"/>
    <w:rsid w:val="3E75253C"/>
    <w:rsid w:val="3F697EE7"/>
    <w:rsid w:val="4269704C"/>
    <w:rsid w:val="46195EA3"/>
    <w:rsid w:val="476652AC"/>
    <w:rsid w:val="49334B80"/>
    <w:rsid w:val="53355555"/>
    <w:rsid w:val="5A6D77CF"/>
    <w:rsid w:val="5D012BB0"/>
    <w:rsid w:val="619F306D"/>
    <w:rsid w:val="6D3451EC"/>
    <w:rsid w:val="6F0D4147"/>
    <w:rsid w:val="72B2329C"/>
    <w:rsid w:val="7338231F"/>
    <w:rsid w:val="785C785F"/>
    <w:rsid w:val="7B0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249</Characters>
  <Paragraphs>16</Paragraphs>
  <TotalTime>5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蔡晓强</cp:lastModifiedBy>
  <cp:lastPrinted>2019-06-11T08:27:00Z</cp:lastPrinted>
  <dcterms:modified xsi:type="dcterms:W3CDTF">2026-05-11T00:54:15Z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366B30B5C68A4DBB9591436A662AAAE4</vt:lpwstr>
  </property>
  <property fmtid="{D5CDD505-2E9C-101B-9397-08002B2CF9AE}" pid="4" name="KSOTemplateDocerSaveRecord">
    <vt:lpwstr>eyJoZGlkIjoiMzc0MWM2MzI5OTM5MjVmZTBiMzQ3ZTY1MTY4ZmVlZjkiLCJ1c2VySWQiOiIxNjkyMjgyOTEyIn0=</vt:lpwstr>
  </property>
</Properties>
</file>