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3E2A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附件</w:t>
      </w:r>
    </w:p>
    <w:p w14:paraId="42DC2666">
      <w:pPr>
        <w:ind w:firstLine="673"/>
        <w:jc w:val="center"/>
        <w:rPr>
          <w:rFonts w:ascii="黑体" w:eastAsia="黑体"/>
          <w:sz w:val="44"/>
          <w:szCs w:val="44"/>
        </w:rPr>
      </w:pPr>
    </w:p>
    <w:p w14:paraId="43343AF0">
      <w:pPr>
        <w:ind w:firstLine="673"/>
        <w:jc w:val="center"/>
        <w:rPr>
          <w:rFonts w:ascii="黑体" w:eastAsia="黑体"/>
          <w:sz w:val="44"/>
          <w:szCs w:val="44"/>
        </w:rPr>
      </w:pPr>
    </w:p>
    <w:p w14:paraId="30027705">
      <w:pPr>
        <w:ind w:firstLine="673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工作经历证明</w:t>
      </w:r>
    </w:p>
    <w:p w14:paraId="4AF3853B">
      <w:pPr>
        <w:ind w:firstLine="492"/>
        <w:rPr>
          <w:rFonts w:ascii="宋体" w:cs="宋体"/>
          <w:b/>
          <w:kern w:val="0"/>
          <w:sz w:val="32"/>
          <w:szCs w:val="32"/>
        </w:rPr>
      </w:pPr>
    </w:p>
    <w:p w14:paraId="127774A0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）</w:t>
      </w:r>
    </w:p>
    <w:p w14:paraId="645FF2C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（单位）工作人员，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月在我处从事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工作。</w:t>
      </w:r>
    </w:p>
    <w:p w14:paraId="02220390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316BDAD6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C2BEE24">
      <w:pPr>
        <w:ind w:firstLine="627" w:firstLineChars="196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776C7EE3">
      <w:pPr>
        <w:ind w:firstLine="627" w:firstLineChars="196"/>
        <w:rPr>
          <w:rFonts w:ascii="仿宋_GB2312" w:eastAsia="仿宋_GB2312"/>
          <w:sz w:val="32"/>
          <w:szCs w:val="32"/>
        </w:rPr>
      </w:pPr>
    </w:p>
    <w:p w14:paraId="47EA6742">
      <w:pPr>
        <w:ind w:firstLine="3200" w:firstLineChars="10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（两名工作人员）签字：</w:t>
      </w:r>
    </w:p>
    <w:p w14:paraId="21B34359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</w:p>
    <w:p w14:paraId="1CA8930C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（单位公章或单位人事部门公章）</w:t>
      </w:r>
    </w:p>
    <w:p w14:paraId="46FBB6CA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2026</w:t>
      </w:r>
      <w:r>
        <w:rPr>
          <w:rFonts w:hint="eastAsia" w:ascii="仿宋_GB2312" w:eastAsia="仿宋_GB2312"/>
          <w:sz w:val="32"/>
          <w:szCs w:val="32"/>
        </w:rPr>
        <w:t>年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 xml:space="preserve">    </w:t>
      </w:r>
    </w:p>
    <w:p w14:paraId="0EAA8873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27266F5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注：此表打印有效，不得手写。</w:t>
      </w:r>
    </w:p>
    <w:p w14:paraId="7AC9AF33">
      <w:pPr>
        <w:pStyle w:val="2"/>
        <w:widowControl/>
        <w:spacing w:before="0" w:beforeAutospacing="0" w:after="0" w:afterAutospacing="0" w:line="360" w:lineRule="auto"/>
        <w:rPr>
          <w:rFonts w:ascii="仿宋" w:hAnsi="仿宋" w:eastAsia="仿宋" w:cs="仿宋"/>
          <w:color w:val="666666"/>
          <w:sz w:val="32"/>
          <w:szCs w:val="32"/>
          <w:shd w:val="clear" w:color="auto" w:fill="FFFFFF"/>
        </w:rPr>
      </w:pPr>
    </w:p>
    <w:p w14:paraId="00F42C6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RkMWNjZjhlNmQxYmZmMjIyZTRkMmMwODU5ODUifQ=="/>
  </w:docVars>
  <w:rsids>
    <w:rsidRoot w:val="7B1BDC55"/>
    <w:rsid w:val="103017D2"/>
    <w:rsid w:val="26657AB8"/>
    <w:rsid w:val="50B47FF5"/>
    <w:rsid w:val="7B1BD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0</TotalTime>
  <ScaleCrop>false</ScaleCrop>
  <LinksUpToDate>false</LinksUpToDate>
  <CharactersWithSpaces>209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2024-05-23T14:09:00Z</dcterms:created>
  <dc:creator>Riseyiyi</dc:creator>
  <cp:lastModifiedBy>WPS_1644836863</cp:lastModifiedBy>
  <dcterms:modified xsi:type="dcterms:W3CDTF">2026-05-15T07:12:02Z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237187573CA2498CA8DD4E666C0C9559_41</vt:lpwstr>
  </property>
  <property fmtid="{D5CDD505-2E9C-101B-9397-08002B2CF9AE}" pid="4" name="KSOTemplateDocerSaveRecord">
    <vt:lpwstr>eyJoZGlkIjoiNDczMjRkMWNjZjhlNmQxYmZmMjIyZTRkMmMwODU5ODUiLCJ1c2VySWQiOiIxMzI4NDYxMjc1In0=</vt:lpwstr>
  </property>
</Properties>
</file>