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A988">
      <w:pPr>
        <w:spacing w:line="560" w:lineRule="exact"/>
        <w:ind w:right="840" w:rightChars="400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631C6C7A">
      <w:pPr>
        <w:spacing w:line="560" w:lineRule="exact"/>
        <w:ind w:right="840" w:rightChars="400"/>
        <w:rPr>
          <w:rFonts w:hint="eastAsia" w:ascii="Times New Roman" w:hAnsi="Times New Roman" w:eastAsia="黑体" w:cs="Times New Roman"/>
          <w:sz w:val="32"/>
          <w:szCs w:val="32"/>
        </w:rPr>
      </w:pPr>
    </w:p>
    <w:p w14:paraId="0EB92AAA"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中山大学附属第五医院公开招聘事业单位工作人员拟聘人选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名单（二）</w:t>
      </w:r>
    </w:p>
    <w:p w14:paraId="17DB4C6A">
      <w:pPr>
        <w:spacing w:line="560" w:lineRule="exact"/>
        <w:ind w:firstLine="640" w:firstLineChars="200"/>
        <w:jc w:val="center"/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  <w:t>（以姓氏笔画为序）</w:t>
      </w:r>
    </w:p>
    <w:p w14:paraId="44A60177">
      <w:pPr>
        <w:spacing w:line="560" w:lineRule="exact"/>
        <w:ind w:firstLine="640" w:firstLineChars="200"/>
        <w:jc w:val="center"/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</w:pPr>
    </w:p>
    <w:p w14:paraId="1F81A76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马嘉潜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王洪梅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卢韵灵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叶大林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孙义朋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陈虹君</w:t>
      </w:r>
    </w:p>
    <w:p w14:paraId="4F4CB6D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陈卓萍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肖彤洋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张译丹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罗晓琴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郑佩慈</w:t>
      </w:r>
    </w:p>
    <w:p w14:paraId="0AF2015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周小兵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热西旦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木</w:t>
      </w:r>
      <w:r>
        <w:rPr>
          <w:rFonts w:hint="eastAsia" w:ascii="Times New Roman" w:hAnsi="Times New Roman" w:eastAsia="仿宋_GB2312" w:cs="Times New Roman"/>
          <w:w w:val="90"/>
          <w:sz w:val="18"/>
          <w:szCs w:val="18"/>
        </w:rPr>
        <w:t>·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达拜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解伟巍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谭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君</w:t>
      </w:r>
    </w:p>
    <w:p w14:paraId="186EB0B9">
      <w:pPr>
        <w:pStyle w:val="2"/>
        <w:widowControl/>
        <w:shd w:val="clear" w:color="auto" w:fill="FFFFFF"/>
        <w:wordWrap w:val="0"/>
        <w:spacing w:beforeAutospacing="0" w:afterAutospacing="0" w:line="560" w:lineRule="exact"/>
        <w:ind w:firstLine="640" w:firstLineChars="200"/>
        <w:jc w:val="right"/>
        <w:rPr>
          <w:rFonts w:hint="default" w:ascii="Times New Roman" w:hAnsi="Times New Roman" w:eastAsia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kern w:val="2"/>
          <w:sz w:val="32"/>
          <w:szCs w:val="32"/>
          <w:lang w:val="en-US" w:eastAsia="zh-CN"/>
        </w:rPr>
        <w:t xml:space="preserve">    </w:t>
      </w:r>
    </w:p>
    <w:p w14:paraId="3EDB5AE5"/>
    <w:p w14:paraId="040320DD"/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672C6F-AEE5-4002-B838-163EAE34A8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E6B44E6-456F-4214-BEBB-DCA26ACEE3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7CA49F-B52D-49BA-8BD9-826B98DD31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C994A39-5B2F-4D78-B0F5-5CD44AFC3D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5C2686"/>
    <w:rsid w:val="04FB2D39"/>
    <w:rsid w:val="0B945F75"/>
    <w:rsid w:val="341579FF"/>
    <w:rsid w:val="39661271"/>
    <w:rsid w:val="4F5C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511</Characters>
  <Lines>0</Lines>
  <Paragraphs>0</Paragraphs>
  <TotalTime>1</TotalTime>
  <ScaleCrop>false</ScaleCrop>
  <LinksUpToDate>false</LinksUpToDate>
  <CharactersWithSpaces>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2026-05-06T01:27:00Z</dcterms:created>
  <dc:creator>rsc</dc:creator>
  <cp:lastModifiedBy>rsc</cp:lastModifiedBy>
  <dcterms:modified xsi:type="dcterms:W3CDTF">2026-05-09T12:06:37Z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57D685D44C2D4329979998E6C008C975_13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eyJoZGlkIjoiODg4MTAxNzUwMGY5NTVhNjMxODA5ZDFiMzI5NTA2Y2YiLCJ1c2VySWQiOiIxNjQ5OTQzODMyIn0=</vt:lpwstr>
  </property>
</Properties>
</file>