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775CA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471F525B">
      <w:pPr>
        <w:wordWrap w:val="0"/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承诺书</w:t>
      </w:r>
    </w:p>
    <w:p w14:paraId="203832B8">
      <w:pPr>
        <w:wordWrap w:val="0"/>
        <w:rPr>
          <w:rFonts w:ascii="仿宋_GB2312" w:eastAsia="仿宋_GB2312"/>
          <w:sz w:val="32"/>
          <w:szCs w:val="32"/>
        </w:rPr>
      </w:pPr>
    </w:p>
    <w:p w14:paraId="42C47B6A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平阴县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事业单位公开招聘初级综合类岗位人员</w:t>
      </w: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属于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退役大学生士兵，</w:t>
      </w:r>
      <w:r>
        <w:rPr>
          <w:rFonts w:hint="eastAsia" w:ascii="仿宋_GB2312" w:eastAsia="仿宋_GB2312"/>
          <w:sz w:val="32"/>
          <w:szCs w:val="32"/>
          <w:lang w:eastAsia="zh-CN"/>
        </w:rPr>
        <w:t>承诺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不存在以下3种情况：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非正常原因未服满现役或服役期间受到党纪警告、军纪严重警告以上处分的退役大学生士兵；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退役后已享受优惠政策被录（聘）用为机关事业单位工作人员的大学生士兵；</w:t>
      </w: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已经由政府安排工作的退役大学生士兵。</w:t>
      </w:r>
      <w:r>
        <w:rPr>
          <w:rFonts w:hint="eastAsia" w:ascii="仿宋_GB2312" w:eastAsia="仿宋_GB2312"/>
          <w:sz w:val="32"/>
          <w:szCs w:val="32"/>
          <w:lang w:eastAsia="zh-CN"/>
        </w:rPr>
        <w:t>如在考察阶段发现情况不实，自愿放弃本次应聘资格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DE64333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2AB9C46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 w14:paraId="7F70B068"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 w14:paraId="37676C74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 w14:paraId="0FE29374">
      <w:pPr>
        <w:wordWrap w:val="0"/>
        <w:rPr>
          <w:rFonts w:ascii="仿宋_GB2312" w:eastAsia="仿宋_GB2312"/>
          <w:sz w:val="32"/>
          <w:szCs w:val="32"/>
        </w:rPr>
      </w:pPr>
    </w:p>
    <w:p w14:paraId="4BF72835">
      <w:pPr>
        <w:wordWrap w:val="0"/>
        <w:rPr>
          <w:rFonts w:ascii="仿宋_GB2312" w:eastAsia="仿宋_GB2312"/>
          <w:sz w:val="32"/>
          <w:szCs w:val="32"/>
        </w:rPr>
      </w:pPr>
    </w:p>
    <w:p w14:paraId="76B28C18">
      <w:pPr>
        <w:wordWrap w:val="0"/>
        <w:rPr>
          <w:rFonts w:ascii="仿宋_GB2312" w:eastAsia="仿宋_GB2312"/>
          <w:sz w:val="32"/>
          <w:szCs w:val="32"/>
        </w:rPr>
      </w:pPr>
    </w:p>
    <w:p w14:paraId="5746D3F4"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6AAC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8815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Y2U5OTQ1M2ZlZDU4ZmUwN2M3ODE2NjIyNTE5NWIifQ=="/>
  </w:docVars>
  <w:rsids>
    <w:rsidRoot w:val="49832000"/>
    <w:rsid w:val="003B7118"/>
    <w:rsid w:val="00472D5B"/>
    <w:rsid w:val="00482C07"/>
    <w:rsid w:val="00932FBA"/>
    <w:rsid w:val="00CB167C"/>
    <w:rsid w:val="00F21EEB"/>
    <w:rsid w:val="083E3FE8"/>
    <w:rsid w:val="0BAC285A"/>
    <w:rsid w:val="0C8D3552"/>
    <w:rsid w:val="10D47AC5"/>
    <w:rsid w:val="128C07EB"/>
    <w:rsid w:val="162C3CDA"/>
    <w:rsid w:val="262F7F90"/>
    <w:rsid w:val="274638B7"/>
    <w:rsid w:val="2A991A3B"/>
    <w:rsid w:val="2E565A19"/>
    <w:rsid w:val="2F9429CF"/>
    <w:rsid w:val="305233AF"/>
    <w:rsid w:val="3FC9072E"/>
    <w:rsid w:val="41021B93"/>
    <w:rsid w:val="49832000"/>
    <w:rsid w:val="4BE402FA"/>
    <w:rsid w:val="53BF2803"/>
    <w:rsid w:val="545D7226"/>
    <w:rsid w:val="54912778"/>
    <w:rsid w:val="55150E5A"/>
    <w:rsid w:val="559D05C4"/>
    <w:rsid w:val="56AE0103"/>
    <w:rsid w:val="578840E2"/>
    <w:rsid w:val="5AF044CC"/>
    <w:rsid w:val="64954DDB"/>
    <w:rsid w:val="6629310B"/>
    <w:rsid w:val="6C6D2AEA"/>
    <w:rsid w:val="7162652E"/>
    <w:rsid w:val="74F91BF9"/>
    <w:rsid w:val="7692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272</Characters>
  <Lines>2</Lines>
  <Paragraphs>1</Paragraphs>
  <TotalTime>24</TotalTime>
  <ScaleCrop>false</ScaleCrop>
  <LinksUpToDate>false</LinksUpToDate>
  <CharactersWithSpaces>327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小牧</cp:lastModifiedBy>
  <cp:lastPrinted>2025-05-08T09:17:00Z</cp:lastPrinted>
  <dcterms:modified xsi:type="dcterms:W3CDTF">2026-05-18T06:58:26Z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37D880E4D6E147D9957268399BCFABA1</vt:lpwstr>
  </property>
  <property fmtid="{D5CDD505-2E9C-101B-9397-08002B2CF9AE}" pid="4" name="KSOTemplateDocerSaveRecord">
    <vt:lpwstr>eyJoZGlkIjoiNWZiYzEzMTM2ODRmZDkyMjMyNGMzZTQxZjk2YWUyNjMiLCJ1c2VySWQiOiI1MTE3MDU4MDMifQ==</vt:lpwstr>
  </property>
</Properties>
</file>