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AF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山西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省第二人民医院</w:t>
      </w:r>
    </w:p>
    <w:p w14:paraId="527A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202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华文中宋" w:eastAsia="方正小标宋简体"/>
          <w:sz w:val="36"/>
          <w:szCs w:val="36"/>
        </w:rPr>
        <w:t>年公开招聘博士研究生报名表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315"/>
        <w:gridCol w:w="850"/>
        <w:gridCol w:w="736"/>
        <w:gridCol w:w="565"/>
        <w:gridCol w:w="1185"/>
        <w:gridCol w:w="66"/>
        <w:gridCol w:w="786"/>
        <w:gridCol w:w="233"/>
        <w:gridCol w:w="1865"/>
      </w:tblGrid>
      <w:tr w14:paraId="2975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13C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应聘岗位</w:t>
            </w:r>
          </w:p>
        </w:tc>
        <w:tc>
          <w:tcPr>
            <w:tcW w:w="5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02F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95AB6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照片</w:t>
            </w:r>
          </w:p>
        </w:tc>
      </w:tr>
      <w:tr w14:paraId="03A2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FF3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AA3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0B9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F9F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4AA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A64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79A7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23E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46F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1C4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C9B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233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2DC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365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C1B4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155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587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277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400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D37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E77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DAF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5BF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2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DE8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1DD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67F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577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631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F42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883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DFB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B28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5AFB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身份证号</w:t>
            </w:r>
          </w:p>
        </w:tc>
        <w:tc>
          <w:tcPr>
            <w:tcW w:w="76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CD4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58E5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EE34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规培情况</w:t>
            </w:r>
          </w:p>
        </w:tc>
        <w:tc>
          <w:tcPr>
            <w:tcW w:w="76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8CA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4E93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08E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第一学历（起点）是否为全日制大学本科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CB0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否□</w:t>
            </w:r>
          </w:p>
        </w:tc>
      </w:tr>
      <w:tr w14:paraId="48334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642E">
            <w:pPr>
              <w:snapToGrid w:val="0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Email</w:t>
            </w:r>
          </w:p>
        </w:tc>
        <w:tc>
          <w:tcPr>
            <w:tcW w:w="4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01A0">
            <w:pPr>
              <w:snapToGrid w:val="0"/>
              <w:jc w:val="righ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5BE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邮编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8DF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CC0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43FE"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76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773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E77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E38D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AC7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1E9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4883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院系分管毕业分配老师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6D4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34E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exac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BC4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 w14:paraId="501D9EF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 w14:paraId="6EE26E7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 w14:paraId="22E6891A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6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B571A">
            <w:pPr>
              <w:snapToGrid w:val="0"/>
              <w:jc w:val="both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（自上高中时填起。请写明自×年×月---×年×月，在何学校、学院（系）、何专业学习（培训），取得××学历，获得××学位）</w:t>
            </w:r>
          </w:p>
          <w:p w14:paraId="04C3915B">
            <w:pPr>
              <w:jc w:val="both"/>
              <w:rPr>
                <w:rFonts w:ascii="仿宋_GB2312" w:hAnsi="仿宋" w:eastAsia="仿宋_GB2312"/>
                <w:sz w:val="24"/>
              </w:rPr>
            </w:pPr>
          </w:p>
          <w:p w14:paraId="5ED33E95">
            <w:pPr>
              <w:jc w:val="both"/>
              <w:rPr>
                <w:rFonts w:ascii="仿宋_GB2312" w:hAnsi="仿宋" w:eastAsia="仿宋_GB2312"/>
                <w:sz w:val="24"/>
              </w:rPr>
            </w:pPr>
          </w:p>
          <w:p w14:paraId="137621A9">
            <w:pPr>
              <w:jc w:val="both"/>
              <w:rPr>
                <w:rFonts w:ascii="仿宋_GB2312" w:hAnsi="仿宋" w:eastAsia="仿宋_GB2312"/>
                <w:sz w:val="24"/>
              </w:rPr>
            </w:pPr>
          </w:p>
          <w:p w14:paraId="0A862184">
            <w:pPr>
              <w:jc w:val="both"/>
              <w:rPr>
                <w:rFonts w:ascii="仿宋_GB2312" w:hAnsi="仿宋" w:eastAsia="仿宋_GB2312"/>
                <w:sz w:val="24"/>
              </w:rPr>
            </w:pPr>
          </w:p>
        </w:tc>
      </w:tr>
      <w:tr w14:paraId="12C1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104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 w14:paraId="10358E4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9455"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如有，请自参加工作时填起。请写明自×年×月---×年×月，在何单位工作，任何职务、职称；应届毕业生可填写志愿服务、科技创新、社会实践等情况。）</w:t>
            </w:r>
          </w:p>
          <w:p w14:paraId="20B298E5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1E27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D05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在校任职</w:t>
            </w:r>
          </w:p>
        </w:tc>
        <w:tc>
          <w:tcPr>
            <w:tcW w:w="76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F2C4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（担任学生干部或社团兼职情况）</w:t>
            </w:r>
          </w:p>
          <w:p w14:paraId="32C7B6FE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 w14:paraId="25716942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 w14:paraId="60044801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 w14:paraId="6230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9EE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6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A503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47DB1E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07D3474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A56C00A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DE25B05"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0250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A3A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6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E8A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（简述个人主要科研情况，不超过300字）</w:t>
            </w:r>
          </w:p>
          <w:p w14:paraId="1F33466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2547371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E09986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998025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7F1F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126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 w14:paraId="76977E1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6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DE2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43D64C9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（包括外语与计算机水平）</w:t>
            </w:r>
          </w:p>
          <w:p w14:paraId="66B9AACB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2CAEA3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9CB27E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4955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D2B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及其他成果</w:t>
            </w:r>
          </w:p>
        </w:tc>
        <w:tc>
          <w:tcPr>
            <w:tcW w:w="76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6A10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785E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DA2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8FC6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05F9FCCA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（请简明扼要，不超过200字）</w:t>
            </w:r>
          </w:p>
          <w:p w14:paraId="7DA25190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5637D0C2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7808B826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45BEF6C7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6840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C74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 w14:paraId="0482F0A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2141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75A5482B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 w14:paraId="05F35D1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24781BE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 w14:paraId="6D8BD937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76E30784">
      <w:pPr>
        <w:pStyle w:val="2"/>
        <w:spacing w:line="400" w:lineRule="exact"/>
        <w:rPr>
          <w:rFonts w:hint="eastAsia" w:asciiTheme="minorEastAsia" w:hAnsiTheme="minorEastAsia" w:eastAsiaTheme="minorEastAsia"/>
          <w:color w:val="0000FF"/>
          <w:szCs w:val="21"/>
          <w:u w:val="single"/>
          <w:lang w:eastAsia="zh-CN"/>
        </w:rPr>
      </w:pPr>
      <w:r>
        <w:rPr>
          <w:rFonts w:hint="eastAsia"/>
          <w:spacing w:val="-6"/>
        </w:rPr>
        <w:t>注：此表须A4纸正反面打印。</w:t>
      </w:r>
      <w:bookmarkStart w:id="0" w:name="_GoBack"/>
      <w:bookmarkEnd w:id="0"/>
    </w:p>
    <w:sectPr>
      <w:pgSz w:w="11906" w:h="16838"/>
      <w:pgMar w:top="1928" w:right="1474" w:bottom="1928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ZGJmNmI0OWZmODQzNmZiZjY0N2EzNjRjOGRiZjIifQ=="/>
  </w:docVars>
  <w:rsids>
    <w:rsidRoot w:val="009865B9"/>
    <w:rsid w:val="00107FAA"/>
    <w:rsid w:val="001F173A"/>
    <w:rsid w:val="00313680"/>
    <w:rsid w:val="00602BDD"/>
    <w:rsid w:val="007A7217"/>
    <w:rsid w:val="00844DDD"/>
    <w:rsid w:val="008A241D"/>
    <w:rsid w:val="009865B9"/>
    <w:rsid w:val="009D42EF"/>
    <w:rsid w:val="009F663F"/>
    <w:rsid w:val="00A86643"/>
    <w:rsid w:val="00B975ED"/>
    <w:rsid w:val="00BD5B23"/>
    <w:rsid w:val="07347160"/>
    <w:rsid w:val="0D4572D3"/>
    <w:rsid w:val="2ADE4DC0"/>
    <w:rsid w:val="2F79400E"/>
    <w:rsid w:val="3ED655BE"/>
    <w:rsid w:val="49A66CB1"/>
    <w:rsid w:val="49E1570C"/>
    <w:rsid w:val="70913893"/>
    <w:rsid w:val="7E9F0DA4"/>
    <w:rsid w:val="7F9A43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  <w:rPr>
      <w:rFonts w:cs="Times New Roman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纯文本 字符"/>
    <w:basedOn w:val="6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402</Words>
  <Characters>417</Characters>
  <Lines>4</Lines>
  <Paragraphs>1</Paragraphs>
  <TotalTime>0</TotalTime>
  <ScaleCrop>false</ScaleCrop>
  <LinksUpToDate>false</LinksUpToDate>
  <CharactersWithSpaces>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2020-12-16T06:48:00Z</dcterms:created>
  <dc:creator>石晓雷</dc:creator>
  <cp:lastModifiedBy>磊</cp:lastModifiedBy>
  <cp:lastPrinted>2021-02-24T02:20:00Z</cp:lastPrinted>
  <dcterms:modified xsi:type="dcterms:W3CDTF">2026-02-28T08:52:28Z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161D3FC34679421BB8D42CEFEF919411_13</vt:lpwstr>
  </property>
  <property fmtid="{D5CDD505-2E9C-101B-9397-08002B2CF9AE}" pid="4" name="KSOTemplateDocerSaveRecord">
    <vt:lpwstr>eyJoZGlkIjoiNTdlY2RhZWE5ZWI4ZmM5MjNkZTgyYjYyYTIwMmJiZWQiLCJ1c2VySWQiOiI0NjE5ODE5MTAifQ==</vt:lpwstr>
  </property>
</Properties>
</file>