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22EB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</w:p>
    <w:p w14:paraId="12C61B13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  <w:t>委培同意函</w:t>
      </w:r>
    </w:p>
    <w:p w14:paraId="3953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CEAF84A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成都市第二人民医院：</w:t>
      </w:r>
    </w:p>
    <w:p w14:paraId="266F787F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兹有我院在职职工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，现同意其以“单位人”身份报考并参加贵院2026年住培医师规范化培训，培训专业基地为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p w14:paraId="2598AAC8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   单位联系部门：    </w:t>
      </w:r>
    </w:p>
    <w:p w14:paraId="60FF9889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   单位联系电话：</w:t>
      </w:r>
    </w:p>
    <w:p w14:paraId="2D567077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</w:p>
    <w:p w14:paraId="40C6E092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</w:p>
    <w:p w14:paraId="77259943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                       单位名称（盖公章）：   </w:t>
      </w:r>
    </w:p>
    <w:p w14:paraId="05DC8EF5">
      <w:pP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p w14:paraId="23C73CD2">
      <w:pPr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 w14:paraId="0D387913">
      <w:pPr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NDMzNjc3NmI3MDAwMzBjZGIwOTUyN2Q4ZmQxZTAifQ=="/>
  </w:docVars>
  <w:rsids>
    <w:rsidRoot w:val="21F32D4A"/>
    <w:rsid w:val="21F32D4A"/>
    <w:rsid w:val="533B0368"/>
    <w:rsid w:val="DF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2024-03-15T00:03:00Z</dcterms:created>
  <dc:creator>ff</dc:creator>
  <cp:lastModifiedBy>陈春梅</cp:lastModifiedBy>
  <dcterms:modified xsi:type="dcterms:W3CDTF">2026-02-26T10:51:45Z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C50CD4866E3245889B65C6E937E50CC5_11</vt:lpwstr>
  </property>
</Properties>
</file>