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D2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7490" w:leftChars="0" w:hanging="7490" w:hangingChars="2675"/>
        <w:jc w:val="both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附件：</w:t>
      </w:r>
    </w:p>
    <w:p w14:paraId="79B00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770" w:leftChars="0" w:hanging="11770" w:hangingChars="2675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2026年住院医师规范化培训（西医临床）招录</w:t>
      </w:r>
    </w:p>
    <w:p w14:paraId="45480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770" w:leftChars="0" w:hanging="11770" w:hangingChars="2675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体检名单</w:t>
      </w:r>
      <w:bookmarkStart w:id="0" w:name="_GoBack"/>
      <w:bookmarkEnd w:id="0"/>
    </w:p>
    <w:tbl>
      <w:tblPr>
        <w:tblStyle w:val="4"/>
        <w:tblW w:w="93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360"/>
        <w:gridCol w:w="797"/>
        <w:gridCol w:w="3336"/>
        <w:gridCol w:w="2863"/>
      </w:tblGrid>
      <w:tr w14:paraId="5D15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tblHeader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16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44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65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E3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证件号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1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报考专业/调剂专业</w:t>
            </w:r>
          </w:p>
        </w:tc>
      </w:tr>
      <w:tr w14:paraId="721E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A90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张嵬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3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8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530381********331X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C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</w:tr>
      <w:tr w14:paraId="1AB3A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EE4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D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王纯涛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3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4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522424********4830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1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</w:tr>
      <w:tr w14:paraId="1545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9FC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4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皮金龙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B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1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522423********0017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F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</w:tr>
      <w:tr w14:paraId="40EE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F3F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A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马佳美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F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5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520123********1220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0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</w:tr>
      <w:tr w14:paraId="1CBD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9AA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7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鲜文雯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C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5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522325********3602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4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妇产科</w:t>
            </w:r>
          </w:p>
        </w:tc>
      </w:tr>
      <w:tr w14:paraId="1342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300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E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徐元平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C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0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522626********2420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D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妇产科</w:t>
            </w:r>
          </w:p>
        </w:tc>
      </w:tr>
      <w:tr w14:paraId="055B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893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5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0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6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522425********9828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4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妇产科</w:t>
            </w:r>
          </w:p>
        </w:tc>
      </w:tr>
      <w:tr w14:paraId="28749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0C9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2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D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F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522126********1055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E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妇产科</w:t>
            </w:r>
          </w:p>
        </w:tc>
      </w:tr>
      <w:tr w14:paraId="21D7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D00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2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E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2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522123********1015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B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</w:tc>
      </w:tr>
      <w:tr w14:paraId="6127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666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C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吕宜庭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1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A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520103********5627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6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</w:tc>
      </w:tr>
      <w:tr w14:paraId="7C08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F45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2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汪成忆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D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1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522630********0027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8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</w:tc>
      </w:tr>
      <w:tr w14:paraId="2FBE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005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C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李彦霖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5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6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520181********0821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E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</w:tc>
      </w:tr>
      <w:tr w14:paraId="1225A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E3A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0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成蓓蓉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D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5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520123********042X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3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</w:tr>
      <w:tr w14:paraId="5BD85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479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6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E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3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522428********106X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E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</w:tr>
      <w:tr w14:paraId="0171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2C7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B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骆开宇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F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9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522121********4419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6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</w:tr>
      <w:tr w14:paraId="2386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577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1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任俊洁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A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1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522129********2539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0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</w:tr>
      <w:tr w14:paraId="41C3C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46A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0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罗潇潇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A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3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522731********1303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A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</w:tr>
      <w:tr w14:paraId="7A2B3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32F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2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9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B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522627********4828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5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</w:tr>
      <w:tr w14:paraId="748E5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149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E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F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E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522425********7226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F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</w:tr>
      <w:tr w14:paraId="440E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A7D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1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B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5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522424********1621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7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</w:tr>
      <w:tr w14:paraId="389A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937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0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王萍萍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C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7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500383********6664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B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皮肤科</w:t>
            </w:r>
          </w:p>
        </w:tc>
      </w:tr>
      <w:tr w14:paraId="3B93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620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1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訾馨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6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3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522427********0021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6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皮肤科</w:t>
            </w:r>
          </w:p>
        </w:tc>
      </w:tr>
      <w:tr w14:paraId="27EF8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782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2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卢映均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8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8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522424********0012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B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皮肤科</w:t>
            </w:r>
          </w:p>
        </w:tc>
      </w:tr>
      <w:tr w14:paraId="75CA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3B0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A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1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3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522125********1049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3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全科</w:t>
            </w:r>
          </w:p>
        </w:tc>
      </w:tr>
      <w:tr w14:paraId="442A8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355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8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9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9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522128********0012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B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全科</w:t>
            </w:r>
          </w:p>
        </w:tc>
      </w:tr>
      <w:tr w14:paraId="321E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CEA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3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罗国建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F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6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522327********1619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8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全科</w:t>
            </w:r>
          </w:p>
        </w:tc>
      </w:tr>
      <w:tr w14:paraId="659F0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AD5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D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5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6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520123********2428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0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全科</w:t>
            </w:r>
          </w:p>
        </w:tc>
      </w:tr>
      <w:tr w14:paraId="34098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9E1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2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B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A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520181********1741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0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全科</w:t>
            </w:r>
          </w:p>
        </w:tc>
      </w:tr>
      <w:tr w14:paraId="2FA6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8CD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2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蒋雯冰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6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2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520181********2123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5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全科</w:t>
            </w:r>
          </w:p>
        </w:tc>
      </w:tr>
      <w:tr w14:paraId="6DA56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A5D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5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李悠扬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2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A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522101********4047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E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全科</w:t>
            </w:r>
          </w:p>
        </w:tc>
      </w:tr>
      <w:tr w14:paraId="7FD3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CDB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F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戢丕龙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5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F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522731********833X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3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全科</w:t>
            </w:r>
          </w:p>
        </w:tc>
      </w:tr>
      <w:tr w14:paraId="24EF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30D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7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杨昊霖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3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4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522423********9332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8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</w:tr>
      <w:tr w14:paraId="01196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93E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C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邹伟立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F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B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522126********3016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1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</w:tr>
      <w:tr w14:paraId="3635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DEF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8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2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B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522425********5786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9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</w:tr>
      <w:tr w14:paraId="7E893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009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9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8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4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522423********192X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8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</w:tr>
      <w:tr w14:paraId="4340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A92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4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周媛媛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1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1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522123********1069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4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</w:tr>
      <w:tr w14:paraId="01EA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8E2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8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6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4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522321********7014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1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</w:tr>
      <w:tr w14:paraId="31C4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E95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D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李克华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9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8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532301********271X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1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</w:tr>
      <w:tr w14:paraId="5A15F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B6F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F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5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B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622201********0627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7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</w:tr>
      <w:tr w14:paraId="0A30E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9BF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3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A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C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520123********0051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7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</w:tr>
      <w:tr w14:paraId="2E26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2A0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5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邓文瑞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9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4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522226********0017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A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</w:tr>
      <w:tr w14:paraId="72EF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7E6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D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万真沅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1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330782********5312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3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</w:tr>
      <w:tr w14:paraId="264CD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C64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8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杨廷耀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E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2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520181********1759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C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</w:tr>
      <w:tr w14:paraId="2935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955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2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C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C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520123********301X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D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外科(神经外科方向)</w:t>
            </w:r>
          </w:p>
        </w:tc>
      </w:tr>
      <w:tr w14:paraId="3018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B77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6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1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3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522424********0010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4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外科(神经外科方向)</w:t>
            </w:r>
          </w:p>
        </w:tc>
      </w:tr>
      <w:tr w14:paraId="5D99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EE7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7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F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7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522422********0016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E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  <w:r>
              <w:rPr>
                <w:rStyle w:val="6"/>
                <w:rFonts w:eastAsia="汉仪书宋二KW"/>
                <w:color w:val="auto"/>
                <w:lang w:val="en-US" w:eastAsia="zh-CN" w:bidi="ar"/>
              </w:rPr>
              <w:t>(</w:t>
            </w:r>
            <w:r>
              <w:rPr>
                <w:rStyle w:val="7"/>
                <w:color w:val="auto"/>
                <w:lang w:val="en-US" w:eastAsia="zh-CN" w:bidi="ar"/>
              </w:rPr>
              <w:t>神经外科方向</w:t>
            </w:r>
            <w:r>
              <w:rPr>
                <w:rStyle w:val="6"/>
                <w:rFonts w:eastAsia="汉仪书宋二KW"/>
                <w:color w:val="auto"/>
                <w:lang w:val="en-US" w:eastAsia="zh-CN" w:bidi="ar"/>
              </w:rPr>
              <w:t>)</w:t>
            </w:r>
          </w:p>
        </w:tc>
      </w:tr>
    </w:tbl>
    <w:p w14:paraId="7D549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3ADFF3-9C48-41A7-82E9-1E05951CEF8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79C84E3-FDE0-414C-BF10-3FE573BC8A8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8F41BECC-E788-4E37-8C25-720A513D281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FBA9613-F1FD-456A-8855-5B2C1FA677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BAD82CE-074A-4A65-AEEA-FD8F27EA32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AA3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992B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7992B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OTM3NTQ3ZGVhNzU4MzkzYjczODM4MTIwZGRkZjcifQ=="/>
  </w:docVars>
  <w:rsids>
    <w:rsidRoot w:val="00000000"/>
    <w:rsid w:val="019A2020"/>
    <w:rsid w:val="01E13B70"/>
    <w:rsid w:val="0349665B"/>
    <w:rsid w:val="044B19EE"/>
    <w:rsid w:val="049374A0"/>
    <w:rsid w:val="04B875EC"/>
    <w:rsid w:val="05C55C85"/>
    <w:rsid w:val="067B51DF"/>
    <w:rsid w:val="076B522D"/>
    <w:rsid w:val="0A180292"/>
    <w:rsid w:val="0BA43A00"/>
    <w:rsid w:val="0BDF05C2"/>
    <w:rsid w:val="0C2017C9"/>
    <w:rsid w:val="0DE12C2A"/>
    <w:rsid w:val="11E42DD6"/>
    <w:rsid w:val="120E781B"/>
    <w:rsid w:val="14975EDD"/>
    <w:rsid w:val="14AB1A32"/>
    <w:rsid w:val="18E00591"/>
    <w:rsid w:val="198D2CD2"/>
    <w:rsid w:val="1ACC20BC"/>
    <w:rsid w:val="1B2B053B"/>
    <w:rsid w:val="1F7873DA"/>
    <w:rsid w:val="21135C05"/>
    <w:rsid w:val="2526320E"/>
    <w:rsid w:val="28245045"/>
    <w:rsid w:val="296A61FF"/>
    <w:rsid w:val="29826A03"/>
    <w:rsid w:val="2A3032BC"/>
    <w:rsid w:val="2C5002AE"/>
    <w:rsid w:val="2CED26E7"/>
    <w:rsid w:val="30156DE6"/>
    <w:rsid w:val="31566274"/>
    <w:rsid w:val="319E66A5"/>
    <w:rsid w:val="32256733"/>
    <w:rsid w:val="331D5E99"/>
    <w:rsid w:val="34341772"/>
    <w:rsid w:val="34CD6A7B"/>
    <w:rsid w:val="36A46CC0"/>
    <w:rsid w:val="38ED77B4"/>
    <w:rsid w:val="38F068F8"/>
    <w:rsid w:val="3A3D1485"/>
    <w:rsid w:val="3BF950E7"/>
    <w:rsid w:val="3DAF5796"/>
    <w:rsid w:val="41B25855"/>
    <w:rsid w:val="42240004"/>
    <w:rsid w:val="42D41469"/>
    <w:rsid w:val="430036FA"/>
    <w:rsid w:val="46362C40"/>
    <w:rsid w:val="46B651A1"/>
    <w:rsid w:val="47955DB2"/>
    <w:rsid w:val="4976529E"/>
    <w:rsid w:val="4D7F353C"/>
    <w:rsid w:val="4EA071F7"/>
    <w:rsid w:val="4EE87125"/>
    <w:rsid w:val="527C1C93"/>
    <w:rsid w:val="527F1783"/>
    <w:rsid w:val="546B0FBC"/>
    <w:rsid w:val="55C71477"/>
    <w:rsid w:val="58D34F6A"/>
    <w:rsid w:val="5A445BD2"/>
    <w:rsid w:val="5A46493E"/>
    <w:rsid w:val="5B640470"/>
    <w:rsid w:val="5C2E49A7"/>
    <w:rsid w:val="5D964551"/>
    <w:rsid w:val="61162D28"/>
    <w:rsid w:val="617405C9"/>
    <w:rsid w:val="61FE19C9"/>
    <w:rsid w:val="67757CD6"/>
    <w:rsid w:val="6C746E93"/>
    <w:rsid w:val="6C7A7686"/>
    <w:rsid w:val="6F690CD3"/>
    <w:rsid w:val="72367C59"/>
    <w:rsid w:val="7386251A"/>
    <w:rsid w:val="73CE2E42"/>
    <w:rsid w:val="75A65AFF"/>
    <w:rsid w:val="75FC5C89"/>
    <w:rsid w:val="772644C6"/>
    <w:rsid w:val="7A745EA1"/>
    <w:rsid w:val="7AC723B3"/>
    <w:rsid w:val="7BD858DD"/>
    <w:rsid w:val="7CE303AF"/>
    <w:rsid w:val="7ED7798A"/>
    <w:rsid w:val="7F1A00D8"/>
    <w:rsid w:val="7F1E1C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7">
    <w:name w:val="font71"/>
    <w:basedOn w:val="5"/>
    <w:uiPriority w:val="0"/>
    <w:rPr>
      <w:rFonts w:hint="default" w:ascii="汉仪书宋二KW" w:hAnsi="汉仪书宋二KW" w:eastAsia="汉仪书宋二KW" w:cs="汉仪书宋二KW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1275</Characters>
  <Lines>0</Lines>
  <Paragraphs>0</Paragraphs>
  <TotalTime>11</TotalTime>
  <ScaleCrop>false</ScaleCrop>
  <LinksUpToDate>false</LinksUpToDate>
  <CharactersWithSpaces>1275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wang燕</cp:lastModifiedBy>
  <cp:lastPrinted>2025-05-29T00:20:00Z</cp:lastPrinted>
  <dcterms:modified xsi:type="dcterms:W3CDTF">2026-05-28T08:39:41Z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0CCC7969BA3B4C49A5056DF54F6584B8_13</vt:lpwstr>
  </property>
  <property fmtid="{D5CDD505-2E9C-101B-9397-08002B2CF9AE}" pid="4" name="KSOTemplateDocerSaveRecord">
    <vt:lpwstr>eyJoZGlkIjoiNGRkMDAwMzMxMTFhOGU2MjQ0ODJjZGU1ZTI3M2I5YzAiLCJ1c2VySWQiOiIyNTUxNDc1MDcifQ==</vt:lpwstr>
  </property>
</Properties>
</file>