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C481">
      <w:pPr>
        <w:autoSpaceDE w:val="0"/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0C2D537">
      <w:pPr>
        <w:autoSpaceDE w:val="0"/>
        <w:spacing w:before="156" w:beforeLines="50" w:after="156" w:afterLines="5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DA227F6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江西省卫生健康委员会直属事业单位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</w:t>
      </w:r>
    </w:p>
    <w:p w14:paraId="6BFE401C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DE4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DF1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6E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E8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6D5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EC2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C75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01E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93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7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A0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EA8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C718CD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79C9977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4737E6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C62E2F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2F8FEE1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BA9E5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67A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F2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647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734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5E0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628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083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40B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23F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7D7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71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60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FB9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B9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D7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69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F54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ED3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C6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B49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3B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66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CE1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3FF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2E4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36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7CF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4C4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03C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D68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5D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161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FF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E6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A69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1BFF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0F62649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71F94AF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EF5B7E2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7E9FD9C3"/>
    <w:rsid w:val="DFBB6044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6</TotalTime>
  <ScaleCrop>false</ScaleCrop>
  <LinksUpToDate>false</LinksUpToDate>
  <CharactersWithSpaces>447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2023-01-02T12:04:00Z</dcterms:created>
  <dc:creator>寒夜</dc:creator>
  <cp:lastModifiedBy>Jeton-z</cp:lastModifiedBy>
  <dcterms:modified xsi:type="dcterms:W3CDTF">2026-05-20T09:25:20Z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