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诚信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承诺书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我本人郑重承诺: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自觉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遵守河北雄安新区容东片区兴安社区卫生服务中心2026年度公开招聘劳务派遣人员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的各项规定，诚实守信，严守纪律。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提交的个人信息、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个人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简历以及其他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证明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等材料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真实、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准确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对因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提供有关信息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证件不实或违反有关纪律规定所造成的后果，本人自愿承担相应责任。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应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聘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人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：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 xml:space="preserve"> </w:t>
      </w:r>
    </w:p>
    <w:p>
      <w:pPr>
        <w:ind w:firstLine="4800" w:firstLineChars="1500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D73ED"/>
    <w:rsid w:val="081B7AE7"/>
    <w:rsid w:val="1F0B0CF4"/>
    <w:rsid w:val="25F459B8"/>
    <w:rsid w:val="30502490"/>
    <w:rsid w:val="32AC22F7"/>
    <w:rsid w:val="3B9A28FD"/>
    <w:rsid w:val="40112980"/>
    <w:rsid w:val="4AC2157E"/>
    <w:rsid w:val="58C97D65"/>
    <w:rsid w:val="5CCE1CA4"/>
    <w:rsid w:val="62DD73ED"/>
    <w:rsid w:val="65B32666"/>
    <w:rsid w:val="67BE49E6"/>
    <w:rsid w:val="7F9EA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6">
    <w:name w:val="on"/>
    <w:basedOn w:val="3"/>
    <w:qFormat/>
    <w:uiPriority w:val="0"/>
    <w:rPr>
      <w:color w:val="C40001"/>
    </w:rPr>
  </w:style>
  <w:style w:type="character" w:customStyle="1" w:styleId="7">
    <w:name w:val="first-child"/>
    <w:basedOn w:val="3"/>
    <w:qFormat/>
    <w:uiPriority w:val="0"/>
  </w:style>
  <w:style w:type="character" w:customStyle="1" w:styleId="8">
    <w:name w:val="first-child1"/>
    <w:basedOn w:val="3"/>
    <w:qFormat/>
    <w:uiPriority w:val="0"/>
  </w:style>
  <w:style w:type="character" w:customStyle="1" w:styleId="9">
    <w:name w:val="ba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2</TotalTime>
  <ScaleCrop>false</ScaleCrop>
  <LinksUpToDate>false</LinksUpToDate>
  <CharactersWithSpaces>154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2024-09-13T09:29:00Z</dcterms:created>
  <dc:creator>Administrator</dc:creator>
  <cp:lastModifiedBy>Choisky</cp:lastModifiedBy>
  <dcterms:modified xsi:type="dcterms:W3CDTF">2026-01-08T11:17:27Z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F08A9DD25B7E42828CE556BB96C76CE0_12</vt:lpwstr>
  </property>
  <property fmtid="{D5CDD505-2E9C-101B-9397-08002B2CF9AE}" pid="4" name="KSOTemplateDocerSaveRecord">
    <vt:lpwstr>eyJoZGlkIjoiMmQxMGNiMDJiMWFlNzUwYWRkZWE1ZDA0NWE0MTEwMDYiLCJ1c2VySWQiOiI1MjYzMjg5NzIifQ==</vt:lpwstr>
  </property>
</Properties>
</file>