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0B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重庆大学附属肿瘤医院</w:t>
      </w:r>
    </w:p>
    <w:p w14:paraId="52C2DA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年住院医师规范化培训第一志愿招收</w:t>
      </w:r>
    </w:p>
    <w:p w14:paraId="1153FC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流程及注意事项</w:t>
      </w:r>
    </w:p>
    <w:p w14:paraId="54092C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A9D4F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为确保考生平稳顺利参加考试，现将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重庆大学附属肿瘤医院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住院医师规范化培训第一志愿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考试流程及注意事项通知如下：</w:t>
      </w:r>
    </w:p>
    <w:p w14:paraId="0F35FE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现场资格审核</w:t>
      </w:r>
    </w:p>
    <w:p w14:paraId="2834F6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（一）时间</w:t>
      </w:r>
    </w:p>
    <w:p w14:paraId="2DBC61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2026年6月8日上午8:30-9:30</w:t>
      </w:r>
    </w:p>
    <w:p w14:paraId="402381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地点</w:t>
      </w:r>
    </w:p>
    <w:p w14:paraId="544808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外科楼负二楼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临床技能中心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理论室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（重庆市沙坪坝区汉渝路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181号重庆大学附属肿瘤医院外科楼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0780B1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（三）资格审核所需材料</w:t>
      </w:r>
    </w:p>
    <w:p w14:paraId="4C914E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1.身份证（原件+复印件1份）；</w:t>
      </w:r>
    </w:p>
    <w:p w14:paraId="3F093D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2.毕业证（暂未取得毕业证的应届生需提供已注册的学生证，以及学信网学籍证明，原件+复印件1份）；</w:t>
      </w:r>
    </w:p>
    <w:p w14:paraId="37370A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3.学位证（原件+复印件1份）；</w:t>
      </w:r>
    </w:p>
    <w:p w14:paraId="45B65E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4.执业医师资格证（全日制本科以下学历必须提供，原件+复印件1份）；</w:t>
      </w:r>
    </w:p>
    <w:p w14:paraId="1AA8BD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5.单位人须提交单位公章的单位同意报考证明（原件1份）；</w:t>
      </w:r>
    </w:p>
    <w:p w14:paraId="4F6E2C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6.重庆市规范化培训报名表（报考系统下载，单位人需单位签字盖章，原件1份）；</w:t>
      </w:r>
    </w:p>
    <w:p w14:paraId="1B093C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7.近期本人1寸照片（1张）。</w:t>
      </w:r>
    </w:p>
    <w:p w14:paraId="3E1E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555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（四）流程</w:t>
      </w:r>
    </w:p>
    <w:p w14:paraId="18FAB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555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组审核材料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抽签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面试顺序、面试题类型→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填写面试评分表后交回工作人员。</w:t>
      </w:r>
    </w:p>
    <w:p w14:paraId="1CBFAF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、笔试</w:t>
      </w:r>
    </w:p>
    <w:p w14:paraId="7FB2D0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3" w:firstLineChars="200"/>
        <w:jc w:val="both"/>
        <w:textAlignment w:val="auto"/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时间</w:t>
      </w:r>
    </w:p>
    <w:p w14:paraId="21DF20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:00-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</w:p>
    <w:p w14:paraId="4FAADF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地点</w:t>
      </w:r>
    </w:p>
    <w:p w14:paraId="19BF2C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外科楼负二楼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临床技能中心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理论室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（重庆市沙坪坝区汉渝路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181号重庆大学附属肿瘤医院外科楼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F69163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</w:t>
      </w:r>
    </w:p>
    <w:p w14:paraId="5B8F9F8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1.笔试采取闭卷方式进行，考生需准备智能手机1台，输入考试码参加考试，考试时间100分钟，满分100分。</w:t>
      </w:r>
    </w:p>
    <w:p w14:paraId="335005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2.笔试结束后，待工作人员核实后，考生有序离开考场。</w:t>
      </w:r>
    </w:p>
    <w:p w14:paraId="5B5A81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、面试</w:t>
      </w:r>
    </w:p>
    <w:p w14:paraId="596F36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时间</w:t>
      </w:r>
    </w:p>
    <w:p w14:paraId="629FAE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:30-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</w:p>
    <w:p w14:paraId="489465A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地点</w:t>
      </w:r>
    </w:p>
    <w:p w14:paraId="6A1B0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1.放射肿瘤科考场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内科医技楼13楼学习室</w:t>
      </w:r>
    </w:p>
    <w:p w14:paraId="6EE4E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2.麻醉科考场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：外科楼3楼</w:t>
      </w:r>
      <w:r>
        <w:rPr>
          <w:rFonts w:hint="eastAsia" w:eastAsia="方正仿宋_GBK"/>
          <w:sz w:val="32"/>
          <w:szCs w:val="32"/>
          <w:highlight w:val="none"/>
        </w:rPr>
        <w:t>麻醉科学习室</w:t>
      </w:r>
    </w:p>
    <w:p w14:paraId="46756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3.临床病理科考场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内科医技楼5楼病理科会议室</w:t>
      </w:r>
    </w:p>
    <w:p w14:paraId="6628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4.超声医学科考场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：内科医技楼2楼超声医学科会议室</w:t>
      </w:r>
    </w:p>
    <w:p w14:paraId="2AAA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3" w:firstLineChars="200"/>
        <w:textAlignment w:val="auto"/>
        <w:rPr>
          <w:rFonts w:hint="eastAsia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5.核医学科考场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  <w:r>
        <w:rPr>
          <w:rFonts w:eastAsia="方正仿宋_GBK"/>
          <w:sz w:val="32"/>
          <w:szCs w:val="32"/>
          <w:highlight w:val="none"/>
        </w:rPr>
        <w:t>核医学科会议室</w:t>
      </w:r>
      <w:r>
        <w:rPr>
          <w:rFonts w:hint="eastAsia" w:eastAsia="方正仿宋_GBK"/>
          <w:sz w:val="32"/>
          <w:szCs w:val="32"/>
          <w:highlight w:val="none"/>
        </w:rPr>
        <w:t>（负一楼）</w:t>
      </w:r>
    </w:p>
    <w:p w14:paraId="0026304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3" w:firstLineChars="200"/>
        <w:jc w:val="both"/>
        <w:textAlignment w:val="auto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</w:t>
      </w:r>
    </w:p>
    <w:p w14:paraId="254F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1.面试为结构化面试（每人8分钟以内），考生先作自我介绍（2分钟以内），自我介绍结束由面试考官进行提问，满分100分。</w:t>
      </w:r>
    </w:p>
    <w:p w14:paraId="555B2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2.各专业全部考生面试结束后，考生在《重庆大学附属肿瘤医院2026年住培招收考核成绩确认单》签字确认。</w:t>
      </w:r>
    </w:p>
    <w:p w14:paraId="6EF8E9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、注意事项</w:t>
      </w:r>
    </w:p>
    <w:p w14:paraId="027336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日上午8:30前未完成候考签到的考生，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视为自动放弃</w:t>
      </w:r>
      <w:r>
        <w:rPr>
          <w:rStyle w:val="5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考试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资格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D8308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考生务必提前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个人物品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放到指定区域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一旦发现除身份证外的其他物品，取消考试资格。</w:t>
      </w:r>
    </w:p>
    <w:p w14:paraId="571610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请各考生安排好时间，第一志愿拟录取人员将于202</w:t>
      </w:r>
      <w:r>
        <w:rPr>
          <w:rStyle w:val="5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bookmarkStart w:id="0" w:name="_GoBack"/>
      <w:bookmarkEnd w:id="0"/>
      <w:r>
        <w:rPr>
          <w:rStyle w:val="5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公布，</w:t>
      </w:r>
      <w:r>
        <w:rPr>
          <w:rStyle w:val="5"/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6月9日前</w:t>
      </w:r>
      <w:r>
        <w:rPr>
          <w:rStyle w:val="5"/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在我院进行集中体检。</w:t>
      </w:r>
    </w:p>
    <w:p w14:paraId="6FC5B1F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CFD107"/>
    <w:multiLevelType w:val="singleLevel"/>
    <w:tmpl w:val="48CFD10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2049"/>
    <w:rsid w:val="014D1B01"/>
    <w:rsid w:val="0273010D"/>
    <w:rsid w:val="030D3B7D"/>
    <w:rsid w:val="030F6088"/>
    <w:rsid w:val="04123CC2"/>
    <w:rsid w:val="0423435A"/>
    <w:rsid w:val="045E5439"/>
    <w:rsid w:val="049B354F"/>
    <w:rsid w:val="04DB6FD7"/>
    <w:rsid w:val="053E4A03"/>
    <w:rsid w:val="062653E7"/>
    <w:rsid w:val="064268D3"/>
    <w:rsid w:val="0653265B"/>
    <w:rsid w:val="066466EB"/>
    <w:rsid w:val="06887047"/>
    <w:rsid w:val="06B74313"/>
    <w:rsid w:val="06FD482B"/>
    <w:rsid w:val="072B4DE2"/>
    <w:rsid w:val="07DD40F6"/>
    <w:rsid w:val="082D5AC5"/>
    <w:rsid w:val="08C94FF8"/>
    <w:rsid w:val="097209D1"/>
    <w:rsid w:val="0A0F530F"/>
    <w:rsid w:val="0AF52007"/>
    <w:rsid w:val="0BF20D28"/>
    <w:rsid w:val="0C040834"/>
    <w:rsid w:val="0CC17C52"/>
    <w:rsid w:val="0D0064D1"/>
    <w:rsid w:val="0D0445A5"/>
    <w:rsid w:val="0D3A01A5"/>
    <w:rsid w:val="0DCD405C"/>
    <w:rsid w:val="0DE0254B"/>
    <w:rsid w:val="0E010DBD"/>
    <w:rsid w:val="0E2B76CE"/>
    <w:rsid w:val="0F087E2F"/>
    <w:rsid w:val="0F087FB5"/>
    <w:rsid w:val="0F484622"/>
    <w:rsid w:val="0FF22FB9"/>
    <w:rsid w:val="100B4360"/>
    <w:rsid w:val="103D5E34"/>
    <w:rsid w:val="10455972"/>
    <w:rsid w:val="10C2608D"/>
    <w:rsid w:val="114A2981"/>
    <w:rsid w:val="11755507"/>
    <w:rsid w:val="1216281A"/>
    <w:rsid w:val="12B90746"/>
    <w:rsid w:val="12DC139C"/>
    <w:rsid w:val="137837D5"/>
    <w:rsid w:val="147F5231"/>
    <w:rsid w:val="149669D2"/>
    <w:rsid w:val="1542236E"/>
    <w:rsid w:val="15774DC7"/>
    <w:rsid w:val="16476399"/>
    <w:rsid w:val="16BB4159"/>
    <w:rsid w:val="17567E79"/>
    <w:rsid w:val="17866231"/>
    <w:rsid w:val="18282132"/>
    <w:rsid w:val="18550589"/>
    <w:rsid w:val="185C1D1C"/>
    <w:rsid w:val="18923AFA"/>
    <w:rsid w:val="189E3CDE"/>
    <w:rsid w:val="19C26650"/>
    <w:rsid w:val="1B7C6CA6"/>
    <w:rsid w:val="1B895FBB"/>
    <w:rsid w:val="1C6E7533"/>
    <w:rsid w:val="1CE70364"/>
    <w:rsid w:val="1D2F7782"/>
    <w:rsid w:val="1DC31AF1"/>
    <w:rsid w:val="1E390005"/>
    <w:rsid w:val="1E9D1D46"/>
    <w:rsid w:val="1ED3012D"/>
    <w:rsid w:val="1EE236B4"/>
    <w:rsid w:val="1EF87EC0"/>
    <w:rsid w:val="1F046272"/>
    <w:rsid w:val="1F5844BB"/>
    <w:rsid w:val="2000527E"/>
    <w:rsid w:val="202231C7"/>
    <w:rsid w:val="2039253E"/>
    <w:rsid w:val="20831F67"/>
    <w:rsid w:val="20B147CB"/>
    <w:rsid w:val="20DE6DFD"/>
    <w:rsid w:val="20FC63AD"/>
    <w:rsid w:val="21D20555"/>
    <w:rsid w:val="23D00C02"/>
    <w:rsid w:val="243200EE"/>
    <w:rsid w:val="248C7503"/>
    <w:rsid w:val="24FA2BA5"/>
    <w:rsid w:val="25117791"/>
    <w:rsid w:val="253A41A3"/>
    <w:rsid w:val="25755DC7"/>
    <w:rsid w:val="262D6C2F"/>
    <w:rsid w:val="26C00875"/>
    <w:rsid w:val="26D07ABD"/>
    <w:rsid w:val="28107C62"/>
    <w:rsid w:val="286D547B"/>
    <w:rsid w:val="289E5635"/>
    <w:rsid w:val="28BA1D43"/>
    <w:rsid w:val="2A305EC5"/>
    <w:rsid w:val="2AB363EE"/>
    <w:rsid w:val="2B6E5792"/>
    <w:rsid w:val="2C454196"/>
    <w:rsid w:val="2CDE76A8"/>
    <w:rsid w:val="2CE64163"/>
    <w:rsid w:val="2D56000C"/>
    <w:rsid w:val="2DBC4594"/>
    <w:rsid w:val="2E40086E"/>
    <w:rsid w:val="2EEC200B"/>
    <w:rsid w:val="2EFC1307"/>
    <w:rsid w:val="2F025A74"/>
    <w:rsid w:val="2F956FA1"/>
    <w:rsid w:val="2FA75F07"/>
    <w:rsid w:val="30670A02"/>
    <w:rsid w:val="30C84B83"/>
    <w:rsid w:val="3290477F"/>
    <w:rsid w:val="32B14503"/>
    <w:rsid w:val="33627F5C"/>
    <w:rsid w:val="3430602A"/>
    <w:rsid w:val="351E3B2B"/>
    <w:rsid w:val="35325A82"/>
    <w:rsid w:val="35C651C7"/>
    <w:rsid w:val="35F965A0"/>
    <w:rsid w:val="38642C82"/>
    <w:rsid w:val="388F25E0"/>
    <w:rsid w:val="38E75DAC"/>
    <w:rsid w:val="392C0D5C"/>
    <w:rsid w:val="39BE4A47"/>
    <w:rsid w:val="39E60450"/>
    <w:rsid w:val="3A2C5F1B"/>
    <w:rsid w:val="3A5620D3"/>
    <w:rsid w:val="3AB6680E"/>
    <w:rsid w:val="3BB970C6"/>
    <w:rsid w:val="3BC9416E"/>
    <w:rsid w:val="3C0C58F0"/>
    <w:rsid w:val="3D390582"/>
    <w:rsid w:val="3DD73903"/>
    <w:rsid w:val="3F181D11"/>
    <w:rsid w:val="3FA937FE"/>
    <w:rsid w:val="40374367"/>
    <w:rsid w:val="407B73DA"/>
    <w:rsid w:val="40A21818"/>
    <w:rsid w:val="41BE41FA"/>
    <w:rsid w:val="4216717B"/>
    <w:rsid w:val="42B01FB3"/>
    <w:rsid w:val="42C13FA2"/>
    <w:rsid w:val="43CD6DAB"/>
    <w:rsid w:val="440A2AAE"/>
    <w:rsid w:val="44615A3C"/>
    <w:rsid w:val="44B87626"/>
    <w:rsid w:val="457A3F89"/>
    <w:rsid w:val="45BB10DA"/>
    <w:rsid w:val="461B60BF"/>
    <w:rsid w:val="464C0026"/>
    <w:rsid w:val="47B7448C"/>
    <w:rsid w:val="4843441C"/>
    <w:rsid w:val="48DC1118"/>
    <w:rsid w:val="491F7C74"/>
    <w:rsid w:val="498460AE"/>
    <w:rsid w:val="49C36851"/>
    <w:rsid w:val="4A205A52"/>
    <w:rsid w:val="4BAB7C31"/>
    <w:rsid w:val="4C082549"/>
    <w:rsid w:val="4C197E9F"/>
    <w:rsid w:val="4D6B792C"/>
    <w:rsid w:val="4D94174B"/>
    <w:rsid w:val="4E7520E4"/>
    <w:rsid w:val="4EC81307"/>
    <w:rsid w:val="52686D40"/>
    <w:rsid w:val="52E55A8A"/>
    <w:rsid w:val="536611E1"/>
    <w:rsid w:val="53A641C9"/>
    <w:rsid w:val="540A3EEE"/>
    <w:rsid w:val="545974F0"/>
    <w:rsid w:val="552D2D4B"/>
    <w:rsid w:val="559B0321"/>
    <w:rsid w:val="55DB3175"/>
    <w:rsid w:val="55E22755"/>
    <w:rsid w:val="561C6D25"/>
    <w:rsid w:val="567C046F"/>
    <w:rsid w:val="573B61AB"/>
    <w:rsid w:val="576A00F7"/>
    <w:rsid w:val="57A56C58"/>
    <w:rsid w:val="58D02D39"/>
    <w:rsid w:val="594352B9"/>
    <w:rsid w:val="5A037DBC"/>
    <w:rsid w:val="5A1A0CED"/>
    <w:rsid w:val="5A2C21F1"/>
    <w:rsid w:val="5A781F79"/>
    <w:rsid w:val="5AC57869"/>
    <w:rsid w:val="5AEC0A8A"/>
    <w:rsid w:val="5C4260EC"/>
    <w:rsid w:val="5C49084E"/>
    <w:rsid w:val="5D350B48"/>
    <w:rsid w:val="5D9D2B26"/>
    <w:rsid w:val="5DD52C7F"/>
    <w:rsid w:val="5DEB2F75"/>
    <w:rsid w:val="5F376B57"/>
    <w:rsid w:val="61A851C0"/>
    <w:rsid w:val="626369CC"/>
    <w:rsid w:val="63A177AC"/>
    <w:rsid w:val="63DA4A6C"/>
    <w:rsid w:val="63DD6B6E"/>
    <w:rsid w:val="648107EF"/>
    <w:rsid w:val="648D7896"/>
    <w:rsid w:val="64BB7CE3"/>
    <w:rsid w:val="663366B5"/>
    <w:rsid w:val="665264EC"/>
    <w:rsid w:val="66974E96"/>
    <w:rsid w:val="6740162C"/>
    <w:rsid w:val="68095BBE"/>
    <w:rsid w:val="694036BC"/>
    <w:rsid w:val="69852B2B"/>
    <w:rsid w:val="69DD1F59"/>
    <w:rsid w:val="6AA3499E"/>
    <w:rsid w:val="6B057B25"/>
    <w:rsid w:val="6B144C15"/>
    <w:rsid w:val="6B3959F5"/>
    <w:rsid w:val="6BF16A36"/>
    <w:rsid w:val="6C12315A"/>
    <w:rsid w:val="6C553092"/>
    <w:rsid w:val="6C5C6966"/>
    <w:rsid w:val="6C955852"/>
    <w:rsid w:val="6D5D6493"/>
    <w:rsid w:val="6E437F76"/>
    <w:rsid w:val="6E712470"/>
    <w:rsid w:val="6E7C2A63"/>
    <w:rsid w:val="6F8F7052"/>
    <w:rsid w:val="70C56AF6"/>
    <w:rsid w:val="714B5C15"/>
    <w:rsid w:val="71671D9D"/>
    <w:rsid w:val="718B5455"/>
    <w:rsid w:val="71AE5B91"/>
    <w:rsid w:val="71B46619"/>
    <w:rsid w:val="71F96A05"/>
    <w:rsid w:val="73A97215"/>
    <w:rsid w:val="744E5F5D"/>
    <w:rsid w:val="747131CA"/>
    <w:rsid w:val="753164B5"/>
    <w:rsid w:val="75B97B95"/>
    <w:rsid w:val="76C26CE6"/>
    <w:rsid w:val="76F27835"/>
    <w:rsid w:val="77972F48"/>
    <w:rsid w:val="77AF10EA"/>
    <w:rsid w:val="77E34EB2"/>
    <w:rsid w:val="78512C75"/>
    <w:rsid w:val="78B52D58"/>
    <w:rsid w:val="79252C4D"/>
    <w:rsid w:val="79AF471B"/>
    <w:rsid w:val="79D36CC7"/>
    <w:rsid w:val="79E87A8A"/>
    <w:rsid w:val="7A3C3932"/>
    <w:rsid w:val="7AEC5358"/>
    <w:rsid w:val="7C424E14"/>
    <w:rsid w:val="7CB1685A"/>
    <w:rsid w:val="7CC023F8"/>
    <w:rsid w:val="7D6C09D3"/>
    <w:rsid w:val="7DD47A7D"/>
    <w:rsid w:val="7ED7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991</Characters>
  <Lines>0</Lines>
  <Paragraphs>0</Paragraphs>
  <TotalTime>12</TotalTime>
  <ScaleCrop>false</ScaleCrop>
  <LinksUpToDate>false</LinksUpToDate>
  <CharactersWithSpaces>991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2024-05-24T03:52:00Z</dcterms:created>
  <dc:creator>Administrator</dc:creator>
  <cp:lastModifiedBy>HM</cp:lastModifiedBy>
  <dcterms:modified xsi:type="dcterms:W3CDTF">2026-05-29T08:41:22Z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299624C9C4B445CA85C3A0D772EB6323</vt:lpwstr>
  </property>
  <property fmtid="{D5CDD505-2E9C-101B-9397-08002B2CF9AE}" pid="4" name="KSOTemplateDocerSaveRecord">
    <vt:lpwstr>eyJoZGlkIjoiZTgyMzdiYThkZTY5MTc2MDMwYmZkZGNkYjBlYzIzZWUiLCJ1c2VySWQiOiI2MjIxNzQzMTIifQ==</vt:lpwstr>
  </property>
</Properties>
</file>