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B830">
      <w:pPr>
        <w:jc w:val="center"/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黑龙江省森工总医院</w:t>
      </w:r>
    </w:p>
    <w:p w14:paraId="2066DB50">
      <w:pPr>
        <w:jc w:val="center"/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拟聘人员公示</w:t>
      </w:r>
    </w:p>
    <w:p w14:paraId="277B355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01AAD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根据《黑龙江省森工总医院2026年度公开招聘泌尿外科公告》要求，现将拟聘人员情况公示如下：公示期2026年6月24日至2026年7月2日。</w:t>
      </w:r>
    </w:p>
    <w:p w14:paraId="1A836738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781"/>
        <w:gridCol w:w="764"/>
        <w:gridCol w:w="2825"/>
        <w:gridCol w:w="3086"/>
      </w:tblGrid>
      <w:tr w14:paraId="1BDD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 w14:paraId="042F2942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58" w:type="pct"/>
            <w:vAlign w:val="center"/>
          </w:tcPr>
          <w:p w14:paraId="74ED9C5E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48" w:type="pct"/>
            <w:vAlign w:val="center"/>
          </w:tcPr>
          <w:p w14:paraId="6B4FC2C5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657" w:type="pct"/>
            <w:vAlign w:val="center"/>
          </w:tcPr>
          <w:p w14:paraId="1298620C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10" w:type="pct"/>
            <w:vAlign w:val="center"/>
          </w:tcPr>
          <w:p w14:paraId="17854BC0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</w:tr>
      <w:tr w14:paraId="61F3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 w14:paraId="2C5CFE52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张林</w:t>
            </w:r>
          </w:p>
        </w:tc>
        <w:tc>
          <w:tcPr>
            <w:tcW w:w="458" w:type="pct"/>
            <w:vAlign w:val="center"/>
          </w:tcPr>
          <w:p w14:paraId="6097E85F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8" w:type="pct"/>
            <w:vAlign w:val="center"/>
          </w:tcPr>
          <w:p w14:paraId="2C049953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657" w:type="pct"/>
            <w:vAlign w:val="center"/>
          </w:tcPr>
          <w:p w14:paraId="090D2CB6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齐齐哈尔医学院</w:t>
            </w:r>
          </w:p>
        </w:tc>
        <w:tc>
          <w:tcPr>
            <w:tcW w:w="1810" w:type="pct"/>
            <w:vAlign w:val="center"/>
          </w:tcPr>
          <w:p w14:paraId="23B3DE3C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泌尿外科</w:t>
            </w:r>
          </w:p>
        </w:tc>
      </w:tr>
      <w:tr w14:paraId="0E36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 w14:paraId="7DEE7213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张鑫</w:t>
            </w:r>
          </w:p>
        </w:tc>
        <w:tc>
          <w:tcPr>
            <w:tcW w:w="458" w:type="pct"/>
            <w:vAlign w:val="center"/>
          </w:tcPr>
          <w:p w14:paraId="1F1DB6EA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8" w:type="pct"/>
            <w:vAlign w:val="center"/>
          </w:tcPr>
          <w:p w14:paraId="3F9C57BD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657" w:type="pct"/>
            <w:vAlign w:val="center"/>
          </w:tcPr>
          <w:p w14:paraId="18E80E71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齐齐哈尔医学院</w:t>
            </w:r>
          </w:p>
        </w:tc>
        <w:tc>
          <w:tcPr>
            <w:tcW w:w="1810" w:type="pct"/>
            <w:vAlign w:val="center"/>
          </w:tcPr>
          <w:p w14:paraId="1904CD47">
            <w:pPr>
              <w:snapToGrid w:val="0"/>
              <w:spacing w:line="580" w:lineRule="exact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泌尿外科</w:t>
            </w:r>
          </w:p>
        </w:tc>
      </w:tr>
      <w:tr w14:paraId="4449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pct"/>
            <w:vAlign w:val="center"/>
          </w:tcPr>
          <w:p w14:paraId="73C53DA6">
            <w:pPr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孙佳树</w:t>
            </w:r>
          </w:p>
        </w:tc>
        <w:tc>
          <w:tcPr>
            <w:tcW w:w="458" w:type="pct"/>
            <w:vAlign w:val="center"/>
          </w:tcPr>
          <w:p w14:paraId="1B04B511">
            <w:pPr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48" w:type="pct"/>
            <w:vAlign w:val="center"/>
          </w:tcPr>
          <w:p w14:paraId="08AD7C73">
            <w:pPr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657" w:type="pct"/>
            <w:vAlign w:val="center"/>
          </w:tcPr>
          <w:p w14:paraId="3E5D0EEA">
            <w:pPr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佳木斯大学</w:t>
            </w:r>
          </w:p>
        </w:tc>
        <w:tc>
          <w:tcPr>
            <w:tcW w:w="1810" w:type="pct"/>
            <w:vAlign w:val="center"/>
          </w:tcPr>
          <w:p w14:paraId="421A3CDF">
            <w:pPr>
              <w:snapToGrid w:val="0"/>
              <w:spacing w:line="58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泌尿外科</w:t>
            </w:r>
          </w:p>
        </w:tc>
      </w:tr>
    </w:tbl>
    <w:p w14:paraId="44837BF3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874538F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35C52F9">
      <w:pPr>
        <w:ind w:firstLine="48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公示期间，若对公示对象（岗位）有异议，请向本单位反映，将按有关规定为反映情况的人员及内容保密。联系电话：82136239。</w:t>
      </w:r>
    </w:p>
    <w:p w14:paraId="79A97208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0E8D7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75CC4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52C901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黑龙江省森工总医院</w:t>
      </w:r>
    </w:p>
    <w:p w14:paraId="546F37F3"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E214F"/>
    <w:rsid w:val="271C571D"/>
    <w:rsid w:val="4DF060F7"/>
    <w:rsid w:val="52F21C71"/>
    <w:rsid w:val="5A84336B"/>
    <w:rsid w:val="69113568"/>
    <w:rsid w:val="732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236</Characters>
  <Lines>0</Lines>
  <Paragraphs>0</Paragraphs>
  <TotalTime>13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2025-06-19T03:14:00Z</dcterms:created>
  <dc:creator>RSK-JTJ</dc:creator>
  <cp:lastModifiedBy>佳琪</cp:lastModifiedBy>
  <cp:lastPrinted>2026-06-24T06:07:00Z</cp:lastPrinted>
  <dcterms:modified xsi:type="dcterms:W3CDTF">2026-06-24T07:03:43Z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eyJoZGlkIjoiNWU0ZmVlZTJlMzE2NDhlOTcyMDlkMWM2NGQwMWEyYTkiLCJ1c2VySWQiOiIyNzM1MTY3MjkifQ==</vt:lpwstr>
  </property>
  <property fmtid="{D5CDD505-2E9C-101B-9397-08002B2CF9AE}" pid="4" name="ICV">
    <vt:lpwstr>FB2C9B1D1764467DBC5EFD563A86A899_13</vt:lpwstr>
  </property>
</Properties>
</file>