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AD719">
      <w:pPr>
        <w:wordWrap w:val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7F372B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择业期内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未落实工作单位</w:t>
      </w:r>
    </w:p>
    <w:p w14:paraId="439E1A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书面承诺书</w:t>
      </w:r>
    </w:p>
    <w:p w14:paraId="3ACD8E3E">
      <w:pPr>
        <w:wordWrap w:val="0"/>
        <w:rPr>
          <w:rFonts w:ascii="仿宋_GB2312" w:eastAsia="仿宋_GB2312"/>
          <w:sz w:val="32"/>
          <w:szCs w:val="32"/>
        </w:rPr>
      </w:pPr>
    </w:p>
    <w:p w14:paraId="136C8AE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×××（招聘单位）：</w:t>
      </w:r>
    </w:p>
    <w:p w14:paraId="3C14B7D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×××（姓名），身份证号码：×××，准考证号码：×××，报考×××（招聘单位）的×××（报考岗位），笔试成绩为×××分，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已进入该职位面试范围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人选名单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65742A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本人于××××年××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毕业于××××（学校）××××(专业)，</w:t>
      </w:r>
      <w:r>
        <w:rPr>
          <w:rFonts w:ascii="仿宋_GB2312" w:eastAsia="仿宋_GB2312"/>
          <w:sz w:val="32"/>
          <w:szCs w:val="32"/>
        </w:rPr>
        <w:t>档案仍保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留在原毕业学校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ascii="仿宋_GB2312" w:eastAsia="仿宋_GB2312"/>
          <w:sz w:val="32"/>
          <w:szCs w:val="32"/>
        </w:rPr>
        <w:t>保留在各级毕业生就业主管部门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毕业生就业指导服务中心、各级人才交流服务机构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各级公共就业服务机构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存放在×××。</w:t>
      </w:r>
      <w:r>
        <w:rPr>
          <w:rFonts w:hint="eastAsia" w:ascii="仿宋_GB2312" w:eastAsia="仿宋_GB2312"/>
          <w:b/>
          <w:sz w:val="32"/>
          <w:szCs w:val="32"/>
        </w:rPr>
        <w:t>承诺截至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b/>
          <w:sz w:val="32"/>
          <w:szCs w:val="32"/>
        </w:rPr>
        <w:t>日未落实工作单位，</w:t>
      </w:r>
      <w:r>
        <w:rPr>
          <w:rFonts w:hint="eastAsia" w:ascii="仿宋_GB2312" w:eastAsia="仿宋_GB2312"/>
          <w:sz w:val="32"/>
          <w:szCs w:val="32"/>
        </w:rPr>
        <w:t>如在考察阶段发现情况不实，自愿放弃本次应聘资格。</w:t>
      </w:r>
    </w:p>
    <w:p w14:paraId="312277CC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 w14:paraId="71051554">
      <w:pPr>
        <w:ind w:firstLine="630"/>
        <w:rPr>
          <w:rFonts w:ascii="仿宋_GB2312" w:eastAsia="仿宋_GB2312"/>
          <w:sz w:val="32"/>
          <w:szCs w:val="32"/>
        </w:rPr>
      </w:pPr>
    </w:p>
    <w:p w14:paraId="3623700F">
      <w:pPr>
        <w:ind w:firstLine="63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手机号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</w:p>
    <w:p w14:paraId="7938A13E">
      <w:pPr>
        <w:ind w:firstLine="3520" w:firstLineChars="1100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（并按手印）</w:t>
      </w:r>
    </w:p>
    <w:p w14:paraId="3C4B0700"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</w:p>
    <w:p w14:paraId="35E7E8A8"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日 期： 年   月   日</w:t>
      </w:r>
    </w:p>
    <w:p w14:paraId="0AA965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A4D25"/>
    <w:rsid w:val="278A1B3F"/>
    <w:rsid w:val="3E492114"/>
    <w:rsid w:val="7209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280</Characters>
  <Lines>0</Lines>
  <Paragraphs>0</Paragraphs>
  <TotalTime>0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2025-05-06T08:23:00Z</dcterms:created>
  <dc:creator>Lenovo</dc:creator>
  <cp:lastModifiedBy>张大仙</cp:lastModifiedBy>
  <dcterms:modified xsi:type="dcterms:W3CDTF">2026-06-15T06:46:27Z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eyJoZGlkIjoiOWM3ZTEwZGYwOTc2NWY5ZjUyMzg0NTdhOGUzOTgwNGEiLCJ1c2VySWQiOiI4NDQyODQzMDQifQ==</vt:lpwstr>
  </property>
  <property fmtid="{D5CDD505-2E9C-101B-9397-08002B2CF9AE}" pid="4" name="ICV">
    <vt:lpwstr>65F8F4A027E546DCB28ABEE430173CC4_12</vt:lpwstr>
  </property>
</Properties>
</file>