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50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附件4：</w:t>
      </w:r>
    </w:p>
    <w:p w14:paraId="13951E27">
      <w:pPr>
        <w:pStyle w:val="2"/>
        <w:jc w:val="center"/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32"/>
          <w:lang w:val="en-US" w:eastAsia="zh-CN"/>
        </w:rPr>
        <w:t>同意报考证明</w:t>
      </w:r>
    </w:p>
    <w:p w14:paraId="3188AB9D">
      <w:pPr>
        <w:rPr>
          <w:rFonts w:hint="eastAsia" w:ascii="宋体" w:hAnsi="宋体" w:eastAsia="宋体" w:cs="宋体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-SA"/>
        </w:rPr>
        <w:t>海南省海洋与渔业科学院：</w:t>
      </w:r>
    </w:p>
    <w:p w14:paraId="10B9770E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兹有我单位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，身份证号：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lang w:val="en-US" w:eastAsia="zh-CN"/>
        </w:rPr>
        <w:t>，参加海南省海洋与渔业科学院2026年公开招聘事业编制人员考试。我单位同意其报考，并承诺其如被录用，将配合办理其档案、工资、党团关系的移交手续。</w:t>
      </w:r>
    </w:p>
    <w:p w14:paraId="640FA0BE">
      <w:pPr>
        <w:pStyle w:val="3"/>
        <w:widowControl/>
        <w:spacing w:before="0" w:beforeAutospacing="0" w:after="0" w:afterAutospacing="0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该同志在我单位从事_______________工作的时间为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____年____月至____年____月。</w:t>
      </w:r>
    </w:p>
    <w:p w14:paraId="238C6E4B"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</w:t>
      </w:r>
    </w:p>
    <w:p w14:paraId="50E68A55">
      <w:pPr>
        <w:pStyle w:val="2"/>
        <w:rPr>
          <w:rFonts w:hint="eastAsia" w:ascii="宋体" w:hAnsi="宋体" w:eastAsia="宋体" w:cs="宋体"/>
          <w:color w:val="auto"/>
          <w:lang w:val="en-US" w:eastAsia="zh-CN"/>
        </w:rPr>
      </w:pPr>
    </w:p>
    <w:p w14:paraId="66EEDCE2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1BA0DD4E">
      <w:pPr>
        <w:ind w:left="3192" w:leftChars="1520" w:firstLine="320" w:firstLineChars="1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单位名称(盖章):</w:t>
      </w:r>
    </w:p>
    <w:p w14:paraId="4314D8F9">
      <w:pPr>
        <w:pStyle w:val="3"/>
        <w:widowControl/>
        <w:spacing w:before="0" w:beforeAutospacing="0" w:after="0" w:afterAutospacing="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7BB92CC4">
      <w:pPr>
        <w:jc w:val="righ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____年____月____日</w:t>
      </w:r>
    </w:p>
    <w:p w14:paraId="52093A03">
      <w:pPr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29C7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598D81B0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  <w:lang w:eastAsia="zh-CN"/>
              </w:rPr>
              <w:t>按照人事管理权限，必要时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需经所在单位上级主管部门同意并盖章：</w:t>
            </w:r>
          </w:p>
        </w:tc>
      </w:tr>
      <w:tr w14:paraId="650B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200" w:type="dxa"/>
            <w:noWrap w:val="0"/>
            <w:vAlign w:val="top"/>
          </w:tcPr>
          <w:p w14:paraId="3A7E96AF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54424E86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2B084CA9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20CD2945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28784CB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0EED"/>
    <w:rsid w:val="12300272"/>
    <w:rsid w:val="174A7237"/>
    <w:rsid w:val="34192013"/>
    <w:rsid w:val="34285E91"/>
    <w:rsid w:val="430D71E7"/>
    <w:rsid w:val="463A63F6"/>
    <w:rsid w:val="4AA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249</Characters>
  <Lines>0</Lines>
  <Paragraphs>0</Paragraphs>
  <TotalTime>0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2026-06-01T08:36:00Z</dcterms:created>
  <dc:creator>HKY</dc:creator>
  <cp:lastModifiedBy>水在云燃</cp:lastModifiedBy>
  <dcterms:modified xsi:type="dcterms:W3CDTF">2026-06-23T02:12:15Z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eyJoZGlkIjoiZDUzZGQ4N2YxNzU1MTI5MmZiYzkzNGVjNTI4MGMwOTEiLCJ1c2VySWQiOiI0MDQ0NDM0MjUifQ==</vt:lpwstr>
  </property>
  <property fmtid="{D5CDD505-2E9C-101B-9397-08002B2CF9AE}" pid="4" name="ICV">
    <vt:lpwstr>4DEBDFB985404F16AAFEAB3FDF0F2642_12</vt:lpwstr>
  </property>
</Properties>
</file>