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89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附件5</w:t>
      </w:r>
    </w:p>
    <w:p w14:paraId="359663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同意报考证明</w:t>
      </w:r>
    </w:p>
    <w:p w14:paraId="35FCD5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5C2A66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兹有我单位在职人员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    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同志，身份证号：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             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，参加海南省各级疾控中心2026年公开招聘事业编制人员考试，我单位同意其报考，若该同志被录取，我单位将配合做好相关关系的转移工作。</w:t>
      </w:r>
    </w:p>
    <w:p w14:paraId="33187B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特此证明</w:t>
      </w:r>
    </w:p>
    <w:p w14:paraId="302D03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</w:p>
    <w:p w14:paraId="4C0B3C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537AB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（单位公章）</w:t>
      </w:r>
    </w:p>
    <w:p w14:paraId="257A8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   月   日</w:t>
      </w:r>
    </w:p>
    <w:p w14:paraId="1D82F9E0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000000"/>
    <w:rsid w:val="009A54C4"/>
    <w:rsid w:val="066C6881"/>
    <w:rsid w:val="0B7E67EB"/>
    <w:rsid w:val="1C9B221C"/>
    <w:rsid w:val="1F0C16C8"/>
    <w:rsid w:val="1FCF7225"/>
    <w:rsid w:val="280C5CF5"/>
    <w:rsid w:val="2C531BAF"/>
    <w:rsid w:val="2C7A4785"/>
    <w:rsid w:val="31AE2EC5"/>
    <w:rsid w:val="32E664B8"/>
    <w:rsid w:val="40243751"/>
    <w:rsid w:val="43386769"/>
    <w:rsid w:val="4AA87CD1"/>
    <w:rsid w:val="74BA18D7"/>
    <w:rsid w:val="763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3</TotalTime>
  <ScaleCrop>false</ScaleCrop>
  <LinksUpToDate>false</LinksUpToDate>
  <CharactersWithSpaces>137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2024-05-08T03:22:00Z</dcterms:created>
  <dc:creator>陈明耀</dc:creator>
  <cp:lastModifiedBy>Administrator</cp:lastModifiedBy>
  <dcterms:modified xsi:type="dcterms:W3CDTF">2026-06-15T07:20:01Z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F7A6BA9DB33142D68FF0C04A3CDC1A59_12</vt:lpwstr>
  </property>
</Properties>
</file>